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652"/>
      </w:tblGrid>
      <w:tr w:rsidR="00486E64" w:rsidRPr="00486E64" w:rsidTr="006B4F01">
        <w:tc>
          <w:tcPr>
            <w:tcW w:w="4785" w:type="dxa"/>
          </w:tcPr>
          <w:p w:rsidR="00486E64" w:rsidRPr="00486E64" w:rsidRDefault="00486E64" w:rsidP="00486E64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bookmarkStart w:id="0" w:name="_Toc531098872"/>
            <w:r w:rsidRPr="00486E6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Согласовано </w:t>
            </w:r>
          </w:p>
          <w:p w:rsidR="00486E64" w:rsidRPr="00486E64" w:rsidRDefault="00486E64" w:rsidP="00486E64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86E6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Методическим советом</w:t>
            </w:r>
          </w:p>
          <w:p w:rsidR="00486E64" w:rsidRPr="00486E64" w:rsidRDefault="00486E64" w:rsidP="00486E64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86E6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Протокол № _______</w:t>
            </w:r>
          </w:p>
          <w:p w:rsidR="00486E64" w:rsidRPr="00486E64" w:rsidRDefault="00486E64" w:rsidP="00486E64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86E6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От «       »_________ 202   г.</w:t>
            </w:r>
          </w:p>
          <w:p w:rsidR="00486E64" w:rsidRPr="00486E64" w:rsidRDefault="00486E64" w:rsidP="00486E64">
            <w:pPr>
              <w:rPr>
                <w:rFonts w:eastAsiaTheme="minorHAnsi"/>
                <w:b/>
                <w:sz w:val="28"/>
                <w:szCs w:val="28"/>
              </w:rPr>
            </w:pPr>
            <w:r w:rsidRPr="00486E6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______________________</w:t>
            </w:r>
          </w:p>
        </w:tc>
        <w:tc>
          <w:tcPr>
            <w:tcW w:w="4786" w:type="dxa"/>
          </w:tcPr>
          <w:p w:rsidR="00486E64" w:rsidRPr="00486E64" w:rsidRDefault="00486E64" w:rsidP="00486E64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86E6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Приложение </w:t>
            </w:r>
          </w:p>
          <w:p w:rsidR="00486E64" w:rsidRPr="00486E64" w:rsidRDefault="00486E64" w:rsidP="00486E64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86E6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к образовательной программе подготовки специалиста среднего звена </w:t>
            </w:r>
            <w:r w:rsidR="00472B4A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на базе среднего общего образования по специальности </w:t>
            </w:r>
            <w:r w:rsidRPr="00486E6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33.02.01 Фармация, </w:t>
            </w:r>
          </w:p>
          <w:p w:rsidR="00486E64" w:rsidRPr="00486E64" w:rsidRDefault="00486E64" w:rsidP="00486E64">
            <w:pPr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</w:pPr>
            <w:r w:rsidRPr="00486E6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утвержденной приказом </w:t>
            </w:r>
          </w:p>
          <w:p w:rsidR="00486E64" w:rsidRPr="00486E64" w:rsidRDefault="00486E64" w:rsidP="00486E64">
            <w:pPr>
              <w:rPr>
                <w:rFonts w:eastAsiaTheme="minorHAnsi"/>
                <w:b/>
                <w:sz w:val="28"/>
                <w:szCs w:val="28"/>
              </w:rPr>
            </w:pPr>
            <w:r w:rsidRPr="00486E64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от  ______  № _____</w:t>
            </w:r>
          </w:p>
        </w:tc>
      </w:tr>
      <w:bookmarkEnd w:id="0"/>
    </w:tbl>
    <w:p w:rsidR="00FB18D7" w:rsidRPr="00FB18D7" w:rsidRDefault="00FB18D7" w:rsidP="00FB18D7">
      <w:pPr>
        <w:rPr>
          <w:sz w:val="28"/>
          <w:szCs w:val="28"/>
        </w:rPr>
      </w:pPr>
    </w:p>
    <w:p w:rsidR="00FB18D7" w:rsidRPr="00FB18D7" w:rsidRDefault="00FB18D7" w:rsidP="00FB18D7">
      <w:pPr>
        <w:jc w:val="center"/>
        <w:rPr>
          <w:b/>
          <w:i/>
          <w:sz w:val="28"/>
          <w:szCs w:val="28"/>
        </w:rPr>
      </w:pPr>
    </w:p>
    <w:p w:rsidR="00FB18D7" w:rsidRPr="00FB18D7" w:rsidRDefault="00FB18D7" w:rsidP="00FB18D7">
      <w:pPr>
        <w:jc w:val="center"/>
        <w:rPr>
          <w:b/>
          <w:i/>
          <w:sz w:val="28"/>
          <w:szCs w:val="28"/>
        </w:rPr>
      </w:pPr>
    </w:p>
    <w:p w:rsidR="00FB18D7" w:rsidRPr="00FB18D7" w:rsidRDefault="00FB18D7" w:rsidP="00FB18D7">
      <w:pPr>
        <w:jc w:val="center"/>
        <w:rPr>
          <w:b/>
          <w:i/>
          <w:sz w:val="28"/>
          <w:szCs w:val="28"/>
        </w:rPr>
      </w:pPr>
    </w:p>
    <w:p w:rsidR="00FB18D7" w:rsidRPr="00FB18D7" w:rsidRDefault="00FB18D7" w:rsidP="00FB18D7">
      <w:pPr>
        <w:jc w:val="center"/>
        <w:rPr>
          <w:b/>
          <w:i/>
          <w:sz w:val="28"/>
          <w:szCs w:val="28"/>
        </w:rPr>
      </w:pPr>
    </w:p>
    <w:p w:rsidR="00FB18D7" w:rsidRPr="00FB18D7" w:rsidRDefault="00FB18D7" w:rsidP="00FB18D7">
      <w:pPr>
        <w:jc w:val="center"/>
        <w:rPr>
          <w:b/>
          <w:i/>
          <w:sz w:val="28"/>
          <w:szCs w:val="28"/>
        </w:rPr>
      </w:pPr>
    </w:p>
    <w:p w:rsidR="00FB18D7" w:rsidRPr="00FB18D7" w:rsidRDefault="00FB18D7" w:rsidP="00FB18D7">
      <w:pPr>
        <w:jc w:val="center"/>
        <w:rPr>
          <w:b/>
          <w:i/>
          <w:sz w:val="28"/>
          <w:szCs w:val="28"/>
        </w:rPr>
      </w:pPr>
    </w:p>
    <w:p w:rsidR="00FB18D7" w:rsidRPr="00FB18D7" w:rsidRDefault="00FB18D7" w:rsidP="00FB18D7">
      <w:pPr>
        <w:jc w:val="center"/>
        <w:rPr>
          <w:b/>
          <w:i/>
          <w:sz w:val="28"/>
          <w:szCs w:val="28"/>
        </w:rPr>
      </w:pPr>
    </w:p>
    <w:p w:rsidR="00FB18D7" w:rsidRPr="00FB18D7" w:rsidRDefault="00FB18D7" w:rsidP="00FB18D7">
      <w:pPr>
        <w:jc w:val="center"/>
        <w:rPr>
          <w:b/>
          <w:i/>
          <w:sz w:val="28"/>
          <w:szCs w:val="28"/>
        </w:rPr>
      </w:pPr>
    </w:p>
    <w:p w:rsidR="00FB18D7" w:rsidRDefault="00FB18D7" w:rsidP="00FB18D7">
      <w:pPr>
        <w:jc w:val="center"/>
        <w:rPr>
          <w:b/>
          <w:i/>
          <w:sz w:val="28"/>
          <w:szCs w:val="28"/>
        </w:rPr>
      </w:pPr>
    </w:p>
    <w:p w:rsidR="00486E64" w:rsidRPr="00FB18D7" w:rsidRDefault="00486E64" w:rsidP="00FB18D7">
      <w:pPr>
        <w:jc w:val="center"/>
        <w:rPr>
          <w:b/>
          <w:i/>
          <w:sz w:val="28"/>
          <w:szCs w:val="28"/>
        </w:rPr>
      </w:pPr>
    </w:p>
    <w:p w:rsidR="00FB18D7" w:rsidRPr="00FB18D7" w:rsidRDefault="00FB18D7" w:rsidP="00FB18D7">
      <w:pPr>
        <w:jc w:val="center"/>
        <w:rPr>
          <w:b/>
          <w:i/>
          <w:sz w:val="28"/>
          <w:szCs w:val="28"/>
        </w:rPr>
      </w:pPr>
    </w:p>
    <w:p w:rsidR="00FB18D7" w:rsidRPr="002B1669" w:rsidRDefault="00FB18D7" w:rsidP="00FB18D7">
      <w:pPr>
        <w:jc w:val="center"/>
        <w:rPr>
          <w:b/>
          <w:sz w:val="28"/>
          <w:szCs w:val="28"/>
        </w:rPr>
      </w:pPr>
      <w:r w:rsidRPr="002B1669">
        <w:rPr>
          <w:b/>
          <w:sz w:val="28"/>
          <w:szCs w:val="28"/>
        </w:rPr>
        <w:t>РАБОЧАЯ ПРОГРАММА УЧЕБНОЙ ДИСЦИПЛИНЫ</w:t>
      </w:r>
    </w:p>
    <w:p w:rsidR="00FB18D7" w:rsidRPr="002B1669" w:rsidRDefault="00FB18D7" w:rsidP="00FB18D7">
      <w:pPr>
        <w:jc w:val="center"/>
        <w:rPr>
          <w:b/>
          <w:sz w:val="28"/>
          <w:szCs w:val="28"/>
          <w:u w:val="single"/>
        </w:rPr>
      </w:pPr>
    </w:p>
    <w:p w:rsidR="00FB18D7" w:rsidRPr="002B1669" w:rsidRDefault="00FB18D7" w:rsidP="00FB18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eastAsia="Times New Roman"/>
          <w:b/>
          <w:caps/>
          <w:sz w:val="28"/>
          <w:szCs w:val="28"/>
        </w:rPr>
      </w:pPr>
      <w:bookmarkStart w:id="1" w:name="_Hlk11688119"/>
      <w:r w:rsidRPr="002B1669">
        <w:rPr>
          <w:rFonts w:eastAsia="Times New Roman"/>
          <w:b/>
          <w:caps/>
          <w:sz w:val="28"/>
          <w:szCs w:val="28"/>
        </w:rPr>
        <w:t xml:space="preserve">ОГСЭ.03. Иностранный язык </w:t>
      </w:r>
    </w:p>
    <w:bookmarkEnd w:id="1"/>
    <w:p w:rsidR="00FB18D7" w:rsidRPr="00FB18D7" w:rsidRDefault="00FB18D7" w:rsidP="00FB18D7">
      <w:pPr>
        <w:jc w:val="center"/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D25F7" w:rsidRPr="002A5F2D" w:rsidRDefault="00FD25F7" w:rsidP="00FD25F7">
      <w:pPr>
        <w:ind w:left="1134" w:hanging="1134"/>
        <w:jc w:val="center"/>
        <w:rPr>
          <w:szCs w:val="24"/>
        </w:rPr>
      </w:pPr>
      <w:r w:rsidRPr="002A5F2D">
        <w:rPr>
          <w:szCs w:val="24"/>
        </w:rPr>
        <w:t>очно-заочная форма</w:t>
      </w: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Default="00FB18D7" w:rsidP="00FB18D7">
      <w:pPr>
        <w:rPr>
          <w:b/>
          <w:i/>
          <w:sz w:val="28"/>
          <w:szCs w:val="28"/>
        </w:rPr>
      </w:pPr>
    </w:p>
    <w:p w:rsidR="008B504F" w:rsidRDefault="008B504F" w:rsidP="00FB18D7">
      <w:pPr>
        <w:rPr>
          <w:b/>
          <w:i/>
          <w:sz w:val="28"/>
          <w:szCs w:val="28"/>
        </w:rPr>
      </w:pPr>
    </w:p>
    <w:p w:rsidR="008B504F" w:rsidRDefault="008B504F" w:rsidP="00FB18D7">
      <w:pPr>
        <w:rPr>
          <w:b/>
          <w:i/>
          <w:sz w:val="28"/>
          <w:szCs w:val="28"/>
        </w:rPr>
      </w:pPr>
    </w:p>
    <w:p w:rsidR="008B504F" w:rsidRDefault="008B504F" w:rsidP="00FB18D7">
      <w:pPr>
        <w:rPr>
          <w:b/>
          <w:i/>
          <w:sz w:val="28"/>
          <w:szCs w:val="28"/>
        </w:rPr>
      </w:pPr>
    </w:p>
    <w:p w:rsidR="008B504F" w:rsidRPr="00FB18D7" w:rsidRDefault="008B504F" w:rsidP="00FB18D7">
      <w:pPr>
        <w:rPr>
          <w:b/>
          <w:i/>
          <w:sz w:val="28"/>
          <w:szCs w:val="28"/>
        </w:rPr>
      </w:pPr>
    </w:p>
    <w:p w:rsidR="00FB18D7" w:rsidRPr="00FB18D7" w:rsidRDefault="00FB18D7" w:rsidP="00FB18D7">
      <w:pPr>
        <w:rPr>
          <w:b/>
          <w:i/>
          <w:sz w:val="28"/>
          <w:szCs w:val="28"/>
        </w:rPr>
      </w:pPr>
    </w:p>
    <w:p w:rsidR="00FB18D7" w:rsidRPr="00472B4A" w:rsidRDefault="00FB18D7" w:rsidP="00FB18D7">
      <w:pPr>
        <w:rPr>
          <w:b/>
          <w:i/>
          <w:szCs w:val="28"/>
        </w:rPr>
      </w:pPr>
    </w:p>
    <w:p w:rsidR="00FB18D7" w:rsidRPr="00472B4A" w:rsidRDefault="00472B4A" w:rsidP="00FB1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i/>
          <w:szCs w:val="28"/>
        </w:rPr>
      </w:pPr>
      <w:r w:rsidRPr="00472B4A">
        <w:rPr>
          <w:b/>
          <w:bCs/>
          <w:i/>
          <w:szCs w:val="28"/>
        </w:rPr>
        <w:t xml:space="preserve">г. Нижневартовск, </w:t>
      </w:r>
      <w:r w:rsidR="00B8278B" w:rsidRPr="00472B4A">
        <w:rPr>
          <w:b/>
          <w:bCs/>
          <w:i/>
          <w:szCs w:val="28"/>
        </w:rPr>
        <w:t>2021</w:t>
      </w:r>
      <w:r w:rsidR="00FB18D7" w:rsidRPr="00472B4A">
        <w:rPr>
          <w:b/>
          <w:bCs/>
          <w:i/>
          <w:szCs w:val="28"/>
        </w:rPr>
        <w:t xml:space="preserve"> г.</w:t>
      </w:r>
    </w:p>
    <w:p w:rsidR="00CC3E1F" w:rsidRPr="00486E64" w:rsidRDefault="00FB18D7" w:rsidP="00472B4A">
      <w:pPr>
        <w:spacing w:line="276" w:lineRule="auto"/>
        <w:ind w:firstLine="708"/>
        <w:jc w:val="both"/>
        <w:rPr>
          <w:szCs w:val="24"/>
        </w:rPr>
      </w:pPr>
      <w:r w:rsidRPr="00FB18D7">
        <w:rPr>
          <w:b/>
          <w:bCs/>
          <w:i/>
          <w:sz w:val="28"/>
          <w:szCs w:val="28"/>
        </w:rPr>
        <w:br w:type="page"/>
      </w:r>
      <w:r w:rsidR="00CC3E1F" w:rsidRPr="00486E64">
        <w:rPr>
          <w:szCs w:val="24"/>
        </w:rPr>
        <w:lastRenderedPageBreak/>
        <w:t xml:space="preserve">Рабочая программа учебной дисциплины </w:t>
      </w:r>
      <w:bookmarkStart w:id="2" w:name="_Hlk11689717"/>
      <w:r w:rsidR="00CC3E1F" w:rsidRPr="00486E64">
        <w:rPr>
          <w:rFonts w:eastAsia="Times New Roman"/>
          <w:caps/>
          <w:szCs w:val="24"/>
        </w:rPr>
        <w:t xml:space="preserve">ОГСЭ.03. </w:t>
      </w:r>
      <w:r w:rsidR="00CC3E1F" w:rsidRPr="00486E64">
        <w:rPr>
          <w:szCs w:val="24"/>
        </w:rPr>
        <w:t>Иностранный язык</w:t>
      </w:r>
      <w:bookmarkEnd w:id="2"/>
      <w:r w:rsidR="00CC3E1F" w:rsidRPr="00486E64">
        <w:rPr>
          <w:szCs w:val="24"/>
        </w:rPr>
        <w:t xml:space="preserve"> является частью ППССЗ, разработана на основе Федерального государственного образовательного стандарта (далее – ФГОС) по специальности профессионального образования 3</w:t>
      </w:r>
      <w:r w:rsidR="008B504F" w:rsidRPr="00486E64">
        <w:rPr>
          <w:szCs w:val="24"/>
        </w:rPr>
        <w:t>3</w:t>
      </w:r>
      <w:r w:rsidR="00CC3E1F" w:rsidRPr="00486E64">
        <w:rPr>
          <w:szCs w:val="24"/>
        </w:rPr>
        <w:t xml:space="preserve">.02.01 </w:t>
      </w:r>
      <w:r w:rsidR="008B504F" w:rsidRPr="00486E64">
        <w:rPr>
          <w:szCs w:val="24"/>
        </w:rPr>
        <w:t>Фармация</w:t>
      </w:r>
      <w:r w:rsidR="00CC3E1F" w:rsidRPr="00486E64">
        <w:rPr>
          <w:szCs w:val="24"/>
        </w:rPr>
        <w:t xml:space="preserve">, квалификация </w:t>
      </w:r>
      <w:r w:rsidR="008B504F" w:rsidRPr="00486E64">
        <w:rPr>
          <w:szCs w:val="24"/>
        </w:rPr>
        <w:t>фармацевт</w:t>
      </w:r>
      <w:r w:rsidR="00CC3E1F" w:rsidRPr="00486E64">
        <w:rPr>
          <w:szCs w:val="24"/>
        </w:rPr>
        <w:t>, базовой подготовки среднего профессионального образования</w:t>
      </w:r>
      <w:r w:rsidR="00472B4A">
        <w:rPr>
          <w:szCs w:val="24"/>
        </w:rPr>
        <w:t xml:space="preserve"> очно-заочной формы обучения</w:t>
      </w:r>
    </w:p>
    <w:p w:rsidR="00CC3E1F" w:rsidRPr="00486E64" w:rsidRDefault="00CC3E1F" w:rsidP="00472B4A">
      <w:pPr>
        <w:suppressAutoHyphens/>
        <w:spacing w:line="276" w:lineRule="auto"/>
        <w:ind w:firstLine="709"/>
        <w:jc w:val="both"/>
        <w:rPr>
          <w:rFonts w:eastAsia="Arial Unicode MS"/>
          <w:b/>
          <w:bCs/>
          <w:szCs w:val="24"/>
          <w:lang w:eastAsia="ar-SA"/>
        </w:rPr>
      </w:pPr>
    </w:p>
    <w:p w:rsidR="00CC3E1F" w:rsidRPr="00486E64" w:rsidRDefault="00CC3E1F" w:rsidP="00472B4A">
      <w:pPr>
        <w:suppressAutoHyphens/>
        <w:spacing w:line="276" w:lineRule="auto"/>
        <w:ind w:firstLine="709"/>
        <w:jc w:val="both"/>
        <w:rPr>
          <w:rFonts w:eastAsia="Arial Unicode MS"/>
          <w:bCs/>
          <w:szCs w:val="24"/>
          <w:lang w:eastAsia="ar-SA"/>
        </w:rPr>
      </w:pPr>
      <w:r w:rsidRPr="00486E64">
        <w:rPr>
          <w:rFonts w:eastAsia="Arial Unicode MS"/>
          <w:b/>
          <w:bCs/>
          <w:szCs w:val="24"/>
          <w:lang w:eastAsia="ar-SA"/>
        </w:rPr>
        <w:t xml:space="preserve">Организация-разработчик: </w:t>
      </w:r>
      <w:r w:rsidRPr="00486E64">
        <w:rPr>
          <w:rFonts w:eastAsia="Arial Unicode MS"/>
          <w:bCs/>
          <w:szCs w:val="24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:rsidR="00CC3E1F" w:rsidRPr="00486E64" w:rsidRDefault="00CC3E1F" w:rsidP="00472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spacing w:line="276" w:lineRule="auto"/>
        <w:ind w:firstLine="709"/>
        <w:jc w:val="both"/>
        <w:rPr>
          <w:rFonts w:eastAsia="Arial Unicode MS"/>
          <w:szCs w:val="24"/>
          <w:lang w:eastAsia="ar-SA"/>
        </w:rPr>
      </w:pPr>
    </w:p>
    <w:p w:rsidR="00CC3E1F" w:rsidRPr="00486E64" w:rsidRDefault="00CC3E1F" w:rsidP="00472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Cs w:val="24"/>
        </w:rPr>
      </w:pPr>
      <w:r w:rsidRPr="00486E64">
        <w:rPr>
          <w:rFonts w:eastAsia="Arial Unicode MS"/>
          <w:b/>
          <w:szCs w:val="24"/>
          <w:lang w:eastAsia="ar-SA"/>
        </w:rPr>
        <w:t xml:space="preserve">Разработчик: </w:t>
      </w:r>
      <w:r w:rsidR="008B504F" w:rsidRPr="00486E64">
        <w:rPr>
          <w:szCs w:val="24"/>
        </w:rPr>
        <w:t>Лихачева Елена Серафимовна</w:t>
      </w:r>
      <w:r w:rsidRPr="00486E64">
        <w:rPr>
          <w:szCs w:val="24"/>
        </w:rPr>
        <w:t xml:space="preserve"> </w:t>
      </w:r>
      <w:r w:rsidR="008B504F" w:rsidRPr="00486E64">
        <w:rPr>
          <w:szCs w:val="24"/>
        </w:rPr>
        <w:t>–</w:t>
      </w:r>
      <w:r w:rsidRPr="00486E64">
        <w:rPr>
          <w:szCs w:val="24"/>
        </w:rPr>
        <w:t xml:space="preserve"> преподаватель</w:t>
      </w:r>
      <w:r w:rsidR="008B504F" w:rsidRPr="00486E64">
        <w:rPr>
          <w:szCs w:val="24"/>
        </w:rPr>
        <w:t xml:space="preserve"> высшей</w:t>
      </w:r>
      <w:r w:rsidR="00B13D6D" w:rsidRPr="00486E64">
        <w:rPr>
          <w:szCs w:val="24"/>
        </w:rPr>
        <w:t xml:space="preserve"> </w:t>
      </w:r>
      <w:r w:rsidRPr="00486E64">
        <w:rPr>
          <w:szCs w:val="24"/>
        </w:rPr>
        <w:t>квалификационной категории,</w:t>
      </w:r>
      <w:r w:rsidR="008B504F" w:rsidRPr="00486E64">
        <w:rPr>
          <w:szCs w:val="24"/>
        </w:rPr>
        <w:t xml:space="preserve"> </w:t>
      </w:r>
      <w:r w:rsidRPr="00486E64">
        <w:rPr>
          <w:szCs w:val="24"/>
        </w:rPr>
        <w:t>Бюджетного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:rsidR="00CC3E1F" w:rsidRPr="00486E64" w:rsidRDefault="00CC3E1F" w:rsidP="00472B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eastAsia="Arial Unicode MS"/>
          <w:szCs w:val="24"/>
          <w:lang w:eastAsia="ar-SA"/>
        </w:rPr>
      </w:pPr>
    </w:p>
    <w:p w:rsidR="00CC3E1F" w:rsidRPr="00486E64" w:rsidRDefault="00CC3E1F" w:rsidP="00B13D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eastAsia="Arial Unicode MS"/>
          <w:szCs w:val="24"/>
          <w:lang w:eastAsia="ar-SA"/>
        </w:rPr>
      </w:pPr>
      <w:r w:rsidRPr="00486E64">
        <w:rPr>
          <w:rFonts w:eastAsia="Arial Unicode MS"/>
          <w:b/>
          <w:szCs w:val="24"/>
          <w:lang w:eastAsia="ar-SA"/>
        </w:rPr>
        <w:t xml:space="preserve">Эксперты: </w:t>
      </w:r>
      <w:proofErr w:type="spellStart"/>
      <w:r w:rsidR="00C04F2A" w:rsidRPr="00486E64">
        <w:rPr>
          <w:rFonts w:eastAsia="Arial Unicode MS"/>
          <w:szCs w:val="24"/>
          <w:lang w:eastAsia="ar-SA"/>
        </w:rPr>
        <w:t>Кабардаева</w:t>
      </w:r>
      <w:proofErr w:type="spellEnd"/>
      <w:r w:rsidR="008B504F" w:rsidRPr="00486E64">
        <w:rPr>
          <w:rFonts w:eastAsia="Arial Unicode MS"/>
          <w:szCs w:val="24"/>
          <w:lang w:eastAsia="ar-SA"/>
        </w:rPr>
        <w:t xml:space="preserve"> </w:t>
      </w:r>
      <w:proofErr w:type="spellStart"/>
      <w:r w:rsidR="00C04F2A" w:rsidRPr="00486E64">
        <w:rPr>
          <w:rFonts w:eastAsia="Arial Unicode MS"/>
          <w:szCs w:val="24"/>
          <w:lang w:eastAsia="ar-SA"/>
        </w:rPr>
        <w:t>Айщат</w:t>
      </w:r>
      <w:proofErr w:type="spellEnd"/>
      <w:r w:rsidR="008B504F" w:rsidRPr="00486E64">
        <w:rPr>
          <w:rFonts w:eastAsia="Arial Unicode MS"/>
          <w:szCs w:val="24"/>
          <w:lang w:eastAsia="ar-SA"/>
        </w:rPr>
        <w:t xml:space="preserve"> </w:t>
      </w:r>
      <w:proofErr w:type="spellStart"/>
      <w:r w:rsidR="00C04F2A" w:rsidRPr="00486E64">
        <w:rPr>
          <w:rFonts w:eastAsia="Arial Unicode MS"/>
          <w:szCs w:val="24"/>
          <w:lang w:eastAsia="ar-SA"/>
        </w:rPr>
        <w:t>Асла</w:t>
      </w:r>
      <w:r w:rsidR="008F3928" w:rsidRPr="00486E64">
        <w:rPr>
          <w:rFonts w:eastAsia="Arial Unicode MS"/>
          <w:szCs w:val="24"/>
          <w:lang w:eastAsia="ar-SA"/>
        </w:rPr>
        <w:t>н</w:t>
      </w:r>
      <w:r w:rsidR="00C04F2A" w:rsidRPr="00486E64">
        <w:rPr>
          <w:rFonts w:eastAsia="Arial Unicode MS"/>
          <w:szCs w:val="24"/>
          <w:lang w:eastAsia="ar-SA"/>
        </w:rPr>
        <w:t>бековна</w:t>
      </w:r>
      <w:proofErr w:type="spellEnd"/>
      <w:r w:rsidR="00C04F2A" w:rsidRPr="00486E64">
        <w:rPr>
          <w:rFonts w:eastAsia="Arial Unicode MS"/>
          <w:szCs w:val="24"/>
          <w:lang w:eastAsia="ar-SA"/>
        </w:rPr>
        <w:t>, методист, высшая квалификационная категория.</w:t>
      </w:r>
      <w:r w:rsidR="00C04F2A" w:rsidRPr="00486E64">
        <w:rPr>
          <w:szCs w:val="24"/>
        </w:rPr>
        <w:t xml:space="preserve"> </w:t>
      </w:r>
    </w:p>
    <w:p w:rsidR="00CC3E1F" w:rsidRPr="00486E64" w:rsidRDefault="00CC3E1F" w:rsidP="00B13D6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eastAsia="Arial Unicode MS"/>
          <w:szCs w:val="24"/>
          <w:lang w:eastAsia="ar-SA"/>
        </w:rPr>
      </w:pPr>
    </w:p>
    <w:p w:rsidR="00486E64" w:rsidRPr="00486E64" w:rsidRDefault="00486E64" w:rsidP="00486E64">
      <w:pPr>
        <w:spacing w:line="360" w:lineRule="auto"/>
        <w:jc w:val="both"/>
        <w:rPr>
          <w:rFonts w:eastAsia="Arial Unicode MS"/>
          <w:b/>
          <w:szCs w:val="24"/>
          <w:lang w:eastAsia="ar-SA"/>
        </w:rPr>
      </w:pPr>
    </w:p>
    <w:p w:rsidR="00CC3E1F" w:rsidRPr="00486E64" w:rsidRDefault="00486E64" w:rsidP="00486E64">
      <w:pPr>
        <w:spacing w:line="360" w:lineRule="auto"/>
        <w:jc w:val="both"/>
        <w:rPr>
          <w:i/>
          <w:szCs w:val="24"/>
          <w:vertAlign w:val="superscript"/>
        </w:rPr>
      </w:pPr>
      <w:r w:rsidRPr="00486E64">
        <w:rPr>
          <w:rFonts w:eastAsia="Arial Unicode MS"/>
          <w:szCs w:val="24"/>
          <w:lang w:eastAsia="ar-SA"/>
        </w:rPr>
        <w:t>Программа учебной дисциплины рассмотрена на заседании методического объединения № 1, протокол № ___  от «      » ___________ 202   г. _</w:t>
      </w:r>
      <w:r>
        <w:rPr>
          <w:rFonts w:eastAsia="Arial Unicode MS"/>
          <w:szCs w:val="24"/>
          <w:lang w:eastAsia="ar-SA"/>
        </w:rPr>
        <w:t>__________________________</w:t>
      </w:r>
      <w:r w:rsidRPr="00486E64">
        <w:rPr>
          <w:rFonts w:eastAsia="Arial Unicode MS"/>
          <w:szCs w:val="24"/>
          <w:lang w:eastAsia="ar-SA"/>
        </w:rPr>
        <w:t>____</w:t>
      </w:r>
    </w:p>
    <w:p w:rsidR="009D5F7C" w:rsidRPr="00C6375C" w:rsidRDefault="00CC3E1F" w:rsidP="00CE07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</w:rPr>
      </w:pPr>
      <w:r w:rsidRPr="00CC3E1F">
        <w:rPr>
          <w:b/>
          <w:i/>
          <w:sz w:val="28"/>
          <w:szCs w:val="28"/>
        </w:rPr>
        <w:br w:type="page"/>
      </w:r>
    </w:p>
    <w:p w:rsidR="0018509B" w:rsidRPr="0018509B" w:rsidRDefault="0018509B" w:rsidP="001850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eastAsia="Times New Roman"/>
          <w:b/>
          <w:sz w:val="28"/>
          <w:szCs w:val="28"/>
        </w:rPr>
      </w:pPr>
      <w:r w:rsidRPr="0018509B">
        <w:rPr>
          <w:rFonts w:eastAsia="Times New Roman"/>
          <w:b/>
          <w:sz w:val="28"/>
          <w:szCs w:val="28"/>
        </w:rPr>
        <w:lastRenderedPageBreak/>
        <w:t>СОДЕРЖАНИЕ</w:t>
      </w:r>
    </w:p>
    <w:p w:rsidR="0018509B" w:rsidRPr="0018509B" w:rsidRDefault="0018509B" w:rsidP="00185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495"/>
        <w:gridCol w:w="1860"/>
      </w:tblGrid>
      <w:tr w:rsidR="0018509B" w:rsidRPr="0018509B" w:rsidTr="006B4F01">
        <w:tc>
          <w:tcPr>
            <w:tcW w:w="7668" w:type="dxa"/>
            <w:shd w:val="clear" w:color="auto" w:fill="auto"/>
          </w:tcPr>
          <w:p w:rsidR="0018509B" w:rsidRPr="0018509B" w:rsidRDefault="0018509B" w:rsidP="0018509B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eastAsia="Times New Roman"/>
                <w:b/>
                <w:caps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8509B" w:rsidRPr="0018509B" w:rsidRDefault="0018509B" w:rsidP="0018509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8509B">
              <w:rPr>
                <w:rFonts w:eastAsia="Times New Roman"/>
                <w:sz w:val="28"/>
                <w:szCs w:val="28"/>
              </w:rPr>
              <w:t>стр.</w:t>
            </w:r>
          </w:p>
        </w:tc>
      </w:tr>
      <w:tr w:rsidR="0018509B" w:rsidRPr="0018509B" w:rsidTr="006B4F01">
        <w:tc>
          <w:tcPr>
            <w:tcW w:w="7668" w:type="dxa"/>
            <w:shd w:val="clear" w:color="auto" w:fill="auto"/>
          </w:tcPr>
          <w:p w:rsidR="0018509B" w:rsidRPr="0018509B" w:rsidRDefault="0018509B" w:rsidP="0018509B">
            <w:pPr>
              <w:keepNext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eastAsia="Times New Roman"/>
                <w:b/>
                <w:caps/>
                <w:szCs w:val="24"/>
              </w:rPr>
            </w:pPr>
            <w:r w:rsidRPr="0018509B">
              <w:rPr>
                <w:rFonts w:eastAsia="Times New Roman"/>
                <w:b/>
                <w:caps/>
                <w:szCs w:val="24"/>
              </w:rPr>
              <w:t>ПАСПОРТ рабочей ПРОГРАММЫ УЧЕБНОЙ ДИСЦИПЛИНЫ</w:t>
            </w:r>
          </w:p>
          <w:p w:rsidR="0018509B" w:rsidRPr="0018509B" w:rsidRDefault="0018509B" w:rsidP="0018509B">
            <w:pPr>
              <w:rPr>
                <w:rFonts w:eastAsia="Times New Roman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8509B" w:rsidRPr="0018509B" w:rsidRDefault="0018509B" w:rsidP="0018509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8509B">
              <w:rPr>
                <w:rFonts w:eastAsia="Times New Roman"/>
                <w:sz w:val="28"/>
                <w:szCs w:val="28"/>
              </w:rPr>
              <w:t>4</w:t>
            </w:r>
          </w:p>
        </w:tc>
      </w:tr>
      <w:tr w:rsidR="0018509B" w:rsidRPr="0018509B" w:rsidTr="006B4F01">
        <w:tc>
          <w:tcPr>
            <w:tcW w:w="7668" w:type="dxa"/>
            <w:shd w:val="clear" w:color="auto" w:fill="auto"/>
          </w:tcPr>
          <w:p w:rsidR="0018509B" w:rsidRPr="0018509B" w:rsidRDefault="0018509B" w:rsidP="0018509B">
            <w:pPr>
              <w:keepNext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eastAsia="Times New Roman"/>
                <w:b/>
                <w:caps/>
                <w:szCs w:val="24"/>
              </w:rPr>
            </w:pPr>
            <w:r w:rsidRPr="0018509B">
              <w:rPr>
                <w:rFonts w:eastAsia="Times New Roman"/>
                <w:b/>
                <w:caps/>
                <w:szCs w:val="24"/>
              </w:rPr>
              <w:t>СТРУКТУРА и содержание УЧЕБНОЙ ДИСЦИПЛИНЫ</w:t>
            </w:r>
          </w:p>
          <w:p w:rsidR="0018509B" w:rsidRPr="0018509B" w:rsidRDefault="0018509B" w:rsidP="0018509B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eastAsia="Times New Roman"/>
                <w:b/>
                <w:caps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8509B" w:rsidRPr="0018509B" w:rsidRDefault="0018509B" w:rsidP="0018509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8509B">
              <w:rPr>
                <w:rFonts w:eastAsia="Times New Roman"/>
                <w:sz w:val="28"/>
                <w:szCs w:val="28"/>
              </w:rPr>
              <w:t>5</w:t>
            </w:r>
          </w:p>
        </w:tc>
      </w:tr>
      <w:tr w:rsidR="0018509B" w:rsidRPr="0018509B" w:rsidTr="006B4F01">
        <w:trPr>
          <w:trHeight w:val="670"/>
        </w:trPr>
        <w:tc>
          <w:tcPr>
            <w:tcW w:w="7668" w:type="dxa"/>
            <w:shd w:val="clear" w:color="auto" w:fill="auto"/>
          </w:tcPr>
          <w:p w:rsidR="0018509B" w:rsidRPr="0018509B" w:rsidRDefault="0018509B" w:rsidP="0018509B">
            <w:pPr>
              <w:keepNext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eastAsia="Times New Roman"/>
                <w:b/>
                <w:caps/>
                <w:szCs w:val="24"/>
              </w:rPr>
            </w:pPr>
            <w:r w:rsidRPr="0018509B">
              <w:rPr>
                <w:rFonts w:eastAsia="Times New Roman"/>
                <w:b/>
                <w:caps/>
                <w:szCs w:val="24"/>
              </w:rPr>
              <w:t>условия реализации рабочей программы учебной дисциплины</w:t>
            </w:r>
          </w:p>
          <w:p w:rsidR="0018509B" w:rsidRPr="0018509B" w:rsidRDefault="0018509B" w:rsidP="0018509B">
            <w:pPr>
              <w:keepNext/>
              <w:tabs>
                <w:tab w:val="num" w:pos="0"/>
              </w:tabs>
              <w:autoSpaceDE w:val="0"/>
              <w:autoSpaceDN w:val="0"/>
              <w:ind w:left="284" w:firstLine="284"/>
              <w:jc w:val="both"/>
              <w:outlineLvl w:val="0"/>
              <w:rPr>
                <w:rFonts w:eastAsia="Times New Roman"/>
                <w:b/>
                <w:caps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8509B" w:rsidRPr="0018509B" w:rsidRDefault="0018509B" w:rsidP="0018509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8509B">
              <w:rPr>
                <w:rFonts w:eastAsia="Times New Roman"/>
                <w:sz w:val="28"/>
                <w:szCs w:val="28"/>
              </w:rPr>
              <w:t>22</w:t>
            </w:r>
          </w:p>
        </w:tc>
      </w:tr>
      <w:tr w:rsidR="0018509B" w:rsidRPr="0018509B" w:rsidTr="006B4F01">
        <w:tc>
          <w:tcPr>
            <w:tcW w:w="7668" w:type="dxa"/>
            <w:shd w:val="clear" w:color="auto" w:fill="auto"/>
          </w:tcPr>
          <w:p w:rsidR="0018509B" w:rsidRPr="0018509B" w:rsidRDefault="0018509B" w:rsidP="0018509B">
            <w:pPr>
              <w:keepNext/>
              <w:numPr>
                <w:ilvl w:val="0"/>
                <w:numId w:val="9"/>
              </w:numPr>
              <w:autoSpaceDE w:val="0"/>
              <w:autoSpaceDN w:val="0"/>
              <w:jc w:val="both"/>
              <w:outlineLvl w:val="0"/>
              <w:rPr>
                <w:rFonts w:eastAsia="Times New Roman"/>
                <w:b/>
                <w:caps/>
                <w:szCs w:val="24"/>
              </w:rPr>
            </w:pPr>
            <w:r w:rsidRPr="0018509B">
              <w:rPr>
                <w:rFonts w:eastAsia="Times New Roman"/>
                <w:b/>
                <w:caps/>
                <w:szCs w:val="24"/>
              </w:rPr>
              <w:t>Контроль и оценка результатов Освоения учебной дисциплины</w:t>
            </w:r>
          </w:p>
          <w:p w:rsidR="0018509B" w:rsidRPr="0018509B" w:rsidRDefault="0018509B" w:rsidP="0018509B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rFonts w:eastAsia="Times New Roman"/>
                <w:b/>
                <w:caps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18509B" w:rsidRPr="0018509B" w:rsidRDefault="0018509B" w:rsidP="0018509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18509B">
              <w:rPr>
                <w:rFonts w:eastAsia="Times New Roman"/>
                <w:sz w:val="28"/>
                <w:szCs w:val="28"/>
              </w:rPr>
              <w:t>23</w:t>
            </w:r>
          </w:p>
        </w:tc>
      </w:tr>
    </w:tbl>
    <w:p w:rsidR="0018509B" w:rsidRPr="0018509B" w:rsidRDefault="0018509B" w:rsidP="001850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Cs w:val="24"/>
        </w:rPr>
      </w:pPr>
    </w:p>
    <w:p w:rsidR="00E8320C" w:rsidRDefault="00E8320C" w:rsidP="00E8320C">
      <w:pPr>
        <w:rPr>
          <w:b/>
          <w:bCs/>
          <w:caps/>
          <w:sz w:val="28"/>
          <w:szCs w:val="28"/>
          <w:u w:val="single"/>
        </w:rPr>
      </w:pPr>
    </w:p>
    <w:p w:rsidR="00E8320C" w:rsidRDefault="00E8320C" w:rsidP="00E8320C">
      <w:pPr>
        <w:rPr>
          <w:b/>
          <w:bCs/>
          <w:caps/>
          <w:sz w:val="28"/>
          <w:szCs w:val="28"/>
          <w:u w:val="single"/>
        </w:rPr>
      </w:pPr>
    </w:p>
    <w:p w:rsidR="00E8320C" w:rsidRDefault="00E8320C" w:rsidP="00E8320C">
      <w:pPr>
        <w:rPr>
          <w:b/>
          <w:bCs/>
          <w:caps/>
          <w:sz w:val="28"/>
          <w:szCs w:val="28"/>
          <w:u w:val="single"/>
        </w:rPr>
      </w:pPr>
    </w:p>
    <w:p w:rsidR="00E8320C" w:rsidRDefault="00E8320C" w:rsidP="00E8320C">
      <w:pPr>
        <w:rPr>
          <w:b/>
          <w:bCs/>
          <w:caps/>
          <w:sz w:val="28"/>
          <w:szCs w:val="28"/>
          <w:u w:val="single"/>
        </w:rPr>
      </w:pPr>
    </w:p>
    <w:p w:rsidR="00E8320C" w:rsidRDefault="00E8320C" w:rsidP="00E8320C">
      <w:pPr>
        <w:rPr>
          <w:b/>
          <w:bCs/>
          <w:caps/>
          <w:sz w:val="28"/>
          <w:szCs w:val="28"/>
          <w:u w:val="single"/>
        </w:rPr>
      </w:pPr>
    </w:p>
    <w:p w:rsidR="00E8320C" w:rsidRDefault="00E8320C" w:rsidP="00E8320C">
      <w:pPr>
        <w:rPr>
          <w:b/>
          <w:bCs/>
          <w:caps/>
          <w:sz w:val="28"/>
          <w:szCs w:val="28"/>
          <w:u w:val="single"/>
        </w:rPr>
      </w:pPr>
    </w:p>
    <w:p w:rsidR="0018509B" w:rsidRDefault="0018509B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8320C" w:rsidRPr="007C66B2" w:rsidRDefault="00472B4A" w:rsidP="00E8320C">
      <w:pPr>
        <w:pStyle w:val="afa"/>
        <w:numPr>
          <w:ilvl w:val="0"/>
          <w:numId w:val="14"/>
        </w:numPr>
        <w:contextualSpacing w:val="0"/>
        <w:jc w:val="center"/>
        <w:rPr>
          <w:b/>
          <w:i/>
          <w:szCs w:val="24"/>
        </w:rPr>
      </w:pPr>
      <w:r w:rsidRPr="007C66B2">
        <w:rPr>
          <w:b/>
          <w:szCs w:val="24"/>
        </w:rPr>
        <w:lastRenderedPageBreak/>
        <w:t>ОБЩАЯ ХАРАКТЕРИСТИКА РАБОЧЕЙ ПРОГРАММЫ УЧЕБНОЙ ДИСЦИПЛИНЫ</w:t>
      </w:r>
    </w:p>
    <w:p w:rsidR="00E8320C" w:rsidRPr="007C66B2" w:rsidRDefault="00E8320C" w:rsidP="00E8320C">
      <w:pPr>
        <w:pStyle w:val="afa"/>
        <w:ind w:left="709"/>
        <w:contextualSpacing w:val="0"/>
        <w:jc w:val="center"/>
        <w:rPr>
          <w:b/>
          <w:szCs w:val="24"/>
        </w:rPr>
      </w:pPr>
      <w:r w:rsidRPr="007C66B2">
        <w:rPr>
          <w:rFonts w:eastAsia="Times New Roman"/>
          <w:b/>
          <w:caps/>
          <w:szCs w:val="24"/>
        </w:rPr>
        <w:t xml:space="preserve">ОГСЭ.03. </w:t>
      </w:r>
      <w:r w:rsidRPr="007C66B2">
        <w:rPr>
          <w:b/>
          <w:szCs w:val="24"/>
        </w:rPr>
        <w:t>Иностранный язык</w:t>
      </w:r>
    </w:p>
    <w:p w:rsidR="00A91719" w:rsidRPr="007C66B2" w:rsidRDefault="00A91719" w:rsidP="00E8320C">
      <w:pPr>
        <w:pStyle w:val="afa"/>
        <w:ind w:left="709"/>
        <w:contextualSpacing w:val="0"/>
        <w:jc w:val="center"/>
        <w:rPr>
          <w:b/>
          <w:szCs w:val="24"/>
        </w:rPr>
      </w:pPr>
    </w:p>
    <w:p w:rsidR="00317201" w:rsidRPr="00D73872" w:rsidRDefault="00317201" w:rsidP="00317201">
      <w:pPr>
        <w:ind w:firstLine="709"/>
        <w:jc w:val="both"/>
        <w:rPr>
          <w:b/>
          <w:szCs w:val="24"/>
        </w:rPr>
      </w:pPr>
      <w:r w:rsidRPr="00D73872">
        <w:rPr>
          <w:b/>
          <w:szCs w:val="24"/>
        </w:rPr>
        <w:t>1.1. Область применения программы</w:t>
      </w:r>
    </w:p>
    <w:p w:rsidR="00317201" w:rsidRPr="00525D2E" w:rsidRDefault="00317201" w:rsidP="00317201">
      <w:pPr>
        <w:spacing w:line="276" w:lineRule="auto"/>
        <w:ind w:firstLine="709"/>
        <w:jc w:val="both"/>
        <w:rPr>
          <w:szCs w:val="24"/>
        </w:rPr>
      </w:pPr>
      <w:r w:rsidRPr="00525D2E">
        <w:rPr>
          <w:szCs w:val="24"/>
        </w:rPr>
        <w:t xml:space="preserve">Рабочая программа учебной дисциплины </w:t>
      </w:r>
      <w:r w:rsidRPr="00525D2E">
        <w:rPr>
          <w:rFonts w:eastAsia="Times New Roman"/>
          <w:caps/>
          <w:szCs w:val="24"/>
        </w:rPr>
        <w:t xml:space="preserve">ОГСЭ.03. </w:t>
      </w:r>
      <w:r w:rsidRPr="00525D2E">
        <w:rPr>
          <w:szCs w:val="24"/>
        </w:rPr>
        <w:t>Иностранный язык является частью ППССЗ, разработана на основе Федерального государственного образовательного стандарта (далее – ФГОС) по специальности профессионального образования 33.02.01 Фармация, квалификация фармацевт, базовой подготовки среднего профессионального образования очно-заочной формы обучения</w:t>
      </w:r>
      <w:r>
        <w:rPr>
          <w:szCs w:val="24"/>
        </w:rPr>
        <w:t>.</w:t>
      </w:r>
    </w:p>
    <w:p w:rsidR="00317201" w:rsidRPr="00D73872" w:rsidRDefault="00317201" w:rsidP="00317201">
      <w:pPr>
        <w:ind w:firstLine="709"/>
        <w:jc w:val="both"/>
        <w:rPr>
          <w:szCs w:val="24"/>
        </w:rPr>
      </w:pPr>
    </w:p>
    <w:p w:rsidR="00317201" w:rsidRPr="00D73872" w:rsidRDefault="00317201" w:rsidP="00317201">
      <w:pPr>
        <w:ind w:firstLine="709"/>
        <w:jc w:val="both"/>
        <w:rPr>
          <w:szCs w:val="24"/>
          <w:lang w:eastAsia="en-US"/>
        </w:rPr>
      </w:pPr>
      <w:r w:rsidRPr="00C87EC8">
        <w:rPr>
          <w:b/>
          <w:szCs w:val="24"/>
        </w:rPr>
        <w:t>1.2</w:t>
      </w:r>
      <w:r w:rsidRPr="00C87EC8">
        <w:rPr>
          <w:szCs w:val="24"/>
        </w:rPr>
        <w:t xml:space="preserve">. </w:t>
      </w:r>
      <w:r w:rsidRPr="00C87EC8">
        <w:rPr>
          <w:b/>
          <w:szCs w:val="24"/>
        </w:rPr>
        <w:t>Место дисциплины в структуре</w:t>
      </w:r>
      <w:r>
        <w:rPr>
          <w:b/>
          <w:szCs w:val="24"/>
        </w:rPr>
        <w:t xml:space="preserve"> </w:t>
      </w:r>
      <w:r w:rsidRPr="0074321F">
        <w:rPr>
          <w:b/>
          <w:szCs w:val="24"/>
        </w:rPr>
        <w:t>программы подготовки специалистов среднего звена:</w:t>
      </w:r>
      <w:r w:rsidRPr="001C5F71">
        <w:rPr>
          <w:b/>
          <w:szCs w:val="24"/>
        </w:rPr>
        <w:t xml:space="preserve"> </w:t>
      </w:r>
      <w:r>
        <w:rPr>
          <w:szCs w:val="24"/>
          <w:lang w:eastAsia="en-US"/>
        </w:rPr>
        <w:t>учебная дисциплина входит в общий гуманитарный и социально-экономический учебный цикл.</w:t>
      </w:r>
    </w:p>
    <w:p w:rsidR="00317201" w:rsidRDefault="00317201" w:rsidP="0031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Cs w:val="24"/>
        </w:rPr>
      </w:pPr>
    </w:p>
    <w:p w:rsidR="00317201" w:rsidRDefault="00317201" w:rsidP="0031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Cs w:val="24"/>
        </w:rPr>
      </w:pPr>
    </w:p>
    <w:p w:rsidR="00A91719" w:rsidRPr="007C66B2" w:rsidRDefault="00A91719" w:rsidP="0031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Cs w:val="24"/>
        </w:rPr>
      </w:pPr>
      <w:r w:rsidRPr="007C66B2">
        <w:rPr>
          <w:b/>
          <w:szCs w:val="24"/>
        </w:rPr>
        <w:t>1.</w:t>
      </w:r>
      <w:r w:rsidR="00317201">
        <w:rPr>
          <w:b/>
          <w:szCs w:val="24"/>
        </w:rPr>
        <w:t>3</w:t>
      </w:r>
      <w:r w:rsidRPr="007C66B2">
        <w:rPr>
          <w:b/>
          <w:szCs w:val="24"/>
        </w:rPr>
        <w:t>. Цели и задачи дисциплины – требования к результатам освоения дисциплины:</w:t>
      </w:r>
    </w:p>
    <w:p w:rsidR="00A91719" w:rsidRPr="007C66B2" w:rsidRDefault="00A91719" w:rsidP="0031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7C66B2">
        <w:rPr>
          <w:szCs w:val="24"/>
        </w:rPr>
        <w:t>В результате освоения дисциплины обучающийся должен уметь:</w:t>
      </w:r>
    </w:p>
    <w:p w:rsidR="00A91719" w:rsidRPr="007C66B2" w:rsidRDefault="00A91719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7C66B2">
        <w:rPr>
          <w:szCs w:val="24"/>
        </w:rPr>
        <w:t xml:space="preserve">общаться (устно и письменно) на английском языке на профессиональные и повседневные темы; </w:t>
      </w:r>
    </w:p>
    <w:p w:rsidR="00A91719" w:rsidRPr="007C66B2" w:rsidRDefault="00A91719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7C66B2">
        <w:rPr>
          <w:szCs w:val="24"/>
        </w:rPr>
        <w:t xml:space="preserve">переводить (со словарем) английские тексты профессиональной направленности; </w:t>
      </w:r>
    </w:p>
    <w:p w:rsidR="00A91719" w:rsidRPr="007C66B2" w:rsidRDefault="00A91719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7C66B2">
        <w:rPr>
          <w:szCs w:val="24"/>
        </w:rPr>
        <w:t>самостоятельно совершенствовать устную и письменную речь, пополнять словарный запас;</w:t>
      </w:r>
    </w:p>
    <w:p w:rsidR="00A91719" w:rsidRPr="007C66B2" w:rsidRDefault="00A91719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7C66B2">
        <w:rPr>
          <w:szCs w:val="24"/>
        </w:rPr>
        <w:t>В результате освоения дисциплины обучающийся должен знать:</w:t>
      </w:r>
    </w:p>
    <w:p w:rsidR="00A91719" w:rsidRPr="007C66B2" w:rsidRDefault="00A91719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7C66B2">
        <w:rPr>
          <w:szCs w:val="24"/>
        </w:rPr>
        <w:t xml:space="preserve"> 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A91719" w:rsidRPr="007C66B2" w:rsidRDefault="00A91719" w:rsidP="0031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4"/>
        </w:rPr>
      </w:pPr>
    </w:p>
    <w:p w:rsidR="00A91719" w:rsidRPr="007C66B2" w:rsidRDefault="00A91719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Cs w:val="24"/>
        </w:rPr>
      </w:pPr>
      <w:r w:rsidRPr="007C66B2">
        <w:rPr>
          <w:b/>
          <w:szCs w:val="24"/>
        </w:rPr>
        <w:t>1.</w:t>
      </w:r>
      <w:r w:rsidR="00317201">
        <w:rPr>
          <w:b/>
          <w:szCs w:val="24"/>
        </w:rPr>
        <w:t>4</w:t>
      </w:r>
      <w:r w:rsidRPr="007C66B2">
        <w:rPr>
          <w:b/>
          <w:szCs w:val="24"/>
        </w:rPr>
        <w:t>. Освоение программы учебной дисциплины будет способствовать формированию общих компетенций (ОК) и профессиональных компетенций (ПК):</w:t>
      </w:r>
    </w:p>
    <w:p w:rsidR="001E1922" w:rsidRPr="001E1922" w:rsidRDefault="001E1922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1E1922">
        <w:rPr>
          <w:szCs w:val="24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E1922" w:rsidRPr="001E1922" w:rsidRDefault="001E1922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1E1922">
        <w:rPr>
          <w:szCs w:val="24"/>
        </w:rPr>
        <w:t>ОК 5. Использовать информационно-коммуникационные технологии в профессиональной деятельности.</w:t>
      </w:r>
    </w:p>
    <w:p w:rsidR="001E1922" w:rsidRPr="001E1922" w:rsidRDefault="001E1922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1E1922">
        <w:rPr>
          <w:szCs w:val="24"/>
        </w:rPr>
        <w:t>ОК 6. Работать в коллективе и команде, эффективно общаться с коллегами, руководством, потребителями.</w:t>
      </w:r>
    </w:p>
    <w:p w:rsidR="001E1922" w:rsidRPr="001E1922" w:rsidRDefault="001E1922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1E1922">
        <w:rPr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</w:r>
    </w:p>
    <w:p w:rsidR="001E1922" w:rsidRPr="001E1922" w:rsidRDefault="001E1922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1E1922">
        <w:rPr>
          <w:szCs w:val="24"/>
        </w:rPr>
        <w:t>ПК 1.2. Отпускать лекарственные средства населению, в том числе по льготным рецептам и требованиям учреждений здравоохранения.</w:t>
      </w:r>
    </w:p>
    <w:p w:rsidR="001E1922" w:rsidRPr="001E1922" w:rsidRDefault="001E1922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1E1922">
        <w:rPr>
          <w:szCs w:val="24"/>
        </w:rPr>
        <w:t>ПК 1.3. Продавать изделия медицинского назначения и другие товары аптечного ассортимента.</w:t>
      </w:r>
    </w:p>
    <w:p w:rsidR="001E1922" w:rsidRPr="001E1922" w:rsidRDefault="001E1922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1E1922">
        <w:rPr>
          <w:szCs w:val="24"/>
        </w:rPr>
        <w:t>ПК 1.5. Информировать население, медицинских работников учреждений здравоохранения о товарах аптечного ассортимента.</w:t>
      </w:r>
    </w:p>
    <w:p w:rsidR="007C66B2" w:rsidRPr="007C66B2" w:rsidRDefault="007C66B2" w:rsidP="00472B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</w:p>
    <w:p w:rsidR="00317201" w:rsidRPr="007C66B2" w:rsidRDefault="00317201" w:rsidP="0031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Cs w:val="24"/>
        </w:rPr>
      </w:pPr>
      <w:bookmarkStart w:id="3" w:name="_Hlk87545049"/>
      <w:bookmarkStart w:id="4" w:name="_GoBack"/>
      <w:r w:rsidRPr="007C66B2">
        <w:rPr>
          <w:b/>
          <w:szCs w:val="24"/>
        </w:rPr>
        <w:t>1.</w:t>
      </w:r>
      <w:r>
        <w:rPr>
          <w:b/>
          <w:szCs w:val="24"/>
        </w:rPr>
        <w:t>5</w:t>
      </w:r>
      <w:r w:rsidRPr="007C66B2">
        <w:rPr>
          <w:b/>
          <w:szCs w:val="24"/>
        </w:rPr>
        <w:t>. Рекомендуемое количество часов на освоение программы дисциплины:</w:t>
      </w:r>
    </w:p>
    <w:p w:rsidR="00317201" w:rsidRPr="007C66B2" w:rsidRDefault="00317201" w:rsidP="0031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7C66B2">
        <w:rPr>
          <w:szCs w:val="24"/>
        </w:rPr>
        <w:t xml:space="preserve">  максимальной учебной нагрузки обучающегося   196 часа, в том числе:</w:t>
      </w:r>
    </w:p>
    <w:p w:rsidR="00317201" w:rsidRPr="007C66B2" w:rsidRDefault="00317201" w:rsidP="0031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7C66B2">
        <w:rPr>
          <w:szCs w:val="24"/>
        </w:rPr>
        <w:t>обязательной аудиторной учебной нагрузки обучающегося    120   часов;</w:t>
      </w:r>
    </w:p>
    <w:p w:rsidR="00317201" w:rsidRPr="007C66B2" w:rsidRDefault="00317201" w:rsidP="0031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4"/>
        </w:rPr>
      </w:pPr>
      <w:r w:rsidRPr="007C66B2">
        <w:rPr>
          <w:szCs w:val="24"/>
        </w:rPr>
        <w:t xml:space="preserve">самостоятельной работы обучающегося    </w:t>
      </w:r>
      <w:proofErr w:type="gramStart"/>
      <w:r w:rsidRPr="007C66B2">
        <w:rPr>
          <w:szCs w:val="24"/>
        </w:rPr>
        <w:t>76  часов</w:t>
      </w:r>
      <w:bookmarkEnd w:id="3"/>
      <w:bookmarkEnd w:id="4"/>
      <w:proofErr w:type="gramEnd"/>
      <w:r w:rsidRPr="007C66B2">
        <w:rPr>
          <w:szCs w:val="24"/>
        </w:rPr>
        <w:t>.</w:t>
      </w:r>
    </w:p>
    <w:p w:rsidR="00317201" w:rsidRPr="007C66B2" w:rsidRDefault="00317201" w:rsidP="003172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Cs w:val="24"/>
        </w:rPr>
      </w:pPr>
    </w:p>
    <w:p w:rsidR="00E44CE2" w:rsidRDefault="00E44CE2" w:rsidP="00472B4A">
      <w:pPr>
        <w:ind w:firstLine="709"/>
        <w:rPr>
          <w:szCs w:val="24"/>
        </w:rPr>
      </w:pPr>
    </w:p>
    <w:p w:rsidR="00C154AF" w:rsidRDefault="00C154AF" w:rsidP="008A4694">
      <w:pPr>
        <w:rPr>
          <w:szCs w:val="24"/>
        </w:rPr>
      </w:pPr>
    </w:p>
    <w:p w:rsidR="00C154AF" w:rsidRPr="007C66B2" w:rsidRDefault="00C154AF" w:rsidP="008A4694">
      <w:pPr>
        <w:rPr>
          <w:szCs w:val="24"/>
        </w:rPr>
      </w:pPr>
    </w:p>
    <w:p w:rsidR="00482550" w:rsidRPr="007C66B2" w:rsidRDefault="004F15F3" w:rsidP="008A4694">
      <w:pPr>
        <w:pStyle w:val="af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Cs w:val="24"/>
        </w:rPr>
      </w:pPr>
      <w:r w:rsidRPr="007C66B2">
        <w:rPr>
          <w:b/>
          <w:szCs w:val="24"/>
        </w:rPr>
        <w:t>СТРУКТУРА И СОДЕРЖАНИЕ УЧЕБНОЙ ДИСЦИПЛИНЫ</w:t>
      </w:r>
    </w:p>
    <w:p w:rsidR="008A4694" w:rsidRPr="007C66B2" w:rsidRDefault="008A4694" w:rsidP="00C14EB6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Cs w:val="24"/>
        </w:rPr>
      </w:pPr>
    </w:p>
    <w:p w:rsidR="00482550" w:rsidRPr="007C66B2" w:rsidRDefault="00482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szCs w:val="24"/>
          <w:u w:val="single"/>
        </w:rPr>
      </w:pPr>
      <w:r w:rsidRPr="007C66B2">
        <w:rPr>
          <w:b/>
          <w:bCs/>
          <w:szCs w:val="24"/>
        </w:rPr>
        <w:t>2.1. Объем учебной дисциплины и виды учебной работы</w:t>
      </w:r>
    </w:p>
    <w:p w:rsidR="00482550" w:rsidRPr="007C66B2" w:rsidRDefault="004825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Cs w:val="24"/>
        </w:rPr>
      </w:pPr>
    </w:p>
    <w:tbl>
      <w:tblPr>
        <w:tblW w:w="959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796"/>
        <w:gridCol w:w="1800"/>
      </w:tblGrid>
      <w:tr w:rsidR="00482550" w:rsidRPr="007C66B2" w:rsidTr="00F624AC">
        <w:trPr>
          <w:trHeight w:val="460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center"/>
              <w:rPr>
                <w:szCs w:val="24"/>
              </w:rPr>
            </w:pPr>
            <w:r w:rsidRPr="007C66B2">
              <w:rPr>
                <w:b/>
                <w:bCs/>
                <w:szCs w:val="24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center"/>
              <w:rPr>
                <w:i/>
                <w:iCs/>
                <w:szCs w:val="24"/>
              </w:rPr>
            </w:pPr>
            <w:r w:rsidRPr="007C66B2">
              <w:rPr>
                <w:b/>
                <w:bCs/>
                <w:szCs w:val="24"/>
              </w:rPr>
              <w:t>Объем часов</w:t>
            </w:r>
          </w:p>
        </w:tc>
      </w:tr>
      <w:tr w:rsidR="00482550" w:rsidRPr="007C66B2" w:rsidTr="00F624AC">
        <w:trPr>
          <w:trHeight w:val="285"/>
        </w:trPr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rPr>
                <w:b/>
                <w:bCs/>
                <w:szCs w:val="24"/>
              </w:rPr>
            </w:pPr>
            <w:r w:rsidRPr="007C66B2">
              <w:rPr>
                <w:b/>
                <w:bCs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9F6A73">
            <w:pPr>
              <w:jc w:val="center"/>
              <w:rPr>
                <w:b/>
                <w:bCs/>
                <w:iCs/>
                <w:szCs w:val="24"/>
              </w:rPr>
            </w:pPr>
            <w:r w:rsidRPr="007C66B2">
              <w:rPr>
                <w:b/>
                <w:bCs/>
                <w:iCs/>
                <w:szCs w:val="24"/>
              </w:rPr>
              <w:t>196</w:t>
            </w:r>
          </w:p>
        </w:tc>
      </w:tr>
      <w:tr w:rsidR="00482550" w:rsidRPr="007C66B2" w:rsidTr="00F624AC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both"/>
              <w:rPr>
                <w:szCs w:val="24"/>
              </w:rPr>
            </w:pPr>
            <w:r w:rsidRPr="007C66B2">
              <w:rPr>
                <w:b/>
                <w:bCs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9F6A73" w:rsidP="009F6A73">
            <w:pPr>
              <w:jc w:val="center"/>
              <w:rPr>
                <w:b/>
                <w:bCs/>
                <w:iCs/>
                <w:szCs w:val="24"/>
              </w:rPr>
            </w:pPr>
            <w:r w:rsidRPr="007C66B2">
              <w:rPr>
                <w:b/>
                <w:bCs/>
                <w:szCs w:val="24"/>
              </w:rPr>
              <w:t>120</w:t>
            </w:r>
          </w:p>
        </w:tc>
      </w:tr>
      <w:tr w:rsidR="00482550" w:rsidRPr="007C66B2" w:rsidTr="00F624AC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both"/>
              <w:rPr>
                <w:szCs w:val="24"/>
              </w:rPr>
            </w:pPr>
            <w:r w:rsidRPr="007C66B2">
              <w:rPr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center"/>
              <w:rPr>
                <w:iCs/>
                <w:szCs w:val="24"/>
              </w:rPr>
            </w:pPr>
          </w:p>
        </w:tc>
      </w:tr>
      <w:tr w:rsidR="00482550" w:rsidRPr="007C66B2" w:rsidTr="00F624AC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both"/>
              <w:rPr>
                <w:szCs w:val="24"/>
              </w:rPr>
            </w:pPr>
            <w:r w:rsidRPr="007C66B2">
              <w:rPr>
                <w:szCs w:val="24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E54457">
            <w:pPr>
              <w:jc w:val="center"/>
              <w:rPr>
                <w:b/>
                <w:bCs/>
                <w:iCs/>
                <w:szCs w:val="24"/>
              </w:rPr>
            </w:pPr>
            <w:r w:rsidRPr="007C66B2">
              <w:rPr>
                <w:b/>
                <w:bCs/>
                <w:iCs/>
                <w:szCs w:val="24"/>
              </w:rPr>
              <w:t>120</w:t>
            </w:r>
          </w:p>
        </w:tc>
      </w:tr>
      <w:tr w:rsidR="00482550" w:rsidRPr="007C66B2" w:rsidTr="00F624AC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both"/>
              <w:rPr>
                <w:b/>
                <w:bCs/>
                <w:szCs w:val="24"/>
              </w:rPr>
            </w:pPr>
            <w:r w:rsidRPr="007C66B2">
              <w:rPr>
                <w:b/>
                <w:bCs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E54457">
            <w:pPr>
              <w:jc w:val="center"/>
              <w:rPr>
                <w:b/>
                <w:bCs/>
                <w:iCs/>
                <w:szCs w:val="24"/>
              </w:rPr>
            </w:pPr>
            <w:r w:rsidRPr="007C66B2">
              <w:rPr>
                <w:b/>
                <w:bCs/>
                <w:iCs/>
                <w:szCs w:val="24"/>
              </w:rPr>
              <w:t>76</w:t>
            </w:r>
          </w:p>
        </w:tc>
      </w:tr>
      <w:tr w:rsidR="00482550" w:rsidRPr="007C66B2" w:rsidTr="00F624AC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both"/>
              <w:rPr>
                <w:szCs w:val="24"/>
              </w:rPr>
            </w:pPr>
            <w:r w:rsidRPr="007C66B2">
              <w:rPr>
                <w:szCs w:val="24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center"/>
              <w:rPr>
                <w:iCs/>
                <w:szCs w:val="24"/>
              </w:rPr>
            </w:pPr>
          </w:p>
        </w:tc>
      </w:tr>
      <w:tr w:rsidR="00482550" w:rsidRPr="007C66B2" w:rsidTr="00F624AC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both"/>
              <w:rPr>
                <w:szCs w:val="24"/>
              </w:rPr>
            </w:pPr>
            <w:r w:rsidRPr="007C66B2">
              <w:rPr>
                <w:szCs w:val="24"/>
              </w:rPr>
              <w:t xml:space="preserve">работа с англоязычными текстами (чтение, перевод, выполнение заданий)                       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rPr>
                <w:bCs/>
                <w:iCs/>
                <w:szCs w:val="24"/>
              </w:rPr>
            </w:pPr>
          </w:p>
        </w:tc>
      </w:tr>
      <w:tr w:rsidR="00482550" w:rsidRPr="007C66B2" w:rsidTr="00F624AC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both"/>
              <w:rPr>
                <w:szCs w:val="24"/>
              </w:rPr>
            </w:pPr>
            <w:r w:rsidRPr="007C66B2">
              <w:rPr>
                <w:szCs w:val="24"/>
              </w:rPr>
              <w:t>создание презентаций по заданным темам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center"/>
              <w:rPr>
                <w:bCs/>
                <w:iCs/>
                <w:szCs w:val="24"/>
              </w:rPr>
            </w:pPr>
          </w:p>
        </w:tc>
      </w:tr>
      <w:tr w:rsidR="00482550" w:rsidRPr="007C66B2" w:rsidTr="00F624AC">
        <w:tc>
          <w:tcPr>
            <w:tcW w:w="7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7F78AD" w:rsidP="007F78AD">
            <w:pPr>
              <w:rPr>
                <w:b/>
                <w:szCs w:val="24"/>
                <w:highlight w:val="yellow"/>
              </w:rPr>
            </w:pPr>
            <w:r w:rsidRPr="007C66B2">
              <w:rPr>
                <w:b/>
                <w:szCs w:val="24"/>
              </w:rPr>
              <w:t>Промежуточная</w:t>
            </w:r>
            <w:r w:rsidR="00482550" w:rsidRPr="007C66B2">
              <w:rPr>
                <w:b/>
                <w:szCs w:val="24"/>
              </w:rPr>
              <w:t xml:space="preserve"> аттестация в форме дифференцированного зачета</w:t>
            </w:r>
            <w:r w:rsidR="00E54457" w:rsidRPr="007C66B2">
              <w:rPr>
                <w:b/>
                <w:szCs w:val="24"/>
              </w:rPr>
              <w:t xml:space="preserve"> 6, 8 семестры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82550" w:rsidRPr="007C66B2" w:rsidRDefault="00482550">
            <w:pPr>
              <w:jc w:val="center"/>
              <w:rPr>
                <w:bCs/>
                <w:iCs/>
                <w:szCs w:val="24"/>
              </w:rPr>
            </w:pPr>
          </w:p>
        </w:tc>
      </w:tr>
    </w:tbl>
    <w:p w:rsidR="00482550" w:rsidRPr="007C66B2" w:rsidRDefault="00482550">
      <w:pPr>
        <w:rPr>
          <w:szCs w:val="24"/>
        </w:rPr>
        <w:sectPr w:rsidR="00482550" w:rsidRPr="007C66B2" w:rsidSect="00317201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pgNumType w:start="2"/>
          <w:cols w:space="720"/>
          <w:docGrid w:linePitch="326"/>
        </w:sectPr>
      </w:pPr>
    </w:p>
    <w:p w:rsidR="000857AA" w:rsidRPr="0086167C" w:rsidRDefault="000857AA" w:rsidP="000857AA">
      <w:pPr>
        <w:ind w:left="375"/>
        <w:jc w:val="center"/>
        <w:rPr>
          <w:b/>
          <w:bCs/>
        </w:rPr>
      </w:pPr>
      <w:r>
        <w:rPr>
          <w:b/>
          <w:bCs/>
          <w:szCs w:val="24"/>
        </w:rPr>
        <w:lastRenderedPageBreak/>
        <w:t>2.</w:t>
      </w:r>
      <w:proofErr w:type="gramStart"/>
      <w:r>
        <w:rPr>
          <w:b/>
          <w:bCs/>
          <w:szCs w:val="24"/>
        </w:rPr>
        <w:t>2.</w:t>
      </w:r>
      <w:r w:rsidRPr="0086167C">
        <w:rPr>
          <w:b/>
        </w:rPr>
        <w:t>Тематический</w:t>
      </w:r>
      <w:proofErr w:type="gramEnd"/>
      <w:r w:rsidRPr="0086167C">
        <w:rPr>
          <w:b/>
        </w:rPr>
        <w:t xml:space="preserve"> план и содержание учебной дисциплины</w:t>
      </w:r>
    </w:p>
    <w:p w:rsidR="000857AA" w:rsidRPr="000857AA" w:rsidRDefault="000857AA" w:rsidP="000857AA">
      <w:pPr>
        <w:pStyle w:val="afa"/>
        <w:numPr>
          <w:ilvl w:val="2"/>
          <w:numId w:val="15"/>
        </w:numPr>
        <w:jc w:val="center"/>
        <w:rPr>
          <w:b/>
          <w:bCs/>
        </w:rPr>
      </w:pPr>
      <w:r w:rsidRPr="000857AA">
        <w:rPr>
          <w:b/>
          <w:bCs/>
        </w:rPr>
        <w:t>Тематический план на 20</w:t>
      </w:r>
      <w:r w:rsidR="00E54457">
        <w:rPr>
          <w:b/>
          <w:bCs/>
        </w:rPr>
        <w:t>21</w:t>
      </w:r>
      <w:r>
        <w:rPr>
          <w:b/>
          <w:bCs/>
        </w:rPr>
        <w:t>–</w:t>
      </w:r>
      <w:r w:rsidRPr="000857AA">
        <w:rPr>
          <w:b/>
          <w:bCs/>
        </w:rPr>
        <w:t xml:space="preserve"> 20</w:t>
      </w:r>
      <w:r>
        <w:rPr>
          <w:b/>
          <w:bCs/>
        </w:rPr>
        <w:t>2</w:t>
      </w:r>
      <w:r w:rsidR="00E54457">
        <w:rPr>
          <w:b/>
          <w:bCs/>
        </w:rPr>
        <w:t>2</w:t>
      </w:r>
      <w:r>
        <w:rPr>
          <w:b/>
          <w:bCs/>
        </w:rPr>
        <w:t xml:space="preserve"> </w:t>
      </w:r>
      <w:r w:rsidRPr="000857AA">
        <w:rPr>
          <w:b/>
          <w:bCs/>
        </w:rPr>
        <w:t>учебный год.</w:t>
      </w:r>
    </w:p>
    <w:p w:rsidR="000857AA" w:rsidRDefault="000857AA" w:rsidP="000857AA">
      <w:pPr>
        <w:ind w:left="720"/>
        <w:jc w:val="center"/>
        <w:rPr>
          <w:b/>
          <w:bCs/>
        </w:rPr>
      </w:pPr>
      <w:r>
        <w:rPr>
          <w:b/>
          <w:bCs/>
        </w:rPr>
        <w:t xml:space="preserve">1 курс </w:t>
      </w:r>
      <w:r>
        <w:rPr>
          <w:b/>
          <w:bCs/>
          <w:lang w:val="en-US"/>
        </w:rPr>
        <w:t xml:space="preserve">I – II </w:t>
      </w:r>
      <w:r>
        <w:rPr>
          <w:b/>
          <w:bCs/>
        </w:rPr>
        <w:t>семестр.</w:t>
      </w:r>
    </w:p>
    <w:p w:rsidR="00DE2A0F" w:rsidRPr="00DE2A0F" w:rsidRDefault="00DE2A0F" w:rsidP="00DE2A0F"/>
    <w:tbl>
      <w:tblPr>
        <w:tblW w:w="266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2"/>
        <w:gridCol w:w="236"/>
        <w:gridCol w:w="48"/>
        <w:gridCol w:w="141"/>
        <w:gridCol w:w="63"/>
        <w:gridCol w:w="16"/>
        <w:gridCol w:w="16"/>
        <w:gridCol w:w="187"/>
        <w:gridCol w:w="10066"/>
        <w:gridCol w:w="142"/>
        <w:gridCol w:w="992"/>
        <w:gridCol w:w="1418"/>
        <w:gridCol w:w="10916"/>
      </w:tblGrid>
      <w:tr w:rsidR="000857AA" w:rsidRPr="005956BA" w:rsidTr="002B1669">
        <w:trPr>
          <w:gridAfter w:val="1"/>
          <w:wAfter w:w="10916" w:type="dxa"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5956BA" w:rsidRDefault="000857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  <w:r w:rsidRPr="005956BA">
              <w:rPr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5956BA" w:rsidRDefault="000857AA" w:rsidP="003E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  <w:r w:rsidRPr="009202C5">
              <w:rPr>
                <w:b/>
                <w:bCs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5956BA" w:rsidRDefault="000857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  <w:r w:rsidRPr="005956BA">
              <w:rPr>
                <w:b/>
                <w:bCs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C6375C" w:rsidRDefault="00E07E17" w:rsidP="000857AA">
            <w:pPr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</w:tr>
      <w:tr w:rsidR="000857AA" w:rsidRPr="005956BA" w:rsidTr="002B1669">
        <w:trPr>
          <w:gridAfter w:val="1"/>
          <w:wAfter w:w="10916" w:type="dxa"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4B1D69" w:rsidRDefault="000857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szCs w:val="24"/>
              </w:rPr>
            </w:pPr>
            <w:r w:rsidRPr="004B1D69">
              <w:rPr>
                <w:b/>
                <w:bCs/>
                <w:i/>
                <w:szCs w:val="24"/>
              </w:rPr>
              <w:t>1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4B1D69" w:rsidRDefault="000857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szCs w:val="24"/>
              </w:rPr>
            </w:pPr>
            <w:r w:rsidRPr="004B1D69">
              <w:rPr>
                <w:b/>
                <w:bCs/>
                <w:i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4B1D69" w:rsidRDefault="000857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szCs w:val="24"/>
              </w:rPr>
            </w:pPr>
            <w:r w:rsidRPr="004B1D69">
              <w:rPr>
                <w:b/>
                <w:bCs/>
                <w:i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4B1D69" w:rsidRDefault="000857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szCs w:val="24"/>
              </w:rPr>
            </w:pPr>
            <w:r w:rsidRPr="004B1D69">
              <w:rPr>
                <w:b/>
                <w:bCs/>
                <w:i/>
                <w:szCs w:val="24"/>
              </w:rPr>
              <w:t>4</w:t>
            </w:r>
          </w:p>
        </w:tc>
      </w:tr>
      <w:tr w:rsidR="000857AA" w:rsidRPr="005956BA" w:rsidTr="002B1669">
        <w:trPr>
          <w:gridAfter w:val="1"/>
          <w:wAfter w:w="10916" w:type="dxa"/>
          <w:cantSplit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4B1D69" w:rsidRDefault="000857AA" w:rsidP="006B4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  <w:r w:rsidRPr="004B1D69">
              <w:rPr>
                <w:b/>
                <w:bCs/>
                <w:szCs w:val="24"/>
              </w:rPr>
              <w:t xml:space="preserve">Раздел 1. 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6B4F01" w:rsidRDefault="006B4F01" w:rsidP="006B4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iCs/>
                <w:szCs w:val="24"/>
              </w:rPr>
            </w:pPr>
            <w:r w:rsidRPr="006B4F01">
              <w:rPr>
                <w:b/>
                <w:iCs/>
                <w:szCs w:val="24"/>
              </w:rPr>
              <w:t>Вводно-коррективный курс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E426AA" w:rsidRDefault="00E8672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7C715F" w:rsidRDefault="000857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5956BA" w:rsidTr="002B1669">
        <w:trPr>
          <w:gridAfter w:val="1"/>
          <w:wAfter w:w="10916" w:type="dxa"/>
          <w:cantSplit/>
          <w:trHeight w:val="7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rPr>
                <w:b/>
                <w:szCs w:val="24"/>
              </w:rPr>
            </w:pPr>
            <w:r w:rsidRPr="004B1D69">
              <w:rPr>
                <w:b/>
                <w:bCs/>
                <w:szCs w:val="24"/>
              </w:rPr>
              <w:t>Тема 1.1.</w:t>
            </w:r>
            <w:r w:rsidRPr="004B1D69">
              <w:rPr>
                <w:b/>
                <w:color w:val="000000"/>
                <w:szCs w:val="24"/>
              </w:rPr>
              <w:t xml:space="preserve"> </w:t>
            </w:r>
            <w:r w:rsidR="009C3680" w:rsidRPr="00AC7945">
              <w:t>Моя биография. Имя Существительное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5956BA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956BA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397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AF2397" w:rsidRPr="005956BA" w:rsidTr="002B1669">
        <w:trPr>
          <w:gridAfter w:val="1"/>
          <w:wAfter w:w="10916" w:type="dxa"/>
          <w:cantSplit/>
          <w:trHeight w:val="1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5956BA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956BA">
              <w:rPr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D21091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5956BA">
              <w:rPr>
                <w:color w:val="000000"/>
                <w:szCs w:val="24"/>
              </w:rPr>
              <w:t xml:space="preserve">Лексический минимум для рассказа о себе, своей внешности и характере.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5956BA" w:rsidTr="002B1669">
        <w:trPr>
          <w:gridAfter w:val="1"/>
          <w:wAfter w:w="10916" w:type="dxa"/>
          <w:cantSplit/>
          <w:trHeight w:val="37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5956BA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956BA">
              <w:rPr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5956BA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5956BA">
              <w:rPr>
                <w:color w:val="000000"/>
                <w:szCs w:val="24"/>
              </w:rPr>
              <w:t>Изучение множественного числа существительных.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5956BA" w:rsidTr="002B1669">
        <w:trPr>
          <w:gridAfter w:val="1"/>
          <w:wAfter w:w="10916" w:type="dxa"/>
          <w:cantSplit/>
          <w:trHeight w:val="21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5956BA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956BA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397" w:rsidRPr="00B70350" w:rsidRDefault="00AF2397" w:rsidP="000857AA"/>
        </w:tc>
      </w:tr>
      <w:tr w:rsidR="00AF2397" w:rsidRPr="005956BA" w:rsidTr="002B1669">
        <w:trPr>
          <w:gridAfter w:val="1"/>
          <w:wAfter w:w="10916" w:type="dxa"/>
          <w:cantSplit/>
          <w:trHeight w:val="40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5956BA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5956BA">
              <w:rPr>
                <w:color w:val="000000"/>
                <w:szCs w:val="24"/>
              </w:rPr>
              <w:t>Составить монологическое высказывание по теме «Моя биография»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5956BA" w:rsidTr="002B1669">
        <w:trPr>
          <w:gridAfter w:val="1"/>
          <w:wAfter w:w="10916" w:type="dxa"/>
          <w:cantSplit/>
          <w:trHeight w:val="26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F049BA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i/>
                <w:color w:val="000000"/>
                <w:szCs w:val="24"/>
              </w:rPr>
            </w:pPr>
            <w:r w:rsidRPr="00F049BA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2397" w:rsidRPr="00F049BA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5956BA" w:rsidTr="002B1669">
        <w:trPr>
          <w:gridAfter w:val="1"/>
          <w:wAfter w:w="10916" w:type="dxa"/>
          <w:cantSplit/>
          <w:trHeight w:val="30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9C3680" w:rsidRDefault="009C3680" w:rsidP="000857AA">
            <w:pPr>
              <w:jc w:val="both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Читать и переводить иноязычных текстов по теме «Моя биография»</w:t>
            </w:r>
            <w:r w:rsidR="00AF2397" w:rsidRPr="005956BA">
              <w:rPr>
                <w:color w:val="000000"/>
                <w:szCs w:val="24"/>
              </w:rPr>
              <w:t>; составить лексический словарь к тексту; заполнить таблицу, используя извлеченную из текста информацию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B1669" w:rsidRPr="005956BA" w:rsidTr="002B1669">
        <w:trPr>
          <w:gridAfter w:val="1"/>
          <w:wAfter w:w="10916" w:type="dxa"/>
          <w:cantSplit/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69" w:rsidRPr="004B1D69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 w:rsidRPr="004B1D69">
              <w:rPr>
                <w:b/>
                <w:bCs/>
                <w:szCs w:val="24"/>
              </w:rPr>
              <w:t xml:space="preserve">Тема 1.2. </w:t>
            </w:r>
            <w:r w:rsidRPr="00AC7945">
              <w:t>Моя семья. Мой дом. Местоимение</w:t>
            </w:r>
            <w:r w:rsidRPr="004B1D69">
              <w:rPr>
                <w:b/>
                <w:szCs w:val="24"/>
              </w:rPr>
              <w:t>.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5956BA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956BA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69" w:rsidRPr="007C715F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1669" w:rsidRPr="00B70350" w:rsidRDefault="002B1669" w:rsidP="008121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2B1669" w:rsidRPr="005956BA" w:rsidTr="002B1669">
        <w:trPr>
          <w:gridAfter w:val="1"/>
          <w:wAfter w:w="10916" w:type="dxa"/>
          <w:cantSplit/>
          <w:trHeight w:val="30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4B1D69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5956BA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956BA">
              <w:rPr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5956BA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956BA">
              <w:rPr>
                <w:color w:val="000000"/>
                <w:szCs w:val="24"/>
              </w:rPr>
              <w:t>Лексический минимум для рассказа о своей семье</w:t>
            </w:r>
            <w:r>
              <w:rPr>
                <w:color w:val="000000"/>
                <w:szCs w:val="24"/>
              </w:rPr>
              <w:t>, доме, квартире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7C715F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B70350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B1669" w:rsidRPr="005956BA" w:rsidTr="00BA4D66">
        <w:trPr>
          <w:gridAfter w:val="1"/>
          <w:wAfter w:w="10916" w:type="dxa"/>
          <w:cantSplit/>
          <w:trHeight w:val="32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4B1D69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5956BA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956BA">
              <w:rPr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5956BA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5956BA">
              <w:rPr>
                <w:color w:val="000000"/>
                <w:szCs w:val="24"/>
              </w:rPr>
              <w:t>Изучение группы местоимений.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7C715F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B70350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B1669" w:rsidRPr="005956BA" w:rsidTr="002B1669">
        <w:trPr>
          <w:gridAfter w:val="1"/>
          <w:wAfter w:w="10916" w:type="dxa"/>
          <w:cantSplit/>
          <w:trHeight w:val="21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4B1D69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5956BA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956BA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1669" w:rsidRPr="007C715F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B70350" w:rsidRDefault="002B1669" w:rsidP="000857AA">
            <w:pPr>
              <w:rPr>
                <w:iCs/>
                <w:szCs w:val="24"/>
              </w:rPr>
            </w:pPr>
          </w:p>
        </w:tc>
      </w:tr>
      <w:tr w:rsidR="002B1669" w:rsidRPr="005956BA" w:rsidTr="002B1669">
        <w:trPr>
          <w:gridAfter w:val="1"/>
          <w:wAfter w:w="10916" w:type="dxa"/>
          <w:cantSplit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4B1D69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5956BA" w:rsidRDefault="002B1669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5956BA">
              <w:rPr>
                <w:szCs w:val="24"/>
              </w:rPr>
              <w:t>Составить устное высказывание о своей семье, квартире.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1669" w:rsidRPr="007C715F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B70350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B1669" w:rsidRPr="005956BA" w:rsidTr="002B1669">
        <w:trPr>
          <w:gridAfter w:val="1"/>
          <w:wAfter w:w="10916" w:type="dxa"/>
          <w:cantSplit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4B1D69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2B1669" w:rsidRDefault="002B1669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B1669">
              <w:rPr>
                <w:szCs w:val="24"/>
              </w:rPr>
              <w:t>Прочитать и перевести текст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7C715F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B70350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B1669" w:rsidRPr="005956BA" w:rsidTr="002B1669">
        <w:trPr>
          <w:gridAfter w:val="1"/>
          <w:wAfter w:w="10916" w:type="dxa"/>
          <w:cantSplit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4B1D69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2B1669" w:rsidRDefault="002B1669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B1669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1669" w:rsidRPr="009C3680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/>
                <w:iCs/>
                <w:szCs w:val="24"/>
              </w:rPr>
            </w:pPr>
            <w:r w:rsidRPr="009C3680">
              <w:rPr>
                <w:i/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1669" w:rsidRPr="00B70350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B1669" w:rsidRPr="005956BA" w:rsidTr="002B1669">
        <w:trPr>
          <w:gridAfter w:val="1"/>
          <w:wAfter w:w="10916" w:type="dxa"/>
          <w:cantSplit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4B1D69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2B1669" w:rsidRDefault="002B1669" w:rsidP="009C3680">
            <w:pPr>
              <w:jc w:val="both"/>
              <w:rPr>
                <w:szCs w:val="24"/>
                <w:lang w:eastAsia="en-US"/>
              </w:rPr>
            </w:pPr>
            <w:r w:rsidRPr="002B1669">
              <w:rPr>
                <w:szCs w:val="24"/>
                <w:lang w:eastAsia="en-US"/>
              </w:rPr>
              <w:t>Чтение и перевод иноязычных текстов по теме «Моя семья. Мой дом»;</w:t>
            </w:r>
          </w:p>
          <w:p w:rsidR="002B1669" w:rsidRPr="002B1669" w:rsidRDefault="002B1669" w:rsidP="009C3680">
            <w:pPr>
              <w:jc w:val="both"/>
              <w:rPr>
                <w:szCs w:val="24"/>
                <w:lang w:eastAsia="en-US"/>
              </w:rPr>
            </w:pPr>
            <w:r w:rsidRPr="002B1669">
              <w:rPr>
                <w:szCs w:val="24"/>
                <w:lang w:eastAsia="en-US"/>
              </w:rPr>
              <w:t>2. Составление  лексического словаря к тексту;</w:t>
            </w:r>
          </w:p>
          <w:p w:rsidR="002B1669" w:rsidRPr="002B1669" w:rsidRDefault="002B1669" w:rsidP="009C3680">
            <w:pPr>
              <w:rPr>
                <w:szCs w:val="24"/>
                <w:lang w:eastAsia="en-US"/>
              </w:rPr>
            </w:pPr>
            <w:r w:rsidRPr="002B1669">
              <w:rPr>
                <w:szCs w:val="24"/>
                <w:lang w:eastAsia="en-US"/>
              </w:rPr>
              <w:t>3. Заполнение таблицы, используя извлеченную из текста информацию;</w:t>
            </w:r>
          </w:p>
          <w:p w:rsidR="002B1669" w:rsidRPr="002B1669" w:rsidRDefault="002B1669" w:rsidP="009C3680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i/>
                <w:color w:val="000000"/>
                <w:szCs w:val="24"/>
              </w:rPr>
            </w:pPr>
            <w:r w:rsidRPr="002B1669">
              <w:rPr>
                <w:szCs w:val="24"/>
                <w:lang w:eastAsia="en-US"/>
              </w:rPr>
              <w:t>4. Самостоятельное совершенствование устной и письменной речи, пополнение словарного запаса.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9C3680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/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B1669" w:rsidRPr="00B70350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4179D" w:rsidRPr="005956BA" w:rsidTr="002B1669">
        <w:trPr>
          <w:gridAfter w:val="1"/>
          <w:wAfter w:w="10916" w:type="dxa"/>
          <w:cantSplit/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9D" w:rsidRPr="004B1D69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 w:rsidRPr="004B1D69">
              <w:rPr>
                <w:b/>
                <w:bCs/>
                <w:szCs w:val="24"/>
              </w:rPr>
              <w:t xml:space="preserve">Тема 1.3. </w:t>
            </w:r>
            <w:r w:rsidRPr="00AE09F5">
              <w:t>Мой родной город. Местоимение</w:t>
            </w:r>
            <w:r w:rsidRPr="004B1D69">
              <w:rPr>
                <w:b/>
                <w:szCs w:val="24"/>
              </w:rPr>
              <w:t>.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9D" w:rsidRPr="002B1669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2B1669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9D" w:rsidRPr="007C715F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9D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74179D" w:rsidRPr="005956BA" w:rsidTr="002B1669">
        <w:trPr>
          <w:gridAfter w:val="1"/>
          <w:wAfter w:w="10916" w:type="dxa"/>
          <w:cantSplit/>
          <w:trHeight w:val="28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79D" w:rsidRPr="004B1D69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9D" w:rsidRPr="005956BA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956BA">
              <w:rPr>
                <w:szCs w:val="24"/>
              </w:rPr>
              <w:t>1.</w:t>
            </w:r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9D" w:rsidRPr="002B1669" w:rsidRDefault="0074179D" w:rsidP="0074179D">
            <w:pPr>
              <w:rPr>
                <w:szCs w:val="24"/>
                <w:lang w:eastAsia="en-US"/>
              </w:rPr>
            </w:pPr>
            <w:r w:rsidRPr="002B1669">
              <w:rPr>
                <w:szCs w:val="24"/>
                <w:lang w:eastAsia="en-US"/>
              </w:rPr>
              <w:t>Лексический минимум, необходимый для чтения и перевода иноязычных текстов об истории  и современных реалиях жизни родного города</w:t>
            </w:r>
          </w:p>
          <w:p w:rsidR="0074179D" w:rsidRPr="002B1669" w:rsidRDefault="0074179D" w:rsidP="0074179D">
            <w:pPr>
              <w:rPr>
                <w:szCs w:val="24"/>
              </w:rPr>
            </w:pPr>
            <w:r w:rsidRPr="002B1669">
              <w:rPr>
                <w:szCs w:val="24"/>
                <w:lang w:eastAsia="en-US"/>
              </w:rPr>
              <w:t xml:space="preserve"> Составление устного высказывания о культуре, общественной и спортивной жизни, промышленности, окружающей среде.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79D" w:rsidRPr="007C715F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79D" w:rsidRPr="00B70350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4179D" w:rsidRPr="005956BA" w:rsidTr="002B1669">
        <w:trPr>
          <w:gridAfter w:val="1"/>
          <w:wAfter w:w="10916" w:type="dxa"/>
          <w:cantSplit/>
          <w:trHeight w:val="25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79D" w:rsidRPr="004B1D69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9D" w:rsidRPr="005956BA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956BA">
              <w:rPr>
                <w:szCs w:val="24"/>
              </w:rPr>
              <w:t>2.</w:t>
            </w:r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9D" w:rsidRPr="002B1669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2B1669">
              <w:rPr>
                <w:szCs w:val="24"/>
                <w:lang w:eastAsia="en-US"/>
              </w:rPr>
              <w:t>Употребление групп местоимений в устной и письменной речи.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9D" w:rsidRPr="007C715F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74179D" w:rsidRPr="00B70350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4179D" w:rsidRPr="005956BA" w:rsidTr="002B1669">
        <w:trPr>
          <w:gridAfter w:val="1"/>
          <w:wAfter w:w="10916" w:type="dxa"/>
          <w:cantSplit/>
          <w:trHeight w:val="22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79D" w:rsidRPr="004B1D69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9D" w:rsidRPr="002B1669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2B1669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79D" w:rsidRPr="007C715F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4179D" w:rsidRPr="00B70350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4179D" w:rsidRPr="005956BA" w:rsidTr="002B1669">
        <w:trPr>
          <w:gridAfter w:val="1"/>
          <w:wAfter w:w="10916" w:type="dxa"/>
          <w:cantSplit/>
          <w:trHeight w:val="36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179D" w:rsidRPr="004B1D69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9D" w:rsidRPr="002B1669" w:rsidRDefault="0074179D" w:rsidP="0074179D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B1669">
              <w:rPr>
                <w:szCs w:val="24"/>
              </w:rPr>
              <w:t>Составить монологическое высказывание по теме «Мой родной город»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9D" w:rsidRPr="007C715F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79D" w:rsidRPr="00B70350" w:rsidRDefault="007417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B1669" w:rsidRPr="005956BA" w:rsidTr="00071E46">
        <w:trPr>
          <w:gridAfter w:val="1"/>
          <w:wAfter w:w="10916" w:type="dxa"/>
          <w:cantSplit/>
          <w:trHeight w:val="36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B1669" w:rsidRPr="004B1D69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2B1669" w:rsidRDefault="002B1669" w:rsidP="0074179D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B1669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B1669" w:rsidRPr="007C715F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B70350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B1669" w:rsidRPr="005956BA" w:rsidTr="002B1669">
        <w:trPr>
          <w:gridAfter w:val="1"/>
          <w:wAfter w:w="10916" w:type="dxa"/>
          <w:cantSplit/>
          <w:trHeight w:val="36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4B1D69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2B1669" w:rsidRDefault="002B1669" w:rsidP="0074179D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B1669">
              <w:rPr>
                <w:szCs w:val="24"/>
                <w:lang w:eastAsia="en-US"/>
              </w:rPr>
              <w:t>Составление кроссворда по теме «История родного города»;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7C715F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669" w:rsidRPr="00B70350" w:rsidRDefault="002B166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351C17" w:rsidTr="002B1669">
        <w:trPr>
          <w:gridAfter w:val="1"/>
          <w:wAfter w:w="10916" w:type="dxa"/>
          <w:cantSplit/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 w:rsidRPr="004B1D69">
              <w:rPr>
                <w:b/>
                <w:bCs/>
                <w:szCs w:val="24"/>
              </w:rPr>
              <w:t xml:space="preserve">Тема 1.4. </w:t>
            </w:r>
            <w:r w:rsidR="003D7192" w:rsidRPr="007D66DC">
              <w:rPr>
                <w:szCs w:val="24"/>
              </w:rPr>
              <w:t>Мой рабочий день</w:t>
            </w:r>
            <w:r w:rsidR="003D7192" w:rsidRPr="007D66DC">
              <w:t>. Имя прилагательное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97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AF2397" w:rsidRPr="00351C17" w:rsidTr="002B1669">
        <w:trPr>
          <w:gridAfter w:val="1"/>
          <w:wAfter w:w="10916" w:type="dxa"/>
          <w:cantSplit/>
          <w:trHeight w:val="52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  <w:p w:rsidR="00AF2397" w:rsidRPr="00351C17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Лексический минимум для рассказа о своём рабочем дне (распорядок рабочего дня, учеба в колледже).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351C17" w:rsidTr="002B1669">
        <w:trPr>
          <w:gridAfter w:val="1"/>
          <w:wAfter w:w="10916" w:type="dxa"/>
          <w:cantSplit/>
          <w:trHeight w:val="28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>
              <w:rPr>
                <w:szCs w:val="24"/>
              </w:rPr>
              <w:t>Изучение степеней сравнения прилагательных.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351C17" w:rsidTr="002B1669">
        <w:trPr>
          <w:gridAfter w:val="1"/>
          <w:wAfter w:w="10916" w:type="dxa"/>
          <w:cantSplit/>
          <w:trHeight w:val="20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351C17" w:rsidTr="002B1669">
        <w:trPr>
          <w:gridAfter w:val="1"/>
          <w:wAfter w:w="10916" w:type="dxa"/>
          <w:cantSplit/>
          <w:trHeight w:val="20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Составить монологическое высказывание по теме «Мой рабочий день».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D7192" w:rsidRPr="00351C17" w:rsidTr="002B1669">
        <w:trPr>
          <w:gridAfter w:val="1"/>
          <w:wAfter w:w="10916" w:type="dxa"/>
          <w:cantSplit/>
          <w:trHeight w:val="321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7192" w:rsidRPr="004B1D69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Тема 1.5. </w:t>
            </w:r>
            <w:r w:rsidRPr="007D66DC">
              <w:t xml:space="preserve">Медицинский колледж. Оборот </w:t>
            </w:r>
            <w:proofErr w:type="spellStart"/>
            <w:r w:rsidRPr="007D66DC">
              <w:t>there</w:t>
            </w:r>
            <w:proofErr w:type="spellEnd"/>
            <w:r>
              <w:t xml:space="preserve"> </w:t>
            </w:r>
            <w:proofErr w:type="spellStart"/>
            <w:r w:rsidRPr="007D66DC">
              <w:t>is</w:t>
            </w:r>
            <w:proofErr w:type="spellEnd"/>
            <w:r w:rsidRPr="007D66DC">
              <w:t xml:space="preserve"> / </w:t>
            </w:r>
            <w:proofErr w:type="spellStart"/>
            <w:r w:rsidRPr="007D66DC">
              <w:t>there</w:t>
            </w:r>
            <w:proofErr w:type="spellEnd"/>
            <w:r w:rsidRPr="007D66DC">
              <w:t xml:space="preserve"> </w:t>
            </w:r>
            <w:proofErr w:type="spellStart"/>
            <w:r w:rsidRPr="007D66DC">
              <w:t>are</w:t>
            </w:r>
            <w:proofErr w:type="spellEnd"/>
            <w:r>
              <w:rPr>
                <w:b/>
                <w:bCs/>
                <w:szCs w:val="24"/>
              </w:rPr>
              <w:t>.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7192" w:rsidRPr="00351C17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7192" w:rsidRPr="007C715F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7192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  <w:r w:rsidR="003D7192" w:rsidRPr="00B70350">
              <w:rPr>
                <w:iCs/>
                <w:szCs w:val="24"/>
              </w:rPr>
              <w:t xml:space="preserve"> </w:t>
            </w:r>
          </w:p>
        </w:tc>
      </w:tr>
      <w:tr w:rsidR="003D7192" w:rsidRPr="00351C17" w:rsidTr="002B1669">
        <w:trPr>
          <w:gridAfter w:val="1"/>
          <w:wAfter w:w="10916" w:type="dxa"/>
          <w:cantSplit/>
          <w:trHeight w:val="22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92" w:rsidRPr="00351C17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92" w:rsidRPr="002B1669" w:rsidRDefault="003D7192" w:rsidP="002B1669">
            <w:pPr>
              <w:rPr>
                <w:szCs w:val="24"/>
              </w:rPr>
            </w:pPr>
            <w:r w:rsidRPr="002B1669">
              <w:rPr>
                <w:szCs w:val="24"/>
                <w:lang w:eastAsia="en-US"/>
              </w:rPr>
              <w:t xml:space="preserve">Лексический минимум, необходимый для чтения и перевода иноязычных текстов о медицинском колледже Составление устного высказывания об истории  учебного заведения, факультетах, аудиториях.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Pr="007C715F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Pr="00B70350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D7192" w:rsidRPr="00351C17" w:rsidTr="002B1669">
        <w:trPr>
          <w:gridAfter w:val="1"/>
          <w:wAfter w:w="10916" w:type="dxa"/>
          <w:cantSplit/>
          <w:trHeight w:val="3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92" w:rsidRPr="00351C17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03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92" w:rsidRPr="002B1669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2B1669">
              <w:rPr>
                <w:szCs w:val="24"/>
                <w:lang w:eastAsia="en-US"/>
              </w:rPr>
              <w:t>Употребление оборота</w:t>
            </w:r>
            <w:r w:rsidRPr="002B1669">
              <w:rPr>
                <w:szCs w:val="24"/>
                <w:lang w:val="en-US" w:eastAsia="en-US"/>
              </w:rPr>
              <w:t>there</w:t>
            </w:r>
            <w:r w:rsidRPr="002B1669">
              <w:rPr>
                <w:szCs w:val="24"/>
                <w:lang w:eastAsia="en-US"/>
              </w:rPr>
              <w:t xml:space="preserve"> </w:t>
            </w:r>
            <w:r w:rsidRPr="002B1669">
              <w:rPr>
                <w:szCs w:val="24"/>
                <w:lang w:val="en-US" w:eastAsia="en-US"/>
              </w:rPr>
              <w:t>is</w:t>
            </w:r>
            <w:r w:rsidRPr="002B1669">
              <w:rPr>
                <w:szCs w:val="24"/>
                <w:lang w:eastAsia="en-US"/>
              </w:rPr>
              <w:t xml:space="preserve"> / </w:t>
            </w:r>
            <w:r w:rsidRPr="002B1669">
              <w:rPr>
                <w:szCs w:val="24"/>
                <w:lang w:val="en-US" w:eastAsia="en-US"/>
              </w:rPr>
              <w:t>there</w:t>
            </w:r>
            <w:r w:rsidRPr="002B1669">
              <w:rPr>
                <w:szCs w:val="24"/>
                <w:lang w:eastAsia="en-US"/>
              </w:rPr>
              <w:t xml:space="preserve"> </w:t>
            </w:r>
            <w:r w:rsidRPr="002B1669">
              <w:rPr>
                <w:szCs w:val="24"/>
                <w:lang w:val="en-US" w:eastAsia="en-US"/>
              </w:rPr>
              <w:t>are</w:t>
            </w:r>
            <w:r w:rsidRPr="002B1669">
              <w:rPr>
                <w:szCs w:val="24"/>
                <w:lang w:eastAsia="en-US"/>
              </w:rPr>
              <w:t xml:space="preserve"> в устной и письменной речи.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Pr="007C715F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Pr="00B70350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D7192" w:rsidRPr="00351C17" w:rsidTr="002B1669">
        <w:trPr>
          <w:gridAfter w:val="1"/>
          <w:wAfter w:w="10916" w:type="dxa"/>
          <w:cantSplit/>
          <w:trHeight w:val="28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92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D7192" w:rsidRPr="007C715F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Pr="00B70350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D7192" w:rsidRPr="00351C17" w:rsidTr="002B1669">
        <w:trPr>
          <w:gridAfter w:val="1"/>
          <w:wAfter w:w="10916" w:type="dxa"/>
          <w:cantSplit/>
          <w:trHeight w:val="25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92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Составить монологи</w:t>
            </w:r>
            <w:r w:rsidR="00AB1DFE">
              <w:rPr>
                <w:szCs w:val="24"/>
              </w:rPr>
              <w:t>ческое высказывание по теме «Мой</w:t>
            </w:r>
            <w:r w:rsidRPr="00351C17">
              <w:rPr>
                <w:szCs w:val="24"/>
              </w:rPr>
              <w:t xml:space="preserve"> </w:t>
            </w:r>
            <w:r>
              <w:rPr>
                <w:szCs w:val="24"/>
              </w:rPr>
              <w:t>выходной день</w:t>
            </w:r>
            <w:r w:rsidRPr="00351C17">
              <w:rPr>
                <w:szCs w:val="24"/>
              </w:rPr>
              <w:t>»</w:t>
            </w:r>
            <w:r>
              <w:rPr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92" w:rsidRPr="007C715F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Pr="00B70350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D7192" w:rsidRPr="00351C17" w:rsidTr="002B1669">
        <w:trPr>
          <w:gridAfter w:val="1"/>
          <w:wAfter w:w="10916" w:type="dxa"/>
          <w:cantSplit/>
          <w:trHeight w:val="25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92" w:rsidRPr="00351C17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F049BA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92" w:rsidRPr="007C715F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7192" w:rsidRPr="00B70350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D7192" w:rsidRPr="00351C17" w:rsidTr="002B1669">
        <w:trPr>
          <w:gridAfter w:val="1"/>
          <w:wAfter w:w="10916" w:type="dxa"/>
          <w:cantSplit/>
          <w:trHeight w:val="25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92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92" w:rsidRPr="002B1669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2B1669">
              <w:rPr>
                <w:szCs w:val="24"/>
                <w:lang w:eastAsia="en-US"/>
              </w:rPr>
              <w:t>Создать презентацию о колледже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192" w:rsidRPr="007C715F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D7192" w:rsidRPr="00B70350" w:rsidRDefault="003D719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56CED" w:rsidRPr="00351C17" w:rsidTr="002B1669">
        <w:trPr>
          <w:gridAfter w:val="1"/>
          <w:wAfter w:w="10916" w:type="dxa"/>
          <w:cantSplit/>
          <w:trHeight w:val="42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CED" w:rsidRPr="00D51B0A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Тема 1.6</w:t>
            </w:r>
            <w:r w:rsidRPr="004B1D69">
              <w:rPr>
                <w:b/>
                <w:bCs/>
                <w:szCs w:val="24"/>
              </w:rPr>
              <w:t xml:space="preserve">. </w:t>
            </w:r>
            <w:r w:rsidRPr="00AE09F5">
              <w:t xml:space="preserve">Моя будущая профессия – фармацевт. Глагол </w:t>
            </w:r>
            <w:r w:rsidRPr="00AE09F5">
              <w:rPr>
                <w:lang w:val="en-US"/>
              </w:rPr>
              <w:t>to</w:t>
            </w:r>
            <w:r>
              <w:t xml:space="preserve"> </w:t>
            </w:r>
            <w:r w:rsidRPr="00AE09F5">
              <w:rPr>
                <w:lang w:val="en-US"/>
              </w:rPr>
              <w:t>be</w:t>
            </w:r>
            <w:r w:rsidRPr="00AE09F5">
              <w:t xml:space="preserve"> в настоящем времени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351C17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7C715F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CED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3</w:t>
            </w:r>
          </w:p>
        </w:tc>
      </w:tr>
      <w:tr w:rsidR="00256CED" w:rsidRPr="00351C17" w:rsidTr="002B1669">
        <w:trPr>
          <w:gridAfter w:val="1"/>
          <w:wAfter w:w="10916" w:type="dxa"/>
          <w:cantSplit/>
          <w:trHeight w:val="23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CED" w:rsidRPr="004B1D69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351C17" w:rsidRDefault="00256CED" w:rsidP="000857AA">
            <w:pPr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2B1669" w:rsidRDefault="00256CED" w:rsidP="00D51B0A">
            <w:pPr>
              <w:rPr>
                <w:szCs w:val="24"/>
                <w:lang w:eastAsia="en-US"/>
              </w:rPr>
            </w:pPr>
            <w:r w:rsidRPr="002B1669">
              <w:rPr>
                <w:szCs w:val="24"/>
                <w:lang w:eastAsia="en-US"/>
              </w:rPr>
              <w:t>Лексический минимум, необходимый для чтения и перевода иноязычных текстов профессиональной направленности о профессии медицинского работника.</w:t>
            </w:r>
          </w:p>
          <w:p w:rsidR="00256CED" w:rsidRPr="002B1669" w:rsidRDefault="00256CED" w:rsidP="002B1669">
            <w:pPr>
              <w:rPr>
                <w:szCs w:val="24"/>
              </w:rPr>
            </w:pPr>
            <w:r w:rsidRPr="002B1669">
              <w:rPr>
                <w:szCs w:val="24"/>
                <w:lang w:eastAsia="en-US"/>
              </w:rPr>
              <w:t>Составление устного высказывания о социальной значимости и профессиональных задачах фармацевта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CED" w:rsidRPr="007C715F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CED" w:rsidRPr="00B70350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56CED" w:rsidRPr="00256CED" w:rsidTr="002B1669">
        <w:trPr>
          <w:gridAfter w:val="1"/>
          <w:wAfter w:w="10916" w:type="dxa"/>
          <w:cantSplit/>
          <w:trHeight w:val="3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CED" w:rsidRPr="004B1D69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351C17" w:rsidRDefault="00256CED" w:rsidP="000857AA">
            <w:pPr>
              <w:rPr>
                <w:szCs w:val="24"/>
              </w:rPr>
            </w:pPr>
            <w:r w:rsidRPr="00351C17">
              <w:rPr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2B1669" w:rsidRDefault="00660EAF" w:rsidP="000857AA">
            <w:pPr>
              <w:rPr>
                <w:color w:val="000000"/>
                <w:szCs w:val="24"/>
              </w:rPr>
            </w:pPr>
            <w:r w:rsidRPr="002B1669">
              <w:rPr>
                <w:szCs w:val="24"/>
                <w:lang w:eastAsia="en-US"/>
              </w:rPr>
              <w:t xml:space="preserve">Изучение глагола </w:t>
            </w:r>
            <w:proofErr w:type="spellStart"/>
            <w:r w:rsidRPr="002B1669">
              <w:rPr>
                <w:i/>
                <w:szCs w:val="24"/>
                <w:lang w:eastAsia="en-US"/>
              </w:rPr>
              <w:t>to</w:t>
            </w:r>
            <w:proofErr w:type="spellEnd"/>
            <w:r w:rsidRPr="002B1669">
              <w:rPr>
                <w:i/>
                <w:szCs w:val="24"/>
                <w:lang w:eastAsia="en-US"/>
              </w:rPr>
              <w:t xml:space="preserve"> </w:t>
            </w:r>
            <w:proofErr w:type="spellStart"/>
            <w:r w:rsidRPr="002B1669">
              <w:rPr>
                <w:i/>
                <w:szCs w:val="24"/>
                <w:lang w:eastAsia="en-US"/>
              </w:rPr>
              <w:t>be</w:t>
            </w:r>
            <w:proofErr w:type="spellEnd"/>
            <w:r w:rsidRPr="002B1669">
              <w:rPr>
                <w:szCs w:val="24"/>
                <w:lang w:eastAsia="en-US"/>
              </w:rPr>
              <w:t xml:space="preserve"> в настоящем времени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256CED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CED" w:rsidRPr="00B70350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56CED" w:rsidRPr="00351C17" w:rsidTr="002B1669">
        <w:trPr>
          <w:gridAfter w:val="1"/>
          <w:wAfter w:w="10916" w:type="dxa"/>
          <w:cantSplit/>
          <w:trHeight w:val="22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CED" w:rsidRPr="00256CED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351C17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CED" w:rsidRPr="007C715F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CED" w:rsidRPr="00B70350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56CED" w:rsidRPr="00351C17" w:rsidTr="002B1669">
        <w:trPr>
          <w:gridAfter w:val="1"/>
          <w:wAfter w:w="10916" w:type="dxa"/>
          <w:cantSplit/>
          <w:trHeight w:val="36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CED" w:rsidRPr="004B1D69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2B1669" w:rsidRDefault="00256CED" w:rsidP="00256CED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B1669">
              <w:rPr>
                <w:szCs w:val="24"/>
                <w:lang w:eastAsia="en-US"/>
              </w:rPr>
              <w:t>Изучение лексико-грамматического материала по теме «Профессия - фармацевт»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7C715F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B70350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56CED" w:rsidRPr="00351C17" w:rsidTr="002B1669">
        <w:trPr>
          <w:gridAfter w:val="1"/>
          <w:wAfter w:w="10916" w:type="dxa"/>
          <w:cantSplit/>
          <w:trHeight w:val="36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6CED" w:rsidRPr="004B1D69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2B1669" w:rsidRDefault="00256CED" w:rsidP="00256CED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  <w:lang w:eastAsia="en-US"/>
              </w:rPr>
            </w:pPr>
            <w:r w:rsidRPr="002B1669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7C715F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B70350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56CED" w:rsidRPr="00351C17" w:rsidTr="002B1669">
        <w:trPr>
          <w:gridAfter w:val="1"/>
          <w:wAfter w:w="10916" w:type="dxa"/>
          <w:cantSplit/>
          <w:trHeight w:val="36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4B1D69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F049BA" w:rsidRDefault="00256CED" w:rsidP="00256CED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i/>
                <w:color w:val="000000"/>
                <w:szCs w:val="24"/>
              </w:rPr>
            </w:pPr>
            <w:r>
              <w:rPr>
                <w:sz w:val="20"/>
                <w:lang w:eastAsia="en-US"/>
              </w:rPr>
              <w:t>Подготовить презентацию по теме «Моя будущая профессия – фармацевт»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7C715F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ED" w:rsidRPr="00B70350" w:rsidRDefault="00256C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73A91" w:rsidRPr="006F4675" w:rsidTr="002B1669">
        <w:trPr>
          <w:gridAfter w:val="1"/>
          <w:wAfter w:w="10916" w:type="dxa"/>
          <w:cantSplit/>
          <w:trHeight w:val="353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A91" w:rsidRPr="00500F3D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Тема</w:t>
            </w:r>
            <w:r w:rsidRPr="00500F3D">
              <w:rPr>
                <w:b/>
                <w:bCs/>
                <w:szCs w:val="24"/>
              </w:rPr>
              <w:t xml:space="preserve"> 1.7. </w:t>
            </w:r>
            <w:r>
              <w:t>Здоровый образ жизни. Питание.</w:t>
            </w:r>
            <w:r w:rsidRPr="00AE09F5">
              <w:t xml:space="preserve"> Глагол </w:t>
            </w:r>
            <w:proofErr w:type="spellStart"/>
            <w:r w:rsidRPr="00AE09F5">
              <w:t>tobe</w:t>
            </w:r>
            <w:proofErr w:type="spellEnd"/>
            <w:r w:rsidRPr="00AE09F5">
              <w:t xml:space="preserve"> в настоящем времени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6F4675" w:rsidRDefault="00473A91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  <w:lang w:val="en-US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3A91" w:rsidRPr="008E0405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3A91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473A91" w:rsidRPr="006F4675" w:rsidTr="002B1669">
        <w:trPr>
          <w:gridAfter w:val="1"/>
          <w:wAfter w:w="10916" w:type="dxa"/>
          <w:cantSplit/>
          <w:trHeight w:val="30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A91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6F4675" w:rsidRDefault="00473A91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2B1669" w:rsidRDefault="00473A91" w:rsidP="002B1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2B1669">
              <w:rPr>
                <w:color w:val="000000"/>
                <w:szCs w:val="24"/>
              </w:rPr>
              <w:t>Лексический минимум для рассказа о правилах здорового образа жизни и о здоровом питании.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A91" w:rsidRPr="006F4675" w:rsidRDefault="00473A91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A91" w:rsidRPr="00B70350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73A91" w:rsidRPr="00500F3D" w:rsidTr="002B1669">
        <w:trPr>
          <w:gridAfter w:val="1"/>
          <w:wAfter w:w="10916" w:type="dxa"/>
          <w:cantSplit/>
          <w:trHeight w:val="33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A91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6F4675" w:rsidRDefault="00473A91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2B1669" w:rsidRDefault="00473A91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B1669">
              <w:rPr>
                <w:szCs w:val="24"/>
                <w:lang w:eastAsia="en-US"/>
              </w:rPr>
              <w:t xml:space="preserve">Употребление глагола </w:t>
            </w:r>
            <w:proofErr w:type="spellStart"/>
            <w:r w:rsidRPr="002B1669">
              <w:rPr>
                <w:szCs w:val="24"/>
                <w:lang w:eastAsia="en-US"/>
              </w:rPr>
              <w:t>to</w:t>
            </w:r>
            <w:proofErr w:type="spellEnd"/>
            <w:r w:rsidRPr="002B1669">
              <w:rPr>
                <w:szCs w:val="24"/>
                <w:lang w:eastAsia="en-US"/>
              </w:rPr>
              <w:t xml:space="preserve"> </w:t>
            </w:r>
            <w:proofErr w:type="spellStart"/>
            <w:r w:rsidRPr="002B1669">
              <w:rPr>
                <w:szCs w:val="24"/>
                <w:lang w:eastAsia="en-US"/>
              </w:rPr>
              <w:t>be</w:t>
            </w:r>
            <w:proofErr w:type="spellEnd"/>
            <w:r w:rsidRPr="002B1669">
              <w:rPr>
                <w:szCs w:val="24"/>
                <w:lang w:eastAsia="en-US"/>
              </w:rPr>
              <w:t xml:space="preserve"> в настоящем времени в устной и письменной речи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A91" w:rsidRPr="00500F3D" w:rsidRDefault="00473A91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A91" w:rsidRPr="00B70350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73A91" w:rsidRPr="006F4675" w:rsidTr="002B1669">
        <w:trPr>
          <w:gridAfter w:val="1"/>
          <w:wAfter w:w="10916" w:type="dxa"/>
          <w:cantSplit/>
          <w:trHeight w:val="33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A91" w:rsidRPr="00500F3D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A91" w:rsidRPr="00CD43D1" w:rsidRDefault="00473A91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  <w:lang w:val="en-US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A91" w:rsidRPr="006F4675" w:rsidRDefault="00473A91" w:rsidP="000857AA">
            <w:pPr>
              <w:pStyle w:val="11"/>
              <w:rPr>
                <w:iCs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A91" w:rsidRPr="00B70350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</w:p>
        </w:tc>
      </w:tr>
      <w:tr w:rsidR="00473A91" w:rsidRPr="00CD43D1" w:rsidTr="002B1669">
        <w:trPr>
          <w:gridAfter w:val="1"/>
          <w:wAfter w:w="10916" w:type="dxa"/>
          <w:cantSplit/>
          <w:trHeight w:val="20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A91" w:rsidRPr="00CD43D1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091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CD43D1" w:rsidRDefault="00473A91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 xml:space="preserve">Составить монологическое высказывание о здоровом образе </w:t>
            </w:r>
            <w:r>
              <w:rPr>
                <w:szCs w:val="24"/>
              </w:rPr>
              <w:t>жизни здоровом питании</w:t>
            </w:r>
            <w:r w:rsidRPr="00351C17">
              <w:rPr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CD43D1" w:rsidRDefault="00473A91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B70350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73A91" w:rsidRPr="00CD43D1" w:rsidTr="002B1669">
        <w:trPr>
          <w:gridAfter w:val="1"/>
          <w:wAfter w:w="10916" w:type="dxa"/>
          <w:cantSplit/>
          <w:trHeight w:val="20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3A91" w:rsidRPr="00C56BC5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351C17" w:rsidRDefault="00473A91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F049BA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CD43D1" w:rsidRDefault="00CD0A02" w:rsidP="002B1669">
            <w:pPr>
              <w:pStyle w:val="11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B70350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73A91" w:rsidRPr="00CD43D1" w:rsidTr="002B1669">
        <w:trPr>
          <w:gridAfter w:val="1"/>
          <w:wAfter w:w="10916" w:type="dxa"/>
          <w:cantSplit/>
          <w:trHeight w:val="20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CD43D1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0915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F049BA" w:rsidRDefault="00CD0A0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i/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Прочитать и перевести индивидуальные тексты по теме </w:t>
            </w:r>
            <w:proofErr w:type="spellStart"/>
            <w:r w:rsidRPr="00351C17">
              <w:rPr>
                <w:szCs w:val="24"/>
                <w:lang w:val="en-US"/>
              </w:rPr>
              <w:t>HealthyLifestyles</w:t>
            </w:r>
            <w:proofErr w:type="spellEnd"/>
            <w:r w:rsidRPr="00351C17">
              <w:rPr>
                <w:szCs w:val="24"/>
              </w:rPr>
              <w:t>; составить словарь по тексту, составить список рекомендаций по здоровому образу жизни, используя информацию из текста.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CD43D1" w:rsidRDefault="00473A91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91" w:rsidRPr="00B70350" w:rsidRDefault="00473A9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0291B" w:rsidRPr="00351C17" w:rsidTr="002B1669">
        <w:trPr>
          <w:gridAfter w:val="1"/>
          <w:wAfter w:w="10916" w:type="dxa"/>
          <w:cantSplit/>
          <w:trHeight w:val="2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91B" w:rsidRPr="00E244B6" w:rsidRDefault="0080291B" w:rsidP="000857AA">
            <w:pPr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>Тема 1.8</w:t>
            </w:r>
            <w:r w:rsidRPr="004B1D69">
              <w:rPr>
                <w:b/>
                <w:bCs/>
                <w:szCs w:val="24"/>
              </w:rPr>
              <w:t>.</w:t>
            </w:r>
            <w:r>
              <w:t xml:space="preserve"> Спорт в жизни человека.</w:t>
            </w:r>
            <w:r w:rsidRPr="00AE09F5">
              <w:t xml:space="preserve"> Глагол </w:t>
            </w:r>
            <w:proofErr w:type="spellStart"/>
            <w:r w:rsidRPr="00AE09F5">
              <w:t>to</w:t>
            </w:r>
            <w:proofErr w:type="spellEnd"/>
            <w:r>
              <w:t xml:space="preserve"> </w:t>
            </w:r>
            <w:proofErr w:type="spellStart"/>
            <w:r w:rsidRPr="00AE09F5">
              <w:t>be</w:t>
            </w:r>
            <w:proofErr w:type="spellEnd"/>
            <w:r w:rsidRPr="00AE09F5">
              <w:t xml:space="preserve"> в прошедшем времени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351C17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91B" w:rsidRPr="007C715F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91B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80291B" w:rsidRPr="00351C17" w:rsidTr="002B1669">
        <w:trPr>
          <w:gridAfter w:val="1"/>
          <w:wAfter w:w="10916" w:type="dxa"/>
          <w:cantSplit/>
          <w:trHeight w:val="36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91B" w:rsidRPr="004B1D69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351C17" w:rsidRDefault="0080291B" w:rsidP="00802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C41230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color w:val="000000"/>
                <w:szCs w:val="24"/>
              </w:rPr>
              <w:t>Лексический минимум для рассказа о спорте в жизни человека.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91B" w:rsidRPr="00C41230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91B" w:rsidRPr="00B70350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0291B" w:rsidRPr="0080291B" w:rsidTr="002B1669">
        <w:trPr>
          <w:gridAfter w:val="1"/>
          <w:wAfter w:w="10916" w:type="dxa"/>
          <w:cantSplit/>
          <w:trHeight w:val="31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91B" w:rsidRPr="004B1D69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351C17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2B1669" w:rsidRDefault="0080291B" w:rsidP="00802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2B1669">
              <w:rPr>
                <w:szCs w:val="24"/>
                <w:lang w:eastAsia="en-US"/>
              </w:rPr>
              <w:t xml:space="preserve">Изучение глагола </w:t>
            </w:r>
            <w:proofErr w:type="spellStart"/>
            <w:r w:rsidRPr="002B1669">
              <w:rPr>
                <w:i/>
                <w:szCs w:val="24"/>
                <w:lang w:eastAsia="en-US"/>
              </w:rPr>
              <w:t>to</w:t>
            </w:r>
            <w:proofErr w:type="spellEnd"/>
            <w:r w:rsidRPr="002B1669">
              <w:rPr>
                <w:i/>
                <w:szCs w:val="24"/>
                <w:lang w:eastAsia="en-US"/>
              </w:rPr>
              <w:t xml:space="preserve"> </w:t>
            </w:r>
            <w:proofErr w:type="spellStart"/>
            <w:r w:rsidRPr="002B1669">
              <w:rPr>
                <w:i/>
                <w:szCs w:val="24"/>
                <w:lang w:eastAsia="en-US"/>
              </w:rPr>
              <w:t>be</w:t>
            </w:r>
            <w:proofErr w:type="spellEnd"/>
            <w:r w:rsidRPr="002B1669">
              <w:rPr>
                <w:szCs w:val="24"/>
                <w:lang w:eastAsia="en-US"/>
              </w:rPr>
              <w:t xml:space="preserve"> в прошедшем времени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80291B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91B" w:rsidRPr="00B70350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0291B" w:rsidRPr="00351C17" w:rsidTr="002B1669">
        <w:trPr>
          <w:gridAfter w:val="1"/>
          <w:wAfter w:w="10916" w:type="dxa"/>
          <w:cantSplit/>
          <w:trHeight w:val="21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91B" w:rsidRPr="0080291B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351C17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  <w:lang w:val="en-US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91B" w:rsidRPr="007C715F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91B" w:rsidRPr="00B70350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0291B" w:rsidRPr="00351C17" w:rsidTr="002B1669">
        <w:trPr>
          <w:gridAfter w:val="1"/>
          <w:wAfter w:w="10916" w:type="dxa"/>
          <w:cantSplit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91B" w:rsidRPr="004B1D69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  <w:lang w:val="en-US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2B1669" w:rsidRDefault="0080291B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B1669">
              <w:rPr>
                <w:szCs w:val="24"/>
              </w:rPr>
              <w:t>Составить диалог на тему «Спорт в жизни человека»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7C715F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B70350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0291B" w:rsidRPr="00351C17" w:rsidTr="002B1669">
        <w:trPr>
          <w:gridAfter w:val="1"/>
          <w:wAfter w:w="10916" w:type="dxa"/>
          <w:cantSplit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291B" w:rsidRPr="00C56BC5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2B1669" w:rsidRDefault="0080291B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B1669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7C715F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B70350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0291B" w:rsidRPr="00351C17" w:rsidTr="002B1669">
        <w:trPr>
          <w:gridAfter w:val="1"/>
          <w:wAfter w:w="10916" w:type="dxa"/>
          <w:cantSplit/>
          <w:trHeight w:val="37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4B1D69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  <w:lang w:val="en-US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2B1669" w:rsidRDefault="002549C2" w:rsidP="00DC7B7E">
            <w:pPr>
              <w:jc w:val="both"/>
              <w:rPr>
                <w:i/>
                <w:color w:val="000000"/>
                <w:szCs w:val="24"/>
              </w:rPr>
            </w:pPr>
            <w:r w:rsidRPr="002B1669">
              <w:rPr>
                <w:szCs w:val="24"/>
                <w:lang w:eastAsia="en-US"/>
              </w:rPr>
              <w:t>Чтение и перевод иноязычных текстов по теме «Спорт и здоровье</w:t>
            </w:r>
            <w:r w:rsidR="00DC7B7E" w:rsidRPr="002B1669">
              <w:rPr>
                <w:szCs w:val="24"/>
                <w:lang w:eastAsia="en-US"/>
              </w:rPr>
              <w:t>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7C715F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91B" w:rsidRPr="00B70350" w:rsidRDefault="0080291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351C17" w:rsidTr="002B1669">
        <w:trPr>
          <w:gridAfter w:val="1"/>
          <w:wAfter w:w="10916" w:type="dxa"/>
          <w:cantSplit/>
          <w:trHeight w:val="24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Тема 1.9. </w:t>
            </w:r>
            <w:r w:rsidR="00B4003C">
              <w:t>Личная гигиена.</w:t>
            </w:r>
            <w:r w:rsidR="00B4003C" w:rsidRPr="00AE09F5">
              <w:rPr>
                <w:bCs/>
              </w:rPr>
              <w:t xml:space="preserve"> Глагол </w:t>
            </w:r>
            <w:proofErr w:type="spellStart"/>
            <w:r w:rsidR="00B4003C" w:rsidRPr="00AE09F5">
              <w:rPr>
                <w:bCs/>
              </w:rPr>
              <w:t>to</w:t>
            </w:r>
            <w:proofErr w:type="spellEnd"/>
            <w:r w:rsidR="00B4003C">
              <w:rPr>
                <w:bCs/>
              </w:rPr>
              <w:t xml:space="preserve"> </w:t>
            </w:r>
            <w:proofErr w:type="spellStart"/>
            <w:r w:rsidR="00B4003C" w:rsidRPr="00AE09F5">
              <w:rPr>
                <w:bCs/>
              </w:rPr>
              <w:t>be</w:t>
            </w:r>
            <w:proofErr w:type="spellEnd"/>
            <w:r w:rsidR="00B4003C" w:rsidRPr="00AE09F5">
              <w:rPr>
                <w:bCs/>
              </w:rPr>
              <w:t xml:space="preserve"> в будущем времени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2397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AF2397" w:rsidRPr="00351C17" w:rsidTr="002B1669">
        <w:trPr>
          <w:gridAfter w:val="1"/>
          <w:wAfter w:w="10916" w:type="dxa"/>
          <w:cantSplit/>
          <w:trHeight w:val="45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-14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1. 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2B1669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2B1669">
              <w:rPr>
                <w:color w:val="000000"/>
                <w:szCs w:val="24"/>
              </w:rPr>
              <w:t>Лексический минимум для рассказа о достопримечательностях Нижневартовска и о своём любимом месте в городе.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C41230" w:rsidRDefault="00AF2397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B4003C" w:rsidTr="002B1669">
        <w:trPr>
          <w:gridAfter w:val="1"/>
          <w:wAfter w:w="10916" w:type="dxa"/>
          <w:cantSplit/>
          <w:trHeight w:val="13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2. 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2B1669" w:rsidRDefault="00B4003C" w:rsidP="00B4003C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2B1669">
              <w:rPr>
                <w:szCs w:val="24"/>
                <w:lang w:eastAsia="en-US"/>
              </w:rPr>
              <w:t xml:space="preserve">Изучение глагола </w:t>
            </w:r>
            <w:proofErr w:type="spellStart"/>
            <w:r w:rsidRPr="002B1669">
              <w:rPr>
                <w:szCs w:val="24"/>
                <w:lang w:eastAsia="en-US"/>
              </w:rPr>
              <w:t>to</w:t>
            </w:r>
            <w:proofErr w:type="spellEnd"/>
            <w:r w:rsidRPr="002B1669">
              <w:rPr>
                <w:szCs w:val="24"/>
                <w:lang w:eastAsia="en-US"/>
              </w:rPr>
              <w:t xml:space="preserve"> </w:t>
            </w:r>
            <w:proofErr w:type="spellStart"/>
            <w:r w:rsidRPr="002B1669">
              <w:rPr>
                <w:szCs w:val="24"/>
                <w:lang w:eastAsia="en-US"/>
              </w:rPr>
              <w:t>be</w:t>
            </w:r>
            <w:proofErr w:type="spellEnd"/>
            <w:r w:rsidRPr="002B1669">
              <w:rPr>
                <w:szCs w:val="24"/>
                <w:lang w:eastAsia="en-US"/>
              </w:rPr>
              <w:t xml:space="preserve"> в будущем времени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B4003C" w:rsidRDefault="00AF2397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351C17" w:rsidTr="002B1669">
        <w:trPr>
          <w:gridAfter w:val="1"/>
          <w:wAfter w:w="10916" w:type="dxa"/>
          <w:cantSplit/>
          <w:trHeight w:val="12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B4003C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Cs/>
                <w:szCs w:val="24"/>
                <w:lang w:val="en-US"/>
              </w:rPr>
            </w:pPr>
          </w:p>
        </w:tc>
      </w:tr>
      <w:tr w:rsidR="00AF2397" w:rsidRPr="00351C17" w:rsidTr="002B1669">
        <w:trPr>
          <w:gridAfter w:val="1"/>
          <w:wAfter w:w="10916" w:type="dxa"/>
          <w:cantSplit/>
          <w:trHeight w:val="12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B4003C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Лексический минимум для рассказа о правилах</w:t>
            </w:r>
            <w:r>
              <w:rPr>
                <w:color w:val="000000"/>
                <w:szCs w:val="24"/>
              </w:rPr>
              <w:t xml:space="preserve"> личной гигиены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Cs/>
                <w:szCs w:val="24"/>
              </w:rPr>
            </w:pPr>
          </w:p>
        </w:tc>
      </w:tr>
      <w:tr w:rsidR="00AF2397" w:rsidRPr="00351C17" w:rsidTr="002B1669">
        <w:trPr>
          <w:gridAfter w:val="1"/>
          <w:wAfter w:w="10916" w:type="dxa"/>
          <w:cantSplit/>
          <w:trHeight w:val="281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E8672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Тема 1.10. </w:t>
            </w:r>
            <w:r>
              <w:t>Полезные и вредные привычки. Обобщение материала раздела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Pr="00351C17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2397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AF2397" w:rsidRPr="00351C17" w:rsidTr="002B1669">
        <w:trPr>
          <w:gridAfter w:val="1"/>
          <w:wAfter w:w="10916" w:type="dxa"/>
          <w:cantSplit/>
          <w:trHeight w:val="20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2397" w:rsidRDefault="00E86727" w:rsidP="00E86727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-360"/>
              <w:jc w:val="both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Л  </w:t>
            </w:r>
            <w:r w:rsidR="00AF2397">
              <w:rPr>
                <w:szCs w:val="24"/>
              </w:rPr>
              <w:t>Ле</w:t>
            </w:r>
            <w:r>
              <w:rPr>
                <w:szCs w:val="24"/>
              </w:rPr>
              <w:t xml:space="preserve">ксический материал по теме </w:t>
            </w:r>
            <w:r w:rsidR="00AF2397">
              <w:rPr>
                <w:szCs w:val="24"/>
              </w:rPr>
              <w:t>«</w:t>
            </w:r>
            <w:r>
              <w:t>Полезные и вредные привычки</w:t>
            </w:r>
            <w:r w:rsidR="00AF2397">
              <w:rPr>
                <w:szCs w:val="24"/>
              </w:rPr>
              <w:t>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pStyle w:val="11"/>
              <w:rPr>
                <w:b/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351C17" w:rsidTr="002B1669">
        <w:trPr>
          <w:gridAfter w:val="1"/>
          <w:wAfter w:w="10916" w:type="dxa"/>
          <w:cantSplit/>
          <w:trHeight w:val="25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F2397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F2397" w:rsidRPr="007F543B" w:rsidRDefault="00AF2397" w:rsidP="000857AA">
            <w:pPr>
              <w:pStyle w:val="a3"/>
              <w:rPr>
                <w:b w:val="0"/>
                <w:sz w:val="24"/>
                <w:szCs w:val="24"/>
              </w:rPr>
            </w:pPr>
            <w:r w:rsidRPr="007F543B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351C17" w:rsidTr="00BA4D66">
        <w:trPr>
          <w:gridAfter w:val="1"/>
          <w:wAfter w:w="10916" w:type="dxa"/>
          <w:cantSplit/>
          <w:trHeight w:val="7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F2397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pStyle w:val="11"/>
              <w:rPr>
                <w:b/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F2397" w:rsidRPr="00351C17" w:rsidTr="002B1669">
        <w:trPr>
          <w:gridAfter w:val="1"/>
          <w:wAfter w:w="10916" w:type="dxa"/>
          <w:cantSplit/>
          <w:trHeight w:val="20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4B1D69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2397" w:rsidRDefault="00AF2397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Обобщить лексико-грамматический материал по темам раздел</w:t>
            </w:r>
            <w:r>
              <w:rPr>
                <w:szCs w:val="24"/>
              </w:rPr>
              <w:t xml:space="preserve">а «Вводно-коррективный курс»        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2397" w:rsidRPr="007C715F" w:rsidRDefault="00AF2397" w:rsidP="000857AA">
            <w:pPr>
              <w:pStyle w:val="11"/>
              <w:rPr>
                <w:b/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F2397" w:rsidRPr="00B70350" w:rsidRDefault="00AF239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0857AA" w:rsidRPr="00351C17" w:rsidTr="002B1669">
        <w:trPr>
          <w:gridAfter w:val="1"/>
          <w:wAfter w:w="10916" w:type="dxa"/>
          <w:trHeight w:val="2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4B1D69" w:rsidRDefault="00E86727" w:rsidP="00E86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Раздел 2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9C2062" w:rsidRDefault="009C2062" w:rsidP="009C20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iCs/>
                <w:szCs w:val="24"/>
              </w:rPr>
            </w:pPr>
            <w:r w:rsidRPr="009C2062">
              <w:rPr>
                <w:b/>
                <w:iCs/>
                <w:szCs w:val="24"/>
              </w:rPr>
              <w:t>История медицины. Микробиология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6B028B" w:rsidRDefault="008A4FAF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  <w:r>
              <w:rPr>
                <w:b/>
                <w:iCs/>
                <w:szCs w:val="24"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AA" w:rsidRPr="00B70350" w:rsidRDefault="000857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A23EA" w:rsidRPr="00351C17" w:rsidTr="00BA4D66">
        <w:trPr>
          <w:gridAfter w:val="1"/>
          <w:wAfter w:w="10916" w:type="dxa"/>
          <w:cantSplit/>
          <w:trHeight w:val="41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3EA" w:rsidRPr="004B1D69" w:rsidRDefault="002A23EA" w:rsidP="000857AA">
            <w:pPr>
              <w:rPr>
                <w:b/>
                <w:szCs w:val="24"/>
              </w:rPr>
            </w:pPr>
            <w:r w:rsidRPr="004B1D69">
              <w:rPr>
                <w:b/>
                <w:bCs/>
                <w:szCs w:val="24"/>
              </w:rPr>
              <w:t>Тема 2.1.</w:t>
            </w:r>
            <w:r w:rsidRPr="00AE09F5">
              <w:t xml:space="preserve"> История развития медицины</w:t>
            </w:r>
            <w:r w:rsidRPr="004B1D69">
              <w:rPr>
                <w:b/>
                <w:szCs w:val="24"/>
              </w:rPr>
              <w:t>.</w:t>
            </w:r>
            <w:r w:rsidRPr="00F22933">
              <w:rPr>
                <w:color w:val="000000"/>
              </w:rPr>
              <w:t xml:space="preserve"> Глагол </w:t>
            </w:r>
            <w:proofErr w:type="spellStart"/>
            <w:r w:rsidRPr="00F22933">
              <w:rPr>
                <w:color w:val="000000"/>
              </w:rPr>
              <w:t>to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F22933">
              <w:rPr>
                <w:color w:val="000000"/>
              </w:rPr>
              <w:t>have</w:t>
            </w:r>
            <w:proofErr w:type="spellEnd"/>
            <w:r w:rsidRPr="00F22933">
              <w:rPr>
                <w:color w:val="000000"/>
              </w:rPr>
              <w:t xml:space="preserve"> в настоящем времени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351C17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3EA" w:rsidRPr="007C715F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3EA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2A23EA" w:rsidRPr="00351C17" w:rsidTr="002B1669">
        <w:trPr>
          <w:gridAfter w:val="1"/>
          <w:wAfter w:w="10916" w:type="dxa"/>
          <w:cantSplit/>
          <w:trHeight w:val="58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3EA" w:rsidRPr="004B1D69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351C17" w:rsidRDefault="002A23EA" w:rsidP="002A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2A23EA" w:rsidRDefault="002A23EA" w:rsidP="008A4F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2A23EA">
              <w:rPr>
                <w:szCs w:val="24"/>
              </w:rPr>
              <w:t>Лексический минимум для общения по теме «</w:t>
            </w:r>
            <w:r w:rsidRPr="002A23EA">
              <w:rPr>
                <w:color w:val="000000"/>
                <w:szCs w:val="24"/>
              </w:rPr>
              <w:t>История развития медицины»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3EA" w:rsidRPr="007C715F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3EA" w:rsidRPr="00B70350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A23EA" w:rsidRPr="00351C17" w:rsidTr="002B1669">
        <w:trPr>
          <w:gridAfter w:val="1"/>
          <w:wAfter w:w="10916" w:type="dxa"/>
          <w:cantSplit/>
          <w:trHeight w:val="24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3EA" w:rsidRPr="004B1D69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351C17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2A23EA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2A23EA">
              <w:rPr>
                <w:szCs w:val="24"/>
                <w:lang w:eastAsia="en-US"/>
              </w:rPr>
              <w:t xml:space="preserve">Изучение глагола </w:t>
            </w:r>
            <w:proofErr w:type="spellStart"/>
            <w:r w:rsidRPr="002A23EA">
              <w:rPr>
                <w:szCs w:val="24"/>
                <w:lang w:eastAsia="en-US"/>
              </w:rPr>
              <w:t>to</w:t>
            </w:r>
            <w:proofErr w:type="spellEnd"/>
            <w:r w:rsidRPr="002A23EA">
              <w:rPr>
                <w:szCs w:val="24"/>
                <w:lang w:eastAsia="en-US"/>
              </w:rPr>
              <w:t xml:space="preserve"> </w:t>
            </w:r>
            <w:r w:rsidRPr="002A23EA">
              <w:rPr>
                <w:szCs w:val="24"/>
                <w:lang w:val="en-US" w:eastAsia="en-US"/>
              </w:rPr>
              <w:t>have</w:t>
            </w:r>
            <w:r w:rsidRPr="002A23EA">
              <w:rPr>
                <w:szCs w:val="24"/>
                <w:lang w:eastAsia="en-US"/>
              </w:rPr>
              <w:t xml:space="preserve"> в будущем времени</w:t>
            </w:r>
            <w:r w:rsidRPr="002A23EA">
              <w:rPr>
                <w:color w:val="000000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7C715F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3EA" w:rsidRPr="00B70350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A23EA" w:rsidRPr="00351C17" w:rsidTr="002B1669">
        <w:trPr>
          <w:gridAfter w:val="1"/>
          <w:wAfter w:w="10916" w:type="dxa"/>
          <w:cantSplit/>
          <w:trHeight w:val="19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3EA" w:rsidRPr="004B1D69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2A23EA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2A23EA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23EA" w:rsidRPr="007C715F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3EA" w:rsidRPr="00B70350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A23EA" w:rsidRPr="00351C17" w:rsidTr="002B1669">
        <w:trPr>
          <w:gridAfter w:val="1"/>
          <w:wAfter w:w="10916" w:type="dxa"/>
          <w:cantSplit/>
          <w:trHeight w:val="31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3EA" w:rsidRPr="004B1D69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2A23EA" w:rsidRDefault="002A23EA" w:rsidP="00DC3AA6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-360"/>
              <w:rPr>
                <w:szCs w:val="24"/>
              </w:rPr>
            </w:pPr>
            <w:r w:rsidRPr="002A23EA">
              <w:rPr>
                <w:szCs w:val="24"/>
              </w:rPr>
              <w:t xml:space="preserve">        Изучение   лексического минимума по теме «</w:t>
            </w:r>
            <w:r w:rsidRPr="002A23EA">
              <w:rPr>
                <w:color w:val="000000"/>
                <w:szCs w:val="24"/>
              </w:rPr>
              <w:t>История развития медицины»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7C715F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B70350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A23EA" w:rsidRPr="00351C17" w:rsidTr="002B1669">
        <w:trPr>
          <w:gridAfter w:val="1"/>
          <w:wAfter w:w="10916" w:type="dxa"/>
          <w:cantSplit/>
          <w:trHeight w:val="31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23EA" w:rsidRPr="004B1D69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2A23EA" w:rsidRDefault="002A23EA" w:rsidP="00F53718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A23EA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7C715F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B70350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A23EA" w:rsidRPr="00351C17" w:rsidTr="002B1669">
        <w:trPr>
          <w:gridAfter w:val="1"/>
          <w:wAfter w:w="10916" w:type="dxa"/>
          <w:cantSplit/>
          <w:trHeight w:val="311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4B1D69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2A23EA" w:rsidRDefault="002A23EA" w:rsidP="00F53718">
            <w:pPr>
              <w:jc w:val="both"/>
              <w:rPr>
                <w:i/>
                <w:color w:val="000000"/>
                <w:szCs w:val="24"/>
              </w:rPr>
            </w:pPr>
            <w:r w:rsidRPr="002A23EA">
              <w:rPr>
                <w:szCs w:val="24"/>
                <w:lang w:eastAsia="en-US"/>
              </w:rPr>
              <w:t>Чтение и перевод иноязычных текстов по теме «</w:t>
            </w:r>
            <w:r w:rsidRPr="002A23EA">
              <w:rPr>
                <w:color w:val="000000"/>
                <w:szCs w:val="24"/>
              </w:rPr>
              <w:t>История развития медицины</w:t>
            </w:r>
            <w:r w:rsidRPr="002A23EA">
              <w:rPr>
                <w:szCs w:val="24"/>
                <w:lang w:eastAsia="en-US"/>
              </w:rPr>
              <w:t>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7C715F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3EA" w:rsidRPr="00B70350" w:rsidRDefault="002A23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27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rPr>
                <w:b/>
                <w:szCs w:val="24"/>
              </w:rPr>
            </w:pPr>
            <w:r w:rsidRPr="004B1D69">
              <w:rPr>
                <w:b/>
                <w:bCs/>
                <w:szCs w:val="24"/>
              </w:rPr>
              <w:t xml:space="preserve">Тема 2.2. </w:t>
            </w:r>
            <w:r>
              <w:rPr>
                <w:color w:val="000000"/>
              </w:rPr>
              <w:t>Открытия и изобретения в медицине.</w:t>
            </w:r>
            <w:r w:rsidRPr="00F22933">
              <w:rPr>
                <w:color w:val="000000"/>
              </w:rPr>
              <w:t xml:space="preserve"> Глагол </w:t>
            </w:r>
            <w:proofErr w:type="spellStart"/>
            <w:r w:rsidRPr="00F22933">
              <w:rPr>
                <w:color w:val="000000"/>
              </w:rPr>
              <w:t>to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 w:rsidRPr="00F22933">
              <w:rPr>
                <w:color w:val="000000"/>
              </w:rPr>
              <w:t>have</w:t>
            </w:r>
            <w:proofErr w:type="spellEnd"/>
            <w:r w:rsidRPr="00F22933">
              <w:rPr>
                <w:color w:val="000000"/>
              </w:rPr>
              <w:t xml:space="preserve"> в настоящем времени</w:t>
            </w:r>
            <w:r w:rsidRPr="004B1D69">
              <w:rPr>
                <w:b/>
                <w:szCs w:val="24"/>
              </w:rPr>
              <w:t>.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FB2" w:rsidRPr="00B70350" w:rsidRDefault="00EC6BF7" w:rsidP="00DA04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307FB2" w:rsidRPr="00351C17" w:rsidTr="002B1669">
        <w:trPr>
          <w:gridAfter w:val="1"/>
          <w:wAfter w:w="10916" w:type="dxa"/>
          <w:cantSplit/>
          <w:trHeight w:val="40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BA4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2A23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Лексический минимум по теме «</w:t>
            </w:r>
            <w:r>
              <w:rPr>
                <w:color w:val="000000"/>
              </w:rPr>
              <w:t>Открытия и изобретения в медицине</w:t>
            </w:r>
            <w:r>
              <w:rPr>
                <w:color w:val="000000"/>
                <w:szCs w:val="24"/>
              </w:rPr>
              <w:t xml:space="preserve">»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41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2A23EA">
              <w:rPr>
                <w:szCs w:val="24"/>
                <w:lang w:eastAsia="en-US"/>
              </w:rPr>
              <w:t xml:space="preserve">Изучение глагола </w:t>
            </w:r>
            <w:proofErr w:type="spellStart"/>
            <w:r w:rsidRPr="002A23EA">
              <w:rPr>
                <w:szCs w:val="24"/>
                <w:lang w:eastAsia="en-US"/>
              </w:rPr>
              <w:t>to</w:t>
            </w:r>
            <w:proofErr w:type="spellEnd"/>
            <w:r w:rsidRPr="002A23EA">
              <w:rPr>
                <w:szCs w:val="24"/>
                <w:lang w:eastAsia="en-US"/>
              </w:rPr>
              <w:t xml:space="preserve"> </w:t>
            </w:r>
            <w:r w:rsidRPr="002A23EA">
              <w:rPr>
                <w:szCs w:val="24"/>
                <w:lang w:val="en-US" w:eastAsia="en-US"/>
              </w:rPr>
              <w:t>have</w:t>
            </w:r>
            <w:r w:rsidRPr="002A23EA">
              <w:rPr>
                <w:szCs w:val="24"/>
                <w:lang w:eastAsia="en-US"/>
              </w:rPr>
              <w:t xml:space="preserve"> в будущем времени</w:t>
            </w:r>
            <w:r w:rsidRPr="00351C17">
              <w:rPr>
                <w:color w:val="000000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30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2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A23EA">
              <w:rPr>
                <w:szCs w:val="24"/>
              </w:rPr>
              <w:t>Изучение   лексического минимума по теме «</w:t>
            </w:r>
            <w:r>
              <w:rPr>
                <w:color w:val="000000"/>
              </w:rPr>
              <w:t>Открытия и изобретения в медицине</w:t>
            </w:r>
            <w:r w:rsidRPr="002A23EA">
              <w:rPr>
                <w:color w:val="000000"/>
                <w:szCs w:val="24"/>
              </w:rPr>
              <w:t>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2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2A23EA" w:rsidRDefault="00307FB2" w:rsidP="00F53718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A23EA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2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2A23EA" w:rsidRDefault="00307FB2" w:rsidP="00F53718">
            <w:pPr>
              <w:jc w:val="both"/>
              <w:rPr>
                <w:i/>
                <w:color w:val="000000"/>
                <w:szCs w:val="24"/>
              </w:rPr>
            </w:pPr>
            <w:r w:rsidRPr="002A23EA">
              <w:rPr>
                <w:szCs w:val="24"/>
                <w:lang w:eastAsia="en-US"/>
              </w:rPr>
              <w:t>Чтение и перевод иноязычных текстов по теме «</w:t>
            </w:r>
            <w:r>
              <w:rPr>
                <w:color w:val="000000"/>
              </w:rPr>
              <w:t>Открытия и изобретения в медицине</w:t>
            </w:r>
            <w:r w:rsidRPr="002A23EA">
              <w:rPr>
                <w:szCs w:val="24"/>
                <w:lang w:eastAsia="en-US"/>
              </w:rPr>
              <w:t>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123D2" w:rsidRPr="00351C17" w:rsidTr="002B1669">
        <w:trPr>
          <w:gridAfter w:val="1"/>
          <w:wAfter w:w="10916" w:type="dxa"/>
          <w:cantSplit/>
          <w:trHeight w:val="270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3D2" w:rsidRPr="004B1D69" w:rsidRDefault="008123D2" w:rsidP="000857AA">
            <w:pPr>
              <w:rPr>
                <w:b/>
                <w:szCs w:val="24"/>
              </w:rPr>
            </w:pPr>
            <w:r w:rsidRPr="004B1D69">
              <w:rPr>
                <w:b/>
                <w:bCs/>
                <w:szCs w:val="24"/>
              </w:rPr>
              <w:t>Тема 2.3.</w:t>
            </w:r>
            <w:r w:rsidRPr="00AE09F5">
              <w:t xml:space="preserve"> Ученые медики</w:t>
            </w:r>
            <w:r>
              <w:t xml:space="preserve">. Глагол </w:t>
            </w:r>
            <w:r w:rsidRPr="003010E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</w:t>
            </w:r>
            <w:r w:rsidRPr="003010E9">
              <w:rPr>
                <w:color w:val="000000"/>
              </w:rPr>
              <w:t>o</w:t>
            </w:r>
            <w:r>
              <w:rPr>
                <w:color w:val="000000"/>
              </w:rPr>
              <w:t xml:space="preserve"> </w:t>
            </w:r>
            <w:proofErr w:type="spellStart"/>
            <w:r w:rsidRPr="003010E9">
              <w:rPr>
                <w:color w:val="000000"/>
              </w:rPr>
              <w:t>have</w:t>
            </w:r>
            <w:proofErr w:type="spellEnd"/>
            <w:r w:rsidRPr="003010E9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прошедшем времени</w:t>
            </w:r>
            <w:r w:rsidRPr="004B1D69">
              <w:rPr>
                <w:b/>
                <w:szCs w:val="24"/>
              </w:rPr>
              <w:t>.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351C17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3D2" w:rsidRPr="007C715F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3D2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8123D2" w:rsidRPr="00351C17" w:rsidTr="002B1669">
        <w:trPr>
          <w:gridAfter w:val="1"/>
          <w:wAfter w:w="10916" w:type="dxa"/>
          <w:cantSplit/>
          <w:trHeight w:val="24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4B1D69" w:rsidRDefault="008123D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D21091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351C17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Лексический минимум </w:t>
            </w:r>
            <w:r>
              <w:rPr>
                <w:color w:val="000000"/>
                <w:szCs w:val="24"/>
              </w:rPr>
              <w:t>по теме «</w:t>
            </w:r>
            <w:r w:rsidRPr="00AE09F5">
              <w:t>Ученые медики</w:t>
            </w:r>
            <w:r>
              <w:rPr>
                <w:color w:val="000000"/>
                <w:szCs w:val="24"/>
              </w:rPr>
              <w:t>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7C715F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B70350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123D2" w:rsidRPr="00351C17" w:rsidTr="002B1669">
        <w:trPr>
          <w:gridAfter w:val="1"/>
          <w:wAfter w:w="10916" w:type="dxa"/>
          <w:cantSplit/>
          <w:trHeight w:val="37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4B1D69" w:rsidRDefault="008123D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351C17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2.</w:t>
            </w:r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351C17" w:rsidRDefault="008123D2" w:rsidP="00505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Изучение </w:t>
            </w:r>
            <w:r>
              <w:rPr>
                <w:color w:val="000000"/>
                <w:szCs w:val="24"/>
              </w:rPr>
              <w:t>г</w:t>
            </w:r>
            <w:r>
              <w:t xml:space="preserve">лагола </w:t>
            </w:r>
            <w:r w:rsidRPr="003010E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</w:t>
            </w:r>
            <w:r w:rsidRPr="003010E9">
              <w:rPr>
                <w:color w:val="000000"/>
              </w:rPr>
              <w:t>o</w:t>
            </w:r>
            <w:r>
              <w:rPr>
                <w:color w:val="000000"/>
              </w:rPr>
              <w:t xml:space="preserve"> </w:t>
            </w:r>
            <w:proofErr w:type="spellStart"/>
            <w:r w:rsidRPr="003010E9">
              <w:rPr>
                <w:color w:val="000000"/>
              </w:rPr>
              <w:t>have</w:t>
            </w:r>
            <w:proofErr w:type="spellEnd"/>
            <w:r w:rsidRPr="003010E9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прошедшем времени</w:t>
            </w:r>
            <w:r w:rsidRPr="00351C17">
              <w:rPr>
                <w:color w:val="000000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7C715F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B70350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123D2" w:rsidRPr="00351C17" w:rsidTr="002B1669">
        <w:trPr>
          <w:gridAfter w:val="1"/>
          <w:wAfter w:w="10916" w:type="dxa"/>
          <w:cantSplit/>
          <w:trHeight w:val="21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4B1D69" w:rsidRDefault="008123D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351C17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3D2" w:rsidRPr="007C715F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B70350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123D2" w:rsidRPr="00351C17" w:rsidTr="002B1669">
        <w:trPr>
          <w:gridAfter w:val="1"/>
          <w:wAfter w:w="10916" w:type="dxa"/>
          <w:cantSplit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4B1D69" w:rsidRDefault="008123D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351C17" w:rsidRDefault="008123D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 xml:space="preserve">Изучить лексический минимум по теме </w:t>
            </w:r>
            <w:r>
              <w:rPr>
                <w:color w:val="000000"/>
                <w:szCs w:val="24"/>
              </w:rPr>
              <w:t>«</w:t>
            </w:r>
            <w:r w:rsidRPr="00AE09F5">
              <w:t>Ученые медики</w:t>
            </w:r>
            <w:r>
              <w:rPr>
                <w:color w:val="000000"/>
                <w:szCs w:val="24"/>
              </w:rPr>
              <w:t>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7C715F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B70350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123D2" w:rsidRPr="00351C17" w:rsidTr="002B1669">
        <w:trPr>
          <w:gridAfter w:val="1"/>
          <w:wAfter w:w="10916" w:type="dxa"/>
          <w:cantSplit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4B1D69" w:rsidRDefault="008123D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351C17" w:rsidRDefault="008123D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2A23EA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7C715F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B70350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123D2" w:rsidRPr="00351C17" w:rsidTr="002B1669">
        <w:trPr>
          <w:gridAfter w:val="1"/>
          <w:wAfter w:w="10916" w:type="dxa"/>
          <w:cantSplit/>
          <w:trHeight w:val="37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4B1D69" w:rsidRDefault="008123D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2A23EA" w:rsidRDefault="008123D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 xml:space="preserve">Создать презентацию </w:t>
            </w:r>
            <w:r w:rsidRPr="00351C17">
              <w:rPr>
                <w:szCs w:val="24"/>
              </w:rPr>
              <w:t xml:space="preserve">по теме </w:t>
            </w:r>
            <w:r>
              <w:rPr>
                <w:color w:val="000000"/>
                <w:szCs w:val="24"/>
              </w:rPr>
              <w:t>«</w:t>
            </w:r>
            <w:r w:rsidRPr="00AE09F5">
              <w:t>Ученые медики</w:t>
            </w:r>
            <w:r>
              <w:rPr>
                <w:color w:val="000000"/>
                <w:szCs w:val="24"/>
              </w:rPr>
              <w:t>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7C715F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3D2" w:rsidRPr="00B70350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289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jc w:val="both"/>
              <w:rPr>
                <w:b/>
                <w:bCs/>
                <w:szCs w:val="24"/>
              </w:rPr>
            </w:pPr>
            <w:r w:rsidRPr="004B1D69">
              <w:rPr>
                <w:b/>
                <w:bCs/>
                <w:szCs w:val="24"/>
              </w:rPr>
              <w:t xml:space="preserve">Тема 2.4. </w:t>
            </w:r>
            <w:r w:rsidR="008123D2" w:rsidRPr="00AE09F5">
              <w:t>Ученые медики</w:t>
            </w:r>
            <w:r w:rsidR="008123D2">
              <w:t xml:space="preserve">. Глагол </w:t>
            </w:r>
            <w:r w:rsidR="008123D2" w:rsidRPr="003010E9">
              <w:rPr>
                <w:color w:val="000000"/>
              </w:rPr>
              <w:t xml:space="preserve"> </w:t>
            </w:r>
            <w:r w:rsidR="008123D2">
              <w:rPr>
                <w:color w:val="000000"/>
                <w:lang w:val="en-US"/>
              </w:rPr>
              <w:t>t</w:t>
            </w:r>
            <w:r w:rsidR="008123D2" w:rsidRPr="003010E9">
              <w:rPr>
                <w:color w:val="000000"/>
              </w:rPr>
              <w:t>o</w:t>
            </w:r>
            <w:r w:rsidR="008123D2">
              <w:rPr>
                <w:color w:val="000000"/>
              </w:rPr>
              <w:t xml:space="preserve"> </w:t>
            </w:r>
            <w:proofErr w:type="spellStart"/>
            <w:r w:rsidR="008123D2" w:rsidRPr="003010E9">
              <w:rPr>
                <w:color w:val="000000"/>
              </w:rPr>
              <w:t>have</w:t>
            </w:r>
            <w:proofErr w:type="spellEnd"/>
            <w:r w:rsidR="008123D2" w:rsidRPr="003010E9">
              <w:rPr>
                <w:color w:val="000000"/>
              </w:rPr>
              <w:t xml:space="preserve"> в </w:t>
            </w:r>
            <w:r w:rsidR="008123D2">
              <w:rPr>
                <w:color w:val="000000"/>
              </w:rPr>
              <w:t>прошедшем времени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FB2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8123D2" w:rsidRPr="00351C17" w:rsidTr="002B1669">
        <w:trPr>
          <w:gridAfter w:val="1"/>
          <w:wAfter w:w="10916" w:type="dxa"/>
          <w:cantSplit/>
          <w:trHeight w:val="37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351C17" w:rsidRDefault="008123D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3D2" w:rsidRPr="00351C17" w:rsidRDefault="008123D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3D2" w:rsidRPr="00351C17" w:rsidRDefault="008123D2" w:rsidP="00F53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Лексический минимум </w:t>
            </w:r>
            <w:r>
              <w:rPr>
                <w:color w:val="000000"/>
                <w:szCs w:val="24"/>
              </w:rPr>
              <w:t>по теме «</w:t>
            </w:r>
            <w:r w:rsidRPr="00AE09F5">
              <w:t>Ученые медики</w:t>
            </w:r>
            <w:r>
              <w:rPr>
                <w:color w:val="000000"/>
                <w:szCs w:val="24"/>
              </w:rPr>
              <w:t>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7C715F" w:rsidRDefault="008123D2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B70350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123D2" w:rsidRPr="00351C17" w:rsidTr="002B1669">
        <w:trPr>
          <w:gridAfter w:val="1"/>
          <w:wAfter w:w="10916" w:type="dxa"/>
          <w:cantSplit/>
          <w:trHeight w:val="7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351C17" w:rsidRDefault="008123D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3D2" w:rsidRPr="00351C17" w:rsidRDefault="008123D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3D2" w:rsidRPr="00351C17" w:rsidRDefault="008123D2" w:rsidP="00F537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Изучение </w:t>
            </w:r>
            <w:r>
              <w:rPr>
                <w:color w:val="000000"/>
                <w:szCs w:val="24"/>
              </w:rPr>
              <w:t>г</w:t>
            </w:r>
            <w:r>
              <w:t xml:space="preserve">лагола </w:t>
            </w:r>
            <w:r w:rsidRPr="003010E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</w:t>
            </w:r>
            <w:r w:rsidRPr="003010E9">
              <w:rPr>
                <w:color w:val="000000"/>
              </w:rPr>
              <w:t>o</w:t>
            </w:r>
            <w:r>
              <w:rPr>
                <w:color w:val="000000"/>
              </w:rPr>
              <w:t xml:space="preserve"> </w:t>
            </w:r>
            <w:proofErr w:type="spellStart"/>
            <w:r w:rsidRPr="003010E9">
              <w:rPr>
                <w:color w:val="000000"/>
              </w:rPr>
              <w:t>have</w:t>
            </w:r>
            <w:proofErr w:type="spellEnd"/>
            <w:r w:rsidRPr="003010E9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прошедшем времени</w:t>
            </w:r>
            <w:r w:rsidRPr="004B1D69">
              <w:rPr>
                <w:b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7C715F" w:rsidRDefault="008123D2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23D2" w:rsidRPr="00B70350" w:rsidRDefault="008123D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29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pStyle w:val="11"/>
              <w:ind w:left="175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287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>Составить монологическое в</w:t>
            </w:r>
            <w:r>
              <w:rPr>
                <w:szCs w:val="24"/>
              </w:rPr>
              <w:t xml:space="preserve">ысказывание по теме </w:t>
            </w:r>
            <w:r w:rsidR="008123D2">
              <w:rPr>
                <w:color w:val="000000"/>
                <w:szCs w:val="24"/>
              </w:rPr>
              <w:t>«</w:t>
            </w:r>
            <w:r w:rsidR="008123D2" w:rsidRPr="00AE09F5">
              <w:t>Ученые медики</w:t>
            </w:r>
            <w:r w:rsidR="008123D2">
              <w:rPr>
                <w:color w:val="000000"/>
                <w:szCs w:val="24"/>
              </w:rPr>
              <w:t>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227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7FB2" w:rsidRPr="00B406FE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i/>
                <w:color w:val="000000"/>
                <w:szCs w:val="24"/>
              </w:rPr>
            </w:pPr>
            <w:r w:rsidRPr="004B1D69">
              <w:rPr>
                <w:b/>
                <w:color w:val="000000"/>
                <w:szCs w:val="24"/>
              </w:rPr>
              <w:t>Тема</w:t>
            </w:r>
            <w:r w:rsidR="007052ED">
              <w:rPr>
                <w:b/>
                <w:color w:val="000000"/>
                <w:szCs w:val="24"/>
              </w:rPr>
              <w:t xml:space="preserve"> 2</w:t>
            </w:r>
            <w:r w:rsidRPr="00AD1652">
              <w:rPr>
                <w:b/>
                <w:color w:val="000000"/>
                <w:szCs w:val="24"/>
              </w:rPr>
              <w:t>.</w:t>
            </w:r>
            <w:r w:rsidR="007052ED">
              <w:rPr>
                <w:b/>
                <w:color w:val="000000"/>
                <w:szCs w:val="24"/>
              </w:rPr>
              <w:t>5</w:t>
            </w:r>
            <w:r w:rsidRPr="00AD1652">
              <w:rPr>
                <w:b/>
                <w:color w:val="000000"/>
                <w:szCs w:val="24"/>
              </w:rPr>
              <w:t xml:space="preserve">. </w:t>
            </w:r>
            <w:r w:rsidR="007052ED" w:rsidRPr="00F22933">
              <w:rPr>
                <w:color w:val="000000"/>
              </w:rPr>
              <w:t>Микробиология.</w:t>
            </w:r>
            <w:r w:rsidR="007052ED">
              <w:rPr>
                <w:color w:val="000000"/>
              </w:rPr>
              <w:t xml:space="preserve"> </w:t>
            </w:r>
            <w:r w:rsidR="007052ED">
              <w:t xml:space="preserve"> Глагол </w:t>
            </w:r>
            <w:r w:rsidR="007052ED" w:rsidRPr="003010E9">
              <w:rPr>
                <w:color w:val="000000"/>
              </w:rPr>
              <w:t xml:space="preserve"> </w:t>
            </w:r>
            <w:r w:rsidR="007052ED">
              <w:rPr>
                <w:color w:val="000000"/>
                <w:lang w:val="en-US"/>
              </w:rPr>
              <w:t>t</w:t>
            </w:r>
            <w:r w:rsidR="007052ED" w:rsidRPr="003010E9">
              <w:rPr>
                <w:color w:val="000000"/>
              </w:rPr>
              <w:t>o</w:t>
            </w:r>
            <w:r w:rsidR="007052ED">
              <w:rPr>
                <w:color w:val="000000"/>
              </w:rPr>
              <w:t xml:space="preserve"> </w:t>
            </w:r>
            <w:proofErr w:type="spellStart"/>
            <w:r w:rsidR="007052ED" w:rsidRPr="003010E9">
              <w:rPr>
                <w:color w:val="000000"/>
              </w:rPr>
              <w:t>have</w:t>
            </w:r>
            <w:proofErr w:type="spellEnd"/>
            <w:r w:rsidR="007052ED" w:rsidRPr="003010E9">
              <w:rPr>
                <w:color w:val="000000"/>
              </w:rPr>
              <w:t xml:space="preserve"> в </w:t>
            </w:r>
            <w:r w:rsidR="007052ED">
              <w:rPr>
                <w:color w:val="000000"/>
              </w:rPr>
              <w:t>будущем времени</w:t>
            </w:r>
          </w:p>
          <w:p w:rsidR="00307FB2" w:rsidRDefault="00307FB2" w:rsidP="000857AA">
            <w:pPr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307FB2" w:rsidRPr="00351C17" w:rsidTr="002B1669">
        <w:trPr>
          <w:gridAfter w:val="1"/>
          <w:wAfter w:w="10916" w:type="dxa"/>
          <w:cantSplit/>
          <w:trHeight w:val="23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2B1669" w:rsidRDefault="007052ED" w:rsidP="007052ED">
            <w:pPr>
              <w:rPr>
                <w:szCs w:val="24"/>
              </w:rPr>
            </w:pPr>
            <w:r w:rsidRPr="002B1669">
              <w:rPr>
                <w:szCs w:val="24"/>
                <w:lang w:eastAsia="en-US"/>
              </w:rPr>
              <w:t xml:space="preserve">Лексический минимум, необходимый для чтения и перевода профессионально ориентированных текстов о микробиологии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19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307FB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351C17" w:rsidRDefault="007052ED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Изучение </w:t>
            </w:r>
            <w:r>
              <w:rPr>
                <w:color w:val="000000"/>
                <w:szCs w:val="24"/>
              </w:rPr>
              <w:t>г</w:t>
            </w:r>
            <w:r>
              <w:t xml:space="preserve">лагола </w:t>
            </w:r>
            <w:r w:rsidRPr="003010E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</w:t>
            </w:r>
            <w:r w:rsidRPr="003010E9">
              <w:rPr>
                <w:color w:val="000000"/>
              </w:rPr>
              <w:t>o</w:t>
            </w:r>
            <w:r>
              <w:rPr>
                <w:color w:val="000000"/>
              </w:rPr>
              <w:t xml:space="preserve"> </w:t>
            </w:r>
            <w:proofErr w:type="spellStart"/>
            <w:r w:rsidRPr="003010E9">
              <w:rPr>
                <w:color w:val="000000"/>
              </w:rPr>
              <w:t>have</w:t>
            </w:r>
            <w:proofErr w:type="spellEnd"/>
            <w:r w:rsidRPr="003010E9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будущем времени</w:t>
            </w:r>
            <w:r w:rsidR="00307FB2" w:rsidRPr="00351C17">
              <w:rPr>
                <w:color w:val="000000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30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Default="00307FB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19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8E0405" w:rsidRDefault="00307FB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Изучить лексический минимум по теме «</w:t>
            </w:r>
            <w:r w:rsidR="007052ED" w:rsidRPr="00F22933">
              <w:rPr>
                <w:color w:val="000000"/>
              </w:rPr>
              <w:t>Микробиология</w:t>
            </w:r>
            <w:r>
              <w:rPr>
                <w:color w:val="000000"/>
                <w:szCs w:val="24"/>
              </w:rPr>
              <w:t>».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1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Default="00307FB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5528C2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7FB2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07FB2" w:rsidRPr="00351C17" w:rsidTr="002B1669">
        <w:trPr>
          <w:gridAfter w:val="1"/>
          <w:wAfter w:w="10916" w:type="dxa"/>
          <w:cantSplit/>
          <w:trHeight w:val="17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4B1D69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Default="00307FB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Составить глоссарий по теме </w:t>
            </w:r>
            <w:r w:rsidR="007052ED">
              <w:rPr>
                <w:color w:val="000000"/>
                <w:szCs w:val="24"/>
              </w:rPr>
              <w:t>«</w:t>
            </w:r>
            <w:r w:rsidR="007052ED" w:rsidRPr="00F22933">
              <w:rPr>
                <w:color w:val="000000"/>
              </w:rPr>
              <w:t>Микробиология</w:t>
            </w:r>
            <w:r w:rsidR="007052ED">
              <w:rPr>
                <w:color w:val="000000"/>
                <w:szCs w:val="24"/>
              </w:rPr>
              <w:t>».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7C715F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FB2" w:rsidRPr="00B70350" w:rsidRDefault="00307FB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2B1669">
        <w:trPr>
          <w:gridAfter w:val="1"/>
          <w:wAfter w:w="10916" w:type="dxa"/>
          <w:cantSplit/>
          <w:trHeight w:val="348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 w:rsidRPr="004B1D69">
              <w:rPr>
                <w:b/>
                <w:color w:val="000000"/>
                <w:szCs w:val="24"/>
              </w:rPr>
              <w:lastRenderedPageBreak/>
              <w:t>Тема</w:t>
            </w:r>
            <w:r>
              <w:rPr>
                <w:b/>
                <w:color w:val="000000"/>
                <w:szCs w:val="24"/>
              </w:rPr>
              <w:t xml:space="preserve"> 2</w:t>
            </w:r>
            <w:r w:rsidRPr="00913941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6</w:t>
            </w:r>
            <w:r w:rsidRPr="00913941">
              <w:rPr>
                <w:b/>
                <w:color w:val="000000"/>
                <w:szCs w:val="24"/>
              </w:rPr>
              <w:t xml:space="preserve">. </w:t>
            </w:r>
            <w:r>
              <w:rPr>
                <w:color w:val="000000"/>
              </w:rPr>
              <w:t>Клетка.</w:t>
            </w:r>
            <w:r>
              <w:t xml:space="preserve"> Глагол </w:t>
            </w:r>
            <w:r w:rsidRPr="003010E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</w:t>
            </w:r>
            <w:r w:rsidRPr="003010E9">
              <w:rPr>
                <w:color w:val="000000"/>
              </w:rPr>
              <w:t>o</w:t>
            </w:r>
            <w:r>
              <w:rPr>
                <w:color w:val="000000"/>
              </w:rPr>
              <w:t xml:space="preserve"> </w:t>
            </w:r>
            <w:proofErr w:type="spellStart"/>
            <w:r w:rsidRPr="003010E9">
              <w:rPr>
                <w:color w:val="000000"/>
              </w:rPr>
              <w:t>have</w:t>
            </w:r>
            <w:proofErr w:type="spellEnd"/>
            <w:r w:rsidRPr="003010E9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будущем времени</w:t>
            </w:r>
          </w:p>
          <w:p w:rsidR="007052ED" w:rsidRPr="00351C17" w:rsidRDefault="007052ED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351C17" w:rsidRDefault="007052ED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7052ED" w:rsidRPr="00351C17" w:rsidTr="00071E46">
        <w:trPr>
          <w:gridAfter w:val="1"/>
          <w:wAfter w:w="10916" w:type="dxa"/>
          <w:cantSplit/>
          <w:trHeight w:val="28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351C17" w:rsidRDefault="007052ED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351C17" w:rsidRDefault="007052ED" w:rsidP="007052ED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 xml:space="preserve">Лексический минимум </w:t>
            </w:r>
            <w:r>
              <w:rPr>
                <w:szCs w:val="24"/>
              </w:rPr>
              <w:t>по теме «Клетка</w:t>
            </w:r>
            <w:r w:rsidRPr="00351C17">
              <w:rPr>
                <w:szCs w:val="24"/>
              </w:rPr>
              <w:t>»</w:t>
            </w:r>
            <w:r>
              <w:rPr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071E46">
        <w:trPr>
          <w:gridAfter w:val="1"/>
          <w:wAfter w:w="10916" w:type="dxa"/>
          <w:cantSplit/>
          <w:trHeight w:val="32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351C17" w:rsidRDefault="007052ED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351C17" w:rsidRDefault="007052ED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Изучение </w:t>
            </w:r>
            <w:r>
              <w:rPr>
                <w:color w:val="000000"/>
                <w:szCs w:val="24"/>
              </w:rPr>
              <w:t>г</w:t>
            </w:r>
            <w:r>
              <w:t xml:space="preserve">лагола </w:t>
            </w:r>
            <w:r w:rsidRPr="003010E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</w:t>
            </w:r>
            <w:r w:rsidRPr="003010E9">
              <w:rPr>
                <w:color w:val="000000"/>
              </w:rPr>
              <w:t>o</w:t>
            </w:r>
            <w:r>
              <w:rPr>
                <w:color w:val="000000"/>
              </w:rPr>
              <w:t xml:space="preserve"> </w:t>
            </w:r>
            <w:proofErr w:type="spellStart"/>
            <w:r w:rsidRPr="003010E9">
              <w:rPr>
                <w:color w:val="000000"/>
              </w:rPr>
              <w:t>have</w:t>
            </w:r>
            <w:proofErr w:type="spellEnd"/>
            <w:r w:rsidRPr="003010E9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будущем времени</w:t>
            </w:r>
            <w:r w:rsidRPr="00351C17">
              <w:rPr>
                <w:color w:val="000000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2B1669">
        <w:trPr>
          <w:gridAfter w:val="1"/>
          <w:wAfter w:w="10916" w:type="dxa"/>
          <w:cantSplit/>
          <w:trHeight w:val="33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Default="007052ED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2B1669">
        <w:trPr>
          <w:gridAfter w:val="1"/>
          <w:wAfter w:w="10916" w:type="dxa"/>
          <w:cantSplit/>
          <w:trHeight w:val="20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Default="007052ED" w:rsidP="007052ED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мини</w:t>
            </w:r>
            <w:r>
              <w:rPr>
                <w:color w:val="000000"/>
                <w:szCs w:val="24"/>
              </w:rPr>
              <w:t>мум по теме «Клетка</w:t>
            </w:r>
            <w:r w:rsidRPr="00351C17">
              <w:rPr>
                <w:color w:val="000000"/>
                <w:szCs w:val="24"/>
              </w:rPr>
              <w:t>»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2B1669">
        <w:trPr>
          <w:gridAfter w:val="1"/>
          <w:wAfter w:w="10916" w:type="dxa"/>
          <w:cantSplit/>
          <w:trHeight w:val="20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Default="007052ED" w:rsidP="00F53718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5528C2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2B1669">
        <w:trPr>
          <w:gridAfter w:val="1"/>
          <w:wAfter w:w="10916" w:type="dxa"/>
          <w:cantSplit/>
          <w:trHeight w:val="20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Default="007052ED" w:rsidP="007052ED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Составить глоссарий по теме «</w:t>
            </w:r>
            <w:r>
              <w:rPr>
                <w:color w:val="000000"/>
              </w:rPr>
              <w:t>Клетка</w:t>
            </w:r>
            <w:r>
              <w:rPr>
                <w:color w:val="000000"/>
                <w:szCs w:val="24"/>
              </w:rPr>
              <w:t>».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2B1669">
        <w:trPr>
          <w:gridAfter w:val="1"/>
          <w:wAfter w:w="10916" w:type="dxa"/>
          <w:cantSplit/>
          <w:trHeight w:val="285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3B5D6D" w:rsidRDefault="007052ED" w:rsidP="007052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 w:rsidRPr="004B1D69">
              <w:rPr>
                <w:b/>
                <w:color w:val="000000"/>
                <w:szCs w:val="24"/>
              </w:rPr>
              <w:t>Тема</w:t>
            </w:r>
            <w:r>
              <w:rPr>
                <w:b/>
                <w:color w:val="000000"/>
                <w:szCs w:val="24"/>
              </w:rPr>
              <w:t xml:space="preserve"> 2</w:t>
            </w:r>
            <w:r w:rsidRPr="00B406FE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7</w:t>
            </w:r>
            <w:r w:rsidRPr="00B406FE">
              <w:rPr>
                <w:b/>
                <w:color w:val="000000"/>
                <w:szCs w:val="24"/>
              </w:rPr>
              <w:t xml:space="preserve">. </w:t>
            </w:r>
            <w:r w:rsidRPr="003010E9">
              <w:rPr>
                <w:color w:val="000000"/>
              </w:rPr>
              <w:t>Бактерии</w:t>
            </w:r>
            <w:r>
              <w:rPr>
                <w:color w:val="000000"/>
              </w:rPr>
              <w:t>. Обобщение темы «</w:t>
            </w:r>
            <w:r>
              <w:t xml:space="preserve">Глагол </w:t>
            </w:r>
            <w:r w:rsidRPr="003010E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</w:t>
            </w:r>
            <w:r w:rsidRPr="003010E9">
              <w:rPr>
                <w:color w:val="000000"/>
              </w:rPr>
              <w:t>o</w:t>
            </w:r>
            <w:r>
              <w:rPr>
                <w:color w:val="000000"/>
              </w:rPr>
              <w:t xml:space="preserve"> </w:t>
            </w:r>
            <w:proofErr w:type="spellStart"/>
            <w:r w:rsidRPr="003010E9">
              <w:rPr>
                <w:color w:val="000000"/>
              </w:rPr>
              <w:t>have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7052ED" w:rsidRPr="00351C17" w:rsidTr="00071E46">
        <w:trPr>
          <w:gridAfter w:val="1"/>
          <w:wAfter w:w="10916" w:type="dxa"/>
          <w:cantSplit/>
          <w:trHeight w:val="23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6E47E0" w:rsidRDefault="007052ED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071E46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071E46">
              <w:rPr>
                <w:szCs w:val="24"/>
                <w:lang w:eastAsia="en-US"/>
              </w:rPr>
              <w:t>Лексический минимум, необходимый для чтения и перевода профессионально ориентированных текстов о бактериях, их видах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071E46">
        <w:trPr>
          <w:gridAfter w:val="1"/>
          <w:wAfter w:w="10916" w:type="dxa"/>
          <w:cantSplit/>
          <w:trHeight w:val="34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6E47E0" w:rsidRDefault="007052ED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>
              <w:rPr>
                <w:color w:val="000000"/>
              </w:rPr>
              <w:t>Обобщение темы «</w:t>
            </w:r>
            <w:r>
              <w:t xml:space="preserve">Глагол </w:t>
            </w:r>
            <w:r w:rsidRPr="003010E9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t</w:t>
            </w:r>
            <w:r w:rsidRPr="003010E9">
              <w:rPr>
                <w:color w:val="000000"/>
              </w:rPr>
              <w:t>o</w:t>
            </w:r>
            <w:r>
              <w:rPr>
                <w:color w:val="000000"/>
              </w:rPr>
              <w:t xml:space="preserve"> </w:t>
            </w:r>
            <w:proofErr w:type="spellStart"/>
            <w:r w:rsidRPr="003010E9">
              <w:rPr>
                <w:color w:val="000000"/>
              </w:rPr>
              <w:t>have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2B1669">
        <w:trPr>
          <w:gridAfter w:val="1"/>
          <w:wAfter w:w="10916" w:type="dxa"/>
          <w:cantSplit/>
          <w:trHeight w:val="1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2B1669">
        <w:trPr>
          <w:gridAfter w:val="1"/>
          <w:wAfter w:w="10916" w:type="dxa"/>
          <w:cantSplit/>
          <w:trHeight w:val="20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2ED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</w:t>
            </w:r>
            <w:r>
              <w:rPr>
                <w:color w:val="000000"/>
                <w:szCs w:val="24"/>
              </w:rPr>
              <w:t>ический минимум по теме «</w:t>
            </w:r>
            <w:r w:rsidRPr="003010E9">
              <w:rPr>
                <w:color w:val="000000"/>
              </w:rPr>
              <w:t>Бактерии</w:t>
            </w:r>
            <w:r w:rsidRPr="00351C17">
              <w:rPr>
                <w:color w:val="000000"/>
                <w:szCs w:val="24"/>
              </w:rPr>
              <w:t>»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2B1669">
        <w:trPr>
          <w:gridAfter w:val="1"/>
          <w:wAfter w:w="10916" w:type="dxa"/>
          <w:cantSplit/>
          <w:trHeight w:val="20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2ED" w:rsidRDefault="007052ED" w:rsidP="00F53718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5528C2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351C17" w:rsidTr="002B1669">
        <w:trPr>
          <w:gridAfter w:val="1"/>
          <w:wAfter w:w="10916" w:type="dxa"/>
          <w:cantSplit/>
          <w:trHeight w:val="20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2ED" w:rsidRDefault="007052ED" w:rsidP="007052ED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Составить кроссворд по теме «</w:t>
            </w:r>
            <w:r>
              <w:rPr>
                <w:color w:val="000000"/>
              </w:rPr>
              <w:t>Бактерии</w:t>
            </w:r>
            <w:r>
              <w:rPr>
                <w:color w:val="000000"/>
                <w:szCs w:val="24"/>
              </w:rPr>
              <w:t>».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052ED" w:rsidRPr="007C715F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316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9B5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 w:rsidRPr="004B1D69">
              <w:rPr>
                <w:b/>
                <w:color w:val="000000"/>
                <w:szCs w:val="24"/>
              </w:rPr>
              <w:t>Тема</w:t>
            </w:r>
            <w:r w:rsidR="009B562A">
              <w:rPr>
                <w:b/>
                <w:color w:val="000000"/>
                <w:szCs w:val="24"/>
              </w:rPr>
              <w:t xml:space="preserve"> 2</w:t>
            </w:r>
            <w:r w:rsidRPr="00CA0D80">
              <w:rPr>
                <w:b/>
                <w:color w:val="000000"/>
                <w:szCs w:val="24"/>
              </w:rPr>
              <w:t>.</w:t>
            </w:r>
            <w:r w:rsidR="009B562A">
              <w:rPr>
                <w:b/>
                <w:color w:val="000000"/>
                <w:szCs w:val="24"/>
              </w:rPr>
              <w:t>8</w:t>
            </w:r>
            <w:r w:rsidRPr="00CA0D80">
              <w:rPr>
                <w:b/>
                <w:color w:val="000000"/>
                <w:szCs w:val="24"/>
              </w:rPr>
              <w:t xml:space="preserve">. </w:t>
            </w:r>
            <w:r w:rsidR="00AD7F15" w:rsidRPr="003010E9">
              <w:rPr>
                <w:color w:val="000000"/>
              </w:rPr>
              <w:t>Вирусы</w:t>
            </w:r>
            <w:r w:rsidR="00AD7F15">
              <w:rPr>
                <w:color w:val="000000"/>
              </w:rPr>
              <w:t>. Тест по теме «</w:t>
            </w:r>
            <w:r w:rsidR="00AD7F15">
              <w:t xml:space="preserve">Глагол </w:t>
            </w:r>
            <w:r w:rsidR="00AD7F15" w:rsidRPr="003010E9">
              <w:rPr>
                <w:color w:val="000000"/>
              </w:rPr>
              <w:t xml:space="preserve"> </w:t>
            </w:r>
            <w:r w:rsidR="00AD7F15">
              <w:rPr>
                <w:color w:val="000000"/>
                <w:lang w:val="en-US"/>
              </w:rPr>
              <w:t>t</w:t>
            </w:r>
            <w:r w:rsidR="00AD7F15" w:rsidRPr="003010E9">
              <w:rPr>
                <w:color w:val="000000"/>
              </w:rPr>
              <w:t>o</w:t>
            </w:r>
            <w:r w:rsidR="00AD7F15">
              <w:rPr>
                <w:color w:val="000000"/>
              </w:rPr>
              <w:t xml:space="preserve"> </w:t>
            </w:r>
            <w:proofErr w:type="spellStart"/>
            <w:r w:rsidR="00AD7F15" w:rsidRPr="003010E9">
              <w:rPr>
                <w:color w:val="000000"/>
              </w:rPr>
              <w:t>have</w:t>
            </w:r>
            <w:proofErr w:type="spellEnd"/>
            <w:r w:rsidR="00AD7F15">
              <w:rPr>
                <w:color w:val="000000"/>
              </w:rPr>
              <w:t>»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  <w:p w:rsidR="007052ED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  <w:p w:rsidR="007052ED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7052ED" w:rsidRPr="00CA0D80" w:rsidTr="00071E46">
        <w:trPr>
          <w:gridAfter w:val="1"/>
          <w:wAfter w:w="10916" w:type="dxa"/>
          <w:cantSplit/>
          <w:trHeight w:val="1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6E47E0" w:rsidRDefault="007052ED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071E46" w:rsidRDefault="00AD7F15" w:rsidP="00071E46">
            <w:pPr>
              <w:rPr>
                <w:b/>
                <w:bCs/>
                <w:szCs w:val="24"/>
              </w:rPr>
            </w:pPr>
            <w:r w:rsidRPr="00071E46">
              <w:rPr>
                <w:szCs w:val="24"/>
                <w:lang w:eastAsia="en-US"/>
              </w:rPr>
              <w:t>Лексический минимум, необходимый для чтения и перевода иноязычных текстов о вирусах, видах вирусов</w:t>
            </w:r>
            <w:r w:rsidR="00071E46">
              <w:rPr>
                <w:szCs w:val="24"/>
                <w:lang w:eastAsia="en-US"/>
              </w:rPr>
              <w:t xml:space="preserve">. </w:t>
            </w:r>
            <w:r w:rsidRPr="00071E46">
              <w:rPr>
                <w:szCs w:val="24"/>
                <w:lang w:eastAsia="en-US"/>
              </w:rPr>
              <w:t xml:space="preserve"> Составление устного высказывания о вирусах.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071E46">
        <w:trPr>
          <w:gridAfter w:val="1"/>
          <w:wAfter w:w="10916" w:type="dxa"/>
          <w:cantSplit/>
          <w:trHeight w:val="19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6E47E0" w:rsidRDefault="007052ED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6E47E0">
              <w:rPr>
                <w:bCs/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071E46" w:rsidRDefault="00AD7F15" w:rsidP="00AD7F15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071E46">
              <w:rPr>
                <w:color w:val="000000"/>
                <w:szCs w:val="24"/>
              </w:rPr>
              <w:t>Грамматический тест по теме «</w:t>
            </w:r>
            <w:r w:rsidRPr="00071E46">
              <w:rPr>
                <w:szCs w:val="24"/>
              </w:rPr>
              <w:t xml:space="preserve">Глагол </w:t>
            </w:r>
            <w:r w:rsidRPr="00071E46">
              <w:rPr>
                <w:color w:val="000000"/>
                <w:szCs w:val="24"/>
              </w:rPr>
              <w:t xml:space="preserve"> </w:t>
            </w:r>
            <w:r w:rsidRPr="00071E46">
              <w:rPr>
                <w:color w:val="000000"/>
                <w:szCs w:val="24"/>
                <w:lang w:val="en-US"/>
              </w:rPr>
              <w:t>t</w:t>
            </w:r>
            <w:r w:rsidRPr="00071E46">
              <w:rPr>
                <w:color w:val="000000"/>
                <w:szCs w:val="24"/>
              </w:rPr>
              <w:t xml:space="preserve">o </w:t>
            </w:r>
            <w:proofErr w:type="spellStart"/>
            <w:r w:rsidRPr="00071E46">
              <w:rPr>
                <w:color w:val="000000"/>
                <w:szCs w:val="24"/>
              </w:rPr>
              <w:t>have</w:t>
            </w:r>
            <w:proofErr w:type="spellEnd"/>
            <w:r w:rsidRPr="00071E46">
              <w:rPr>
                <w:color w:val="000000"/>
                <w:szCs w:val="24"/>
              </w:rPr>
              <w:t>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17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25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CA0D80" w:rsidRDefault="007052ED" w:rsidP="00AD7F15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минимум по теме «</w:t>
            </w:r>
            <w:r w:rsidR="00AD7F15">
              <w:rPr>
                <w:color w:val="000000"/>
                <w:szCs w:val="24"/>
              </w:rPr>
              <w:t>Вирусы</w:t>
            </w:r>
            <w:r w:rsidRPr="00351C17">
              <w:rPr>
                <w:color w:val="000000"/>
                <w:szCs w:val="24"/>
              </w:rPr>
              <w:t>»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11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EC6BF7" w:rsidRDefault="007052ED" w:rsidP="000857AA">
            <w:pPr>
              <w:tabs>
                <w:tab w:val="left" w:pos="1646"/>
              </w:tabs>
              <w:jc w:val="both"/>
              <w:rPr>
                <w:color w:val="000000"/>
                <w:szCs w:val="24"/>
              </w:rPr>
            </w:pPr>
            <w:r w:rsidRPr="00EC6BF7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AD7F1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158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EC6BF7" w:rsidRDefault="00AD7F15" w:rsidP="000857AA">
            <w:pPr>
              <w:tabs>
                <w:tab w:val="left" w:pos="1646"/>
              </w:tabs>
              <w:jc w:val="both"/>
              <w:rPr>
                <w:color w:val="000000"/>
                <w:szCs w:val="24"/>
              </w:rPr>
            </w:pPr>
            <w:r w:rsidRPr="00EC6BF7">
              <w:rPr>
                <w:color w:val="000000"/>
                <w:szCs w:val="24"/>
              </w:rPr>
              <w:t>Составить вопросы к тексту «Вирусы»</w:t>
            </w:r>
            <w:r w:rsidR="007052ED" w:rsidRPr="00EC6BF7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321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9B562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Тема 2</w:t>
            </w:r>
            <w:r w:rsidR="007052ED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9</w:t>
            </w:r>
            <w:r w:rsidR="007052ED">
              <w:rPr>
                <w:b/>
                <w:color w:val="000000"/>
                <w:szCs w:val="24"/>
              </w:rPr>
              <w:t xml:space="preserve">. </w:t>
            </w:r>
            <w:r w:rsidRPr="003010E9">
              <w:rPr>
                <w:color w:val="000000"/>
              </w:rPr>
              <w:t>Лабораторные исследования крови. Обобщение и систематизация  раздела «Микробиология»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EC6BF7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EC6BF7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EC6BF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9B562A" w:rsidRPr="00CA0D80" w:rsidTr="00071E46">
        <w:trPr>
          <w:gridAfter w:val="1"/>
          <w:wAfter w:w="10916" w:type="dxa"/>
          <w:cantSplit/>
          <w:trHeight w:val="26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62A" w:rsidRDefault="009B562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2A" w:rsidRPr="00EC6BF7" w:rsidRDefault="009B562A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EC6BF7">
              <w:rPr>
                <w:bCs/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2A" w:rsidRPr="00EC6BF7" w:rsidRDefault="009B562A" w:rsidP="00F53718">
            <w:pPr>
              <w:rPr>
                <w:szCs w:val="24"/>
                <w:lang w:eastAsia="en-US"/>
              </w:rPr>
            </w:pPr>
            <w:r w:rsidRPr="00EC6BF7">
              <w:rPr>
                <w:szCs w:val="24"/>
                <w:lang w:eastAsia="en-US"/>
              </w:rPr>
              <w:t>Лексический минимум, необходимый для чтения и перевода иноязычных текстов о лабораторных исследованиях крови, методах исследования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62A" w:rsidRPr="00CA0D80" w:rsidRDefault="009B562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62A" w:rsidRPr="00B70350" w:rsidRDefault="009B562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9B562A" w:rsidRPr="00CA0D80" w:rsidTr="00071E46">
        <w:trPr>
          <w:gridAfter w:val="1"/>
          <w:wAfter w:w="10916" w:type="dxa"/>
          <w:cantSplit/>
          <w:trHeight w:val="11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62A" w:rsidRDefault="009B562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2A" w:rsidRPr="00EC6BF7" w:rsidRDefault="009B562A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EC6BF7">
              <w:rPr>
                <w:bCs/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62A" w:rsidRPr="00EC6BF7" w:rsidRDefault="009B562A" w:rsidP="00F53718">
            <w:pPr>
              <w:rPr>
                <w:szCs w:val="24"/>
                <w:lang w:eastAsia="en-US"/>
              </w:rPr>
            </w:pPr>
            <w:r w:rsidRPr="00EC6BF7">
              <w:rPr>
                <w:szCs w:val="24"/>
                <w:lang w:eastAsia="en-US"/>
              </w:rPr>
              <w:t xml:space="preserve">Составление устного высказывания о лабораторных исследованиях крови.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62A" w:rsidRPr="00CA0D80" w:rsidRDefault="009B562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562A" w:rsidRPr="00B70350" w:rsidRDefault="009B562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12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EC6BF7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EC6BF7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13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071E46" w:rsidRDefault="009B562A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071E46">
              <w:rPr>
                <w:szCs w:val="24"/>
              </w:rPr>
              <w:t>Обобщение  лексико-грамматического  материала  по темам раздела «Микробиология»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233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9B56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 w:rsidRPr="004B1D69">
              <w:rPr>
                <w:b/>
                <w:color w:val="000000"/>
                <w:szCs w:val="24"/>
              </w:rPr>
              <w:t>Тема</w:t>
            </w:r>
            <w:r>
              <w:rPr>
                <w:b/>
                <w:color w:val="000000"/>
                <w:szCs w:val="24"/>
              </w:rPr>
              <w:t xml:space="preserve"> </w:t>
            </w:r>
            <w:r w:rsidR="009B562A">
              <w:rPr>
                <w:b/>
                <w:color w:val="000000"/>
                <w:szCs w:val="24"/>
              </w:rPr>
              <w:t>2</w:t>
            </w:r>
            <w:r w:rsidRPr="00CA0D80">
              <w:rPr>
                <w:b/>
                <w:color w:val="000000"/>
                <w:szCs w:val="24"/>
              </w:rPr>
              <w:t>.</w:t>
            </w:r>
            <w:r w:rsidR="009B562A">
              <w:rPr>
                <w:b/>
                <w:color w:val="000000"/>
                <w:szCs w:val="24"/>
              </w:rPr>
              <w:t>10</w:t>
            </w:r>
            <w:r w:rsidRPr="00CA0D80">
              <w:rPr>
                <w:b/>
                <w:color w:val="000000"/>
                <w:szCs w:val="24"/>
              </w:rPr>
              <w:t xml:space="preserve">. </w:t>
            </w:r>
            <w:r w:rsidR="009B562A" w:rsidRPr="009B562A">
              <w:rPr>
                <w:color w:val="000000"/>
                <w:szCs w:val="24"/>
              </w:rPr>
              <w:t xml:space="preserve">Итоговое занятие. </w:t>
            </w:r>
            <w:r w:rsidR="009B562A" w:rsidRPr="009B562A">
              <w:rPr>
                <w:color w:val="000000"/>
                <w:szCs w:val="24"/>
              </w:rPr>
              <w:lastRenderedPageBreak/>
              <w:t>Контрольная работа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071E46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071E46">
              <w:rPr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071E46">
        <w:trPr>
          <w:gridAfter w:val="1"/>
          <w:wAfter w:w="10916" w:type="dxa"/>
          <w:cantSplit/>
          <w:trHeight w:val="190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071E46" w:rsidRDefault="007052ED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071E46">
              <w:rPr>
                <w:bCs/>
                <w:szCs w:val="24"/>
              </w:rPr>
              <w:t>1.</w:t>
            </w:r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071E46" w:rsidRDefault="009B562A" w:rsidP="009B562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071E46">
              <w:rPr>
                <w:szCs w:val="24"/>
              </w:rPr>
              <w:t>Лексический материал по темам раздела 2.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071E46">
        <w:trPr>
          <w:gridAfter w:val="1"/>
          <w:wAfter w:w="10916" w:type="dxa"/>
          <w:cantSplit/>
          <w:trHeight w:val="20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292C87" w:rsidRDefault="007052ED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2.</w:t>
            </w:r>
          </w:p>
        </w:tc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CA0D80" w:rsidRDefault="009B562A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>
              <w:rPr>
                <w:szCs w:val="24"/>
              </w:rPr>
              <w:t>Грамматический материал раздела 2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23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071E46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071E46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25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4B1D6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071E46" w:rsidRDefault="009B562A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071E46">
              <w:rPr>
                <w:szCs w:val="24"/>
              </w:rPr>
              <w:t>Обобщение  лексико-грамматического  материала  по темам раздела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6C5" w:rsidRPr="00CA0D80" w:rsidTr="002B1669">
        <w:trPr>
          <w:gridAfter w:val="1"/>
          <w:wAfter w:w="10916" w:type="dxa"/>
          <w:cantSplit/>
          <w:trHeight w:val="253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C566C5" w:rsidRPr="004B1D69" w:rsidRDefault="00C566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4EE" w:rsidRPr="000857AA" w:rsidRDefault="007134EE" w:rsidP="007134EE">
            <w:pPr>
              <w:pStyle w:val="afa"/>
              <w:numPr>
                <w:ilvl w:val="2"/>
                <w:numId w:val="27"/>
              </w:numPr>
              <w:jc w:val="center"/>
              <w:rPr>
                <w:b/>
                <w:bCs/>
              </w:rPr>
            </w:pPr>
            <w:r w:rsidRPr="000857AA">
              <w:rPr>
                <w:b/>
                <w:bCs/>
              </w:rPr>
              <w:t>Тематический план на 20</w:t>
            </w:r>
            <w:r>
              <w:rPr>
                <w:b/>
                <w:bCs/>
              </w:rPr>
              <w:t>22–</w:t>
            </w:r>
            <w:r w:rsidRPr="000857AA">
              <w:rPr>
                <w:b/>
                <w:bCs/>
              </w:rPr>
              <w:t xml:space="preserve"> 20</w:t>
            </w:r>
            <w:r>
              <w:rPr>
                <w:b/>
                <w:bCs/>
              </w:rPr>
              <w:t xml:space="preserve">23 </w:t>
            </w:r>
            <w:r w:rsidRPr="000857AA">
              <w:rPr>
                <w:b/>
                <w:bCs/>
              </w:rPr>
              <w:t>учебный год.</w:t>
            </w:r>
          </w:p>
          <w:p w:rsidR="00C566C5" w:rsidRDefault="007134EE" w:rsidP="00071E46">
            <w:pPr>
              <w:ind w:left="720"/>
              <w:jc w:val="center"/>
              <w:rPr>
                <w:sz w:val="20"/>
              </w:rPr>
            </w:pPr>
            <w:r>
              <w:rPr>
                <w:b/>
                <w:bCs/>
              </w:rPr>
              <w:t xml:space="preserve">2 курс </w:t>
            </w:r>
            <w:r>
              <w:rPr>
                <w:b/>
                <w:bCs/>
                <w:lang w:val="en-US"/>
              </w:rPr>
              <w:t xml:space="preserve">III –IV </w:t>
            </w:r>
            <w:r>
              <w:rPr>
                <w:b/>
                <w:bCs/>
              </w:rPr>
              <w:t>семестр</w:t>
            </w:r>
            <w:r w:rsidR="00FA303C">
              <w:rPr>
                <w:b/>
                <w:bCs/>
              </w:rPr>
              <w:t>ы</w:t>
            </w:r>
            <w:r>
              <w:rPr>
                <w:b/>
                <w:bCs/>
              </w:rPr>
              <w:t>.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66C5" w:rsidRPr="00CA0D80" w:rsidRDefault="00C566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566C5" w:rsidRPr="00B70350" w:rsidRDefault="00C566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610184" w:rsidRPr="00CA0D80" w:rsidTr="002B1669">
        <w:trPr>
          <w:gridAfter w:val="1"/>
          <w:wAfter w:w="10916" w:type="dxa"/>
          <w:cantSplit/>
          <w:trHeight w:val="253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610184" w:rsidRPr="004B1D69" w:rsidRDefault="0061018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Раздел 3.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184" w:rsidRPr="00610184" w:rsidRDefault="00610184" w:rsidP="00610184">
            <w:pPr>
              <w:rPr>
                <w:b/>
                <w:bCs/>
              </w:rPr>
            </w:pPr>
            <w:r w:rsidRPr="00610184">
              <w:rPr>
                <w:b/>
                <w:bCs/>
              </w:rPr>
              <w:t>Анатомия человека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10184" w:rsidRPr="00CA0D80" w:rsidRDefault="0061018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10184" w:rsidRPr="00B70350" w:rsidRDefault="0061018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FF7FF2" w:rsidRPr="00CA0D80" w:rsidTr="002B1669">
        <w:trPr>
          <w:gridAfter w:val="1"/>
          <w:wAfter w:w="10916" w:type="dxa"/>
          <w:cantSplit/>
          <w:trHeight w:val="369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FF2" w:rsidRPr="00184399" w:rsidRDefault="00FF7FF2" w:rsidP="00FF7F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 w:rsidRPr="00184399">
              <w:rPr>
                <w:b/>
                <w:color w:val="000000"/>
                <w:szCs w:val="24"/>
              </w:rPr>
              <w:t xml:space="preserve">Тема 3.1. </w:t>
            </w:r>
            <w:r w:rsidRPr="00184399">
              <w:rPr>
                <w:color w:val="000000"/>
                <w:szCs w:val="24"/>
              </w:rPr>
              <w:t>Анатомическое строение тела человека. Временные</w:t>
            </w:r>
            <w:r w:rsidRPr="00184399">
              <w:rPr>
                <w:color w:val="000000"/>
                <w:szCs w:val="24"/>
                <w:lang w:val="en-US"/>
              </w:rPr>
              <w:t xml:space="preserve"> </w:t>
            </w:r>
            <w:r w:rsidRPr="00184399">
              <w:rPr>
                <w:color w:val="000000"/>
                <w:szCs w:val="24"/>
              </w:rPr>
              <w:t>группы</w:t>
            </w:r>
            <w:r w:rsidRPr="00184399">
              <w:rPr>
                <w:color w:val="000000"/>
                <w:szCs w:val="24"/>
                <w:lang w:val="en-US"/>
              </w:rPr>
              <w:t xml:space="preserve"> Indefinite (Simple) Active. </w:t>
            </w:r>
            <w:r w:rsidRPr="00184399">
              <w:rPr>
                <w:color w:val="000000"/>
                <w:szCs w:val="24"/>
              </w:rPr>
              <w:t>Настоящее простое время (</w:t>
            </w:r>
            <w:proofErr w:type="spellStart"/>
            <w:r w:rsidRPr="00184399">
              <w:rPr>
                <w:color w:val="000000"/>
                <w:szCs w:val="24"/>
              </w:rPr>
              <w:t>ThePresent</w:t>
            </w:r>
            <w:proofErr w:type="spellEnd"/>
            <w:r w:rsidRPr="00184399">
              <w:rPr>
                <w:color w:val="000000"/>
                <w:szCs w:val="24"/>
              </w:rPr>
              <w:t xml:space="preserve"> </w:t>
            </w:r>
            <w:proofErr w:type="spellStart"/>
            <w:r w:rsidRPr="00184399">
              <w:rPr>
                <w:color w:val="000000"/>
                <w:szCs w:val="24"/>
              </w:rPr>
              <w:t>SimpleTense</w:t>
            </w:r>
            <w:proofErr w:type="spellEnd"/>
            <w:r w:rsidRPr="00184399">
              <w:rPr>
                <w:color w:val="000000"/>
                <w:szCs w:val="24"/>
              </w:rPr>
              <w:t>)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2" w:rsidRPr="00184399" w:rsidRDefault="00FF7FF2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FF2" w:rsidRPr="00CA0D80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FF2" w:rsidRPr="00B70350" w:rsidRDefault="00AA7B2D" w:rsidP="00AA7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  <w:r w:rsidR="00FF7FF2" w:rsidRPr="00B70350">
              <w:rPr>
                <w:iCs/>
                <w:szCs w:val="24"/>
              </w:rPr>
              <w:t xml:space="preserve"> </w:t>
            </w:r>
          </w:p>
        </w:tc>
      </w:tr>
      <w:tr w:rsidR="00FF7FF2" w:rsidRPr="00CA0D80" w:rsidTr="00071E46">
        <w:trPr>
          <w:gridAfter w:val="1"/>
          <w:wAfter w:w="10916" w:type="dxa"/>
          <w:cantSplit/>
          <w:trHeight w:val="20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FF2" w:rsidRPr="00184399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2" w:rsidRPr="00184399" w:rsidRDefault="00FF7FF2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184399">
              <w:rPr>
                <w:bCs/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2" w:rsidRPr="00184399" w:rsidRDefault="00FF7FF2" w:rsidP="00F53718">
            <w:pPr>
              <w:rPr>
                <w:szCs w:val="24"/>
                <w:lang w:eastAsia="en-US"/>
              </w:rPr>
            </w:pPr>
            <w:r w:rsidRPr="00184399">
              <w:rPr>
                <w:szCs w:val="24"/>
                <w:lang w:eastAsia="en-US"/>
              </w:rPr>
              <w:t xml:space="preserve">Лексический минимум, необходимый для чтения и перевода профессионально ориентированных текстов об анатомическом строении тела человека (общие сведения).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FF2" w:rsidRPr="00CA0D80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FF2" w:rsidRPr="00B70350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FF7FF2" w:rsidRPr="00CA0D80" w:rsidTr="00071E46">
        <w:trPr>
          <w:gridAfter w:val="1"/>
          <w:wAfter w:w="10916" w:type="dxa"/>
          <w:cantSplit/>
          <w:trHeight w:val="10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FF2" w:rsidRPr="00184399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2" w:rsidRPr="00184399" w:rsidRDefault="00FF7FF2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184399">
              <w:rPr>
                <w:bCs/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2" w:rsidRPr="00184399" w:rsidRDefault="00FF7FF2" w:rsidP="00F53718">
            <w:pPr>
              <w:rPr>
                <w:szCs w:val="24"/>
              </w:rPr>
            </w:pPr>
            <w:r w:rsidRPr="00184399">
              <w:rPr>
                <w:szCs w:val="24"/>
              </w:rPr>
              <w:t xml:space="preserve">Изучение временных групп  </w:t>
            </w:r>
            <w:r w:rsidRPr="00184399">
              <w:rPr>
                <w:color w:val="000000"/>
                <w:szCs w:val="24"/>
                <w:lang w:val="en-US"/>
              </w:rPr>
              <w:t>Indefinite</w:t>
            </w:r>
            <w:r w:rsidRPr="00184399">
              <w:rPr>
                <w:color w:val="000000"/>
                <w:szCs w:val="24"/>
              </w:rPr>
              <w:t xml:space="preserve"> (</w:t>
            </w:r>
            <w:r w:rsidRPr="00184399">
              <w:rPr>
                <w:color w:val="000000"/>
                <w:szCs w:val="24"/>
                <w:lang w:val="en-US"/>
              </w:rPr>
              <w:t>Simple</w:t>
            </w:r>
            <w:r w:rsidRPr="00184399">
              <w:rPr>
                <w:color w:val="000000"/>
                <w:szCs w:val="24"/>
              </w:rPr>
              <w:t xml:space="preserve">) </w:t>
            </w:r>
            <w:r w:rsidRPr="00184399">
              <w:rPr>
                <w:color w:val="000000"/>
                <w:szCs w:val="24"/>
                <w:lang w:val="en-US"/>
              </w:rPr>
              <w:t>Active</w:t>
            </w:r>
            <w:r w:rsidRPr="00184399">
              <w:rPr>
                <w:color w:val="000000"/>
                <w:szCs w:val="24"/>
              </w:rPr>
              <w:t xml:space="preserve">, изучение </w:t>
            </w:r>
            <w:r w:rsidRPr="00184399">
              <w:rPr>
                <w:szCs w:val="24"/>
              </w:rPr>
              <w:t xml:space="preserve">образования и употребления </w:t>
            </w:r>
            <w:proofErr w:type="spellStart"/>
            <w:r w:rsidRPr="00184399">
              <w:rPr>
                <w:color w:val="000000"/>
                <w:szCs w:val="24"/>
                <w:lang w:val="en-US"/>
              </w:rPr>
              <w:t>ThePresent</w:t>
            </w:r>
            <w:proofErr w:type="spellEnd"/>
            <w:r w:rsidR="00856FD0" w:rsidRPr="00184399">
              <w:rPr>
                <w:color w:val="000000"/>
                <w:szCs w:val="24"/>
              </w:rPr>
              <w:t xml:space="preserve"> </w:t>
            </w:r>
            <w:r w:rsidRPr="00184399">
              <w:rPr>
                <w:color w:val="000000"/>
                <w:szCs w:val="24"/>
                <w:lang w:val="en-US"/>
              </w:rPr>
              <w:t>Simple</w:t>
            </w:r>
            <w:r w:rsidR="00856FD0" w:rsidRPr="00184399">
              <w:rPr>
                <w:color w:val="000000"/>
                <w:szCs w:val="24"/>
              </w:rPr>
              <w:t xml:space="preserve"> </w:t>
            </w:r>
            <w:r w:rsidRPr="00184399">
              <w:rPr>
                <w:color w:val="000000"/>
                <w:szCs w:val="24"/>
                <w:lang w:val="en-US"/>
              </w:rPr>
              <w:t>Tense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FF2" w:rsidRPr="00CA0D80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FF2" w:rsidRPr="00B70350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FF7FF2" w:rsidRPr="00CA0D80" w:rsidTr="002B1669">
        <w:trPr>
          <w:gridAfter w:val="1"/>
          <w:wAfter w:w="10916" w:type="dxa"/>
          <w:cantSplit/>
          <w:trHeight w:val="11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FF2" w:rsidRPr="00184399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2" w:rsidRPr="00184399" w:rsidRDefault="00FF7FF2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F7FF2" w:rsidRPr="00CA0D80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FF2" w:rsidRPr="00B70350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FF7FF2" w:rsidRPr="00CA0D80" w:rsidTr="002B1669">
        <w:trPr>
          <w:gridAfter w:val="1"/>
          <w:wAfter w:w="10916" w:type="dxa"/>
          <w:cantSplit/>
          <w:trHeight w:val="1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F7FF2" w:rsidRPr="00184399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2" w:rsidRPr="00184399" w:rsidRDefault="00FF7FF2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  <w:lang w:eastAsia="en-US"/>
              </w:rPr>
              <w:t>Изучение лексико-грамматического материала по теме «Анатомическое строение тела человека»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2" w:rsidRPr="00CA0D80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FF2" w:rsidRPr="00B70350" w:rsidRDefault="00FF7FF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56FD0" w:rsidRPr="00CA0D80" w:rsidTr="002B1669">
        <w:trPr>
          <w:gridAfter w:val="1"/>
          <w:wAfter w:w="10916" w:type="dxa"/>
          <w:cantSplit/>
          <w:trHeight w:val="1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071E46">
            <w:pPr>
              <w:rPr>
                <w:szCs w:val="24"/>
                <w:lang w:eastAsia="en-US"/>
              </w:rPr>
            </w:pPr>
            <w:r w:rsidRPr="00184399">
              <w:rPr>
                <w:i/>
                <w:szCs w:val="24"/>
                <w:lang w:eastAsia="en-US"/>
              </w:rPr>
              <w:t>Самостоятельная работа обучающихся: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6FD0" w:rsidRPr="00CA0D8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B7035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56FD0" w:rsidRPr="00CA0D80" w:rsidTr="002B1669">
        <w:trPr>
          <w:gridAfter w:val="1"/>
          <w:wAfter w:w="10916" w:type="dxa"/>
          <w:cantSplit/>
          <w:trHeight w:val="142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071E46" w:rsidRDefault="00856FD0" w:rsidP="000857AA">
            <w:pPr>
              <w:tabs>
                <w:tab w:val="left" w:pos="1646"/>
              </w:tabs>
              <w:jc w:val="both"/>
              <w:rPr>
                <w:szCs w:val="24"/>
                <w:lang w:eastAsia="en-US"/>
              </w:rPr>
            </w:pPr>
            <w:r w:rsidRPr="00071E46">
              <w:rPr>
                <w:szCs w:val="24"/>
                <w:lang w:eastAsia="en-US"/>
              </w:rPr>
              <w:t>Подготовить презентацию по теме «Анатомическое строение тела человека»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CA0D8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B7035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56FD0" w:rsidRPr="00CA0D80" w:rsidTr="002B1669">
        <w:trPr>
          <w:gridAfter w:val="1"/>
          <w:wAfter w:w="10916" w:type="dxa"/>
          <w:cantSplit/>
          <w:trHeight w:val="281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6FD0" w:rsidRPr="00184399" w:rsidRDefault="00856FD0" w:rsidP="0085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 w:rsidRPr="00184399">
              <w:rPr>
                <w:b/>
                <w:color w:val="000000"/>
                <w:szCs w:val="24"/>
              </w:rPr>
              <w:t xml:space="preserve">Тема 3.2. </w:t>
            </w:r>
            <w:r w:rsidRPr="00184399">
              <w:rPr>
                <w:color w:val="000000"/>
                <w:szCs w:val="24"/>
              </w:rPr>
              <w:t>Скелет человека. Настоящее простое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56FD0" w:rsidRPr="00CA0D8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6FD0" w:rsidRPr="00B70350" w:rsidRDefault="00AA7B2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856FD0" w:rsidRPr="00CA0D80" w:rsidTr="00071E46">
        <w:trPr>
          <w:gridAfter w:val="1"/>
          <w:wAfter w:w="10916" w:type="dxa"/>
          <w:cantSplit/>
          <w:trHeight w:val="26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184399">
              <w:rPr>
                <w:bCs/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F53718">
            <w:pPr>
              <w:rPr>
                <w:szCs w:val="24"/>
                <w:lang w:eastAsia="en-US"/>
              </w:rPr>
            </w:pPr>
            <w:r w:rsidRPr="00184399">
              <w:rPr>
                <w:szCs w:val="24"/>
                <w:lang w:eastAsia="en-US"/>
              </w:rPr>
              <w:t xml:space="preserve">Лексический минимум, необходимый для чтения и перевода профессионально ориентированных текстов о скелете человека, строении, функциях скелета. 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6FD0" w:rsidRPr="00CA0D8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FD0" w:rsidRPr="00B7035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56FD0" w:rsidRPr="00CA0D80" w:rsidTr="00071E46">
        <w:trPr>
          <w:gridAfter w:val="1"/>
          <w:wAfter w:w="10916" w:type="dxa"/>
          <w:cantSplit/>
          <w:trHeight w:val="22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184399">
              <w:rPr>
                <w:bCs/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F53718">
            <w:pPr>
              <w:rPr>
                <w:szCs w:val="24"/>
              </w:rPr>
            </w:pPr>
            <w:r w:rsidRPr="00184399">
              <w:rPr>
                <w:szCs w:val="24"/>
              </w:rPr>
              <w:t>Изучение образования и употребления Настоящего простого времени (</w:t>
            </w:r>
            <w:r w:rsidRPr="00184399">
              <w:rPr>
                <w:color w:val="000000"/>
                <w:szCs w:val="24"/>
                <w:lang w:val="en-US"/>
              </w:rPr>
              <w:t>The</w:t>
            </w:r>
            <w:r w:rsidRPr="00184399">
              <w:rPr>
                <w:color w:val="000000"/>
                <w:szCs w:val="24"/>
              </w:rPr>
              <w:t xml:space="preserve"> </w:t>
            </w:r>
            <w:r w:rsidRPr="00184399">
              <w:rPr>
                <w:color w:val="000000"/>
                <w:szCs w:val="24"/>
                <w:lang w:val="en-US"/>
              </w:rPr>
              <w:t>Present</w:t>
            </w:r>
            <w:r w:rsidRPr="00184399">
              <w:rPr>
                <w:color w:val="000000"/>
                <w:szCs w:val="24"/>
              </w:rPr>
              <w:t xml:space="preserve"> </w:t>
            </w:r>
            <w:proofErr w:type="spellStart"/>
            <w:r w:rsidRPr="00184399">
              <w:rPr>
                <w:color w:val="000000"/>
                <w:szCs w:val="24"/>
                <w:lang w:val="en-US"/>
              </w:rPr>
              <w:t>SimpleTense</w:t>
            </w:r>
            <w:proofErr w:type="spellEnd"/>
            <w:r w:rsidRPr="00184399">
              <w:rPr>
                <w:color w:val="000000"/>
                <w:szCs w:val="24"/>
              </w:rPr>
              <w:t>).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FD0" w:rsidRPr="00CA0D8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FD0" w:rsidRPr="00B7035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56FD0" w:rsidRPr="00CA0D80" w:rsidTr="002B1669">
        <w:trPr>
          <w:gridAfter w:val="1"/>
          <w:wAfter w:w="10916" w:type="dxa"/>
          <w:cantSplit/>
          <w:trHeight w:val="17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6FD0" w:rsidRPr="00CA0D8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FD0" w:rsidRPr="00B7035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56FD0" w:rsidRPr="00CA0D80" w:rsidTr="002B1669">
        <w:trPr>
          <w:gridAfter w:val="1"/>
          <w:wAfter w:w="10916" w:type="dxa"/>
          <w:cantSplit/>
          <w:trHeight w:val="11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  <w:lang w:eastAsia="en-US"/>
              </w:rPr>
              <w:t>Изучение лексико-грамматического материала по теме «Скелет человека»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CA0D8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B7035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56FD0" w:rsidRPr="00CA0D80" w:rsidTr="002B1669">
        <w:trPr>
          <w:gridAfter w:val="1"/>
          <w:wAfter w:w="10916" w:type="dxa"/>
          <w:cantSplit/>
          <w:trHeight w:val="11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F53718">
            <w:pPr>
              <w:rPr>
                <w:i/>
                <w:szCs w:val="24"/>
                <w:lang w:eastAsia="en-US"/>
              </w:rPr>
            </w:pPr>
            <w:r w:rsidRPr="00184399">
              <w:rPr>
                <w:i/>
                <w:szCs w:val="24"/>
                <w:lang w:eastAsia="en-US"/>
              </w:rPr>
              <w:t>Самостоятельная работа обучающихся: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56FD0" w:rsidRPr="00CA0D8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B7035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56FD0" w:rsidRPr="00CA0D80" w:rsidTr="002B1669">
        <w:trPr>
          <w:gridAfter w:val="1"/>
          <w:wAfter w:w="10916" w:type="dxa"/>
          <w:cantSplit/>
          <w:trHeight w:val="111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184399" w:rsidRDefault="00856FD0" w:rsidP="00F53718">
            <w:pPr>
              <w:rPr>
                <w:szCs w:val="24"/>
              </w:rPr>
            </w:pPr>
            <w:r w:rsidRPr="00184399">
              <w:rPr>
                <w:szCs w:val="24"/>
                <w:lang w:eastAsia="en-US"/>
              </w:rPr>
              <w:t>Составить кроссворд по теме «Скелет»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CA0D8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FD0" w:rsidRPr="00B70350" w:rsidRDefault="00856FD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242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184399" w:rsidRDefault="007052ED" w:rsidP="003B1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 w:rsidRPr="00184399">
              <w:rPr>
                <w:b/>
                <w:color w:val="000000"/>
                <w:szCs w:val="24"/>
              </w:rPr>
              <w:t>Тема 3.</w:t>
            </w:r>
            <w:r w:rsidR="003B1E9D" w:rsidRPr="00184399">
              <w:rPr>
                <w:b/>
                <w:color w:val="000000"/>
                <w:szCs w:val="24"/>
              </w:rPr>
              <w:t>3</w:t>
            </w:r>
            <w:r w:rsidRPr="00184399">
              <w:rPr>
                <w:b/>
                <w:color w:val="000000"/>
                <w:szCs w:val="24"/>
              </w:rPr>
              <w:t xml:space="preserve">. </w:t>
            </w:r>
            <w:r w:rsidR="003B1E9D" w:rsidRPr="00184399">
              <w:rPr>
                <w:color w:val="000000"/>
                <w:szCs w:val="24"/>
              </w:rPr>
              <w:t>Мышцы и ткани в организме человека. Настоящее простое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</w:p>
          <w:p w:rsidR="003B1E9D" w:rsidRDefault="003B1E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</w:p>
          <w:p w:rsidR="003B1E9D" w:rsidRPr="003B1E9D" w:rsidRDefault="003B1E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AA7B2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3B1E9D" w:rsidRPr="00CA0D80" w:rsidTr="00071E46">
        <w:trPr>
          <w:gridAfter w:val="1"/>
          <w:wAfter w:w="10916" w:type="dxa"/>
          <w:cantSplit/>
          <w:trHeight w:val="23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E9D" w:rsidRPr="00184399" w:rsidRDefault="003B1E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9D" w:rsidRPr="00184399" w:rsidRDefault="003B1E9D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184399">
              <w:rPr>
                <w:bCs/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9D" w:rsidRPr="00184399" w:rsidRDefault="003B1E9D" w:rsidP="00F53718">
            <w:pPr>
              <w:rPr>
                <w:szCs w:val="24"/>
                <w:lang w:eastAsia="en-US"/>
              </w:rPr>
            </w:pPr>
            <w:r w:rsidRPr="00184399">
              <w:rPr>
                <w:szCs w:val="24"/>
                <w:lang w:eastAsia="en-US"/>
              </w:rPr>
              <w:t xml:space="preserve">Лексический минимум, необходимый для чтения и перевода профессионально ориентированных текстов о строении и функциях мышц и тканей в организме человека.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E9D" w:rsidRPr="00CA0D80" w:rsidRDefault="003B1E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E9D" w:rsidRPr="00B70350" w:rsidRDefault="003B1E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B1E9D" w:rsidRPr="00CA0D80" w:rsidTr="00071E46">
        <w:trPr>
          <w:gridAfter w:val="1"/>
          <w:wAfter w:w="10916" w:type="dxa"/>
          <w:cantSplit/>
          <w:trHeight w:val="23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E9D" w:rsidRPr="00184399" w:rsidRDefault="003B1E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9D" w:rsidRPr="00184399" w:rsidRDefault="003B1E9D" w:rsidP="000857AA">
            <w:pPr>
              <w:tabs>
                <w:tab w:val="left" w:pos="1646"/>
              </w:tabs>
              <w:jc w:val="both"/>
              <w:rPr>
                <w:bCs/>
                <w:szCs w:val="24"/>
                <w:lang w:val="en-US"/>
              </w:rPr>
            </w:pPr>
            <w:r w:rsidRPr="00184399">
              <w:rPr>
                <w:bCs/>
                <w:szCs w:val="24"/>
                <w:lang w:val="en-US"/>
              </w:rPr>
              <w:t>2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E9D" w:rsidRPr="00184399" w:rsidRDefault="003B1E9D" w:rsidP="00F53718">
            <w:pPr>
              <w:rPr>
                <w:szCs w:val="24"/>
              </w:rPr>
            </w:pPr>
            <w:r w:rsidRPr="00184399">
              <w:rPr>
                <w:szCs w:val="24"/>
              </w:rPr>
              <w:t>Изучение образования и употребления Настоящего простого времени (</w:t>
            </w:r>
            <w:proofErr w:type="spellStart"/>
            <w:r w:rsidRPr="00184399">
              <w:rPr>
                <w:color w:val="000000"/>
                <w:szCs w:val="24"/>
                <w:lang w:val="en-US"/>
              </w:rPr>
              <w:t>ThePresentSimpleTense</w:t>
            </w:r>
            <w:proofErr w:type="spellEnd"/>
            <w:r w:rsidRPr="00184399">
              <w:rPr>
                <w:color w:val="000000"/>
                <w:szCs w:val="24"/>
              </w:rPr>
              <w:t>).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E9D" w:rsidRPr="00CA0D80" w:rsidRDefault="003B1E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1E9D" w:rsidRPr="00B70350" w:rsidRDefault="003B1E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17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25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184399" w:rsidRDefault="003B1E9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  <w:lang w:eastAsia="en-US"/>
              </w:rPr>
              <w:t xml:space="preserve">Изучение лексико-грамматического материала по теме «Мышцы и ткани в организме человека» 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1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1646"/>
              </w:tabs>
              <w:jc w:val="both"/>
              <w:rPr>
                <w:color w:val="000000"/>
                <w:szCs w:val="24"/>
              </w:rPr>
            </w:pPr>
            <w:r w:rsidRPr="00184399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3B1E9D" w:rsidRDefault="003B1E9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  <w:r>
              <w:rPr>
                <w:iCs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CA0D80" w:rsidTr="002B1669">
        <w:trPr>
          <w:gridAfter w:val="1"/>
          <w:wAfter w:w="10916" w:type="dxa"/>
          <w:cantSplit/>
          <w:trHeight w:val="111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184399" w:rsidRDefault="003B1E9D" w:rsidP="000857AA">
            <w:pPr>
              <w:tabs>
                <w:tab w:val="left" w:pos="1646"/>
              </w:tabs>
              <w:jc w:val="both"/>
              <w:rPr>
                <w:color w:val="000000"/>
                <w:szCs w:val="24"/>
              </w:rPr>
            </w:pPr>
            <w:r w:rsidRPr="00184399">
              <w:rPr>
                <w:i/>
                <w:szCs w:val="24"/>
                <w:lang w:eastAsia="en-US"/>
              </w:rPr>
              <w:t>Подготовить презентацию по теме « Мышцы и ткани»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CA0D8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A3566" w:rsidRPr="00FC6AA0" w:rsidTr="002B1669">
        <w:trPr>
          <w:cantSplit/>
          <w:trHeight w:val="237"/>
        </w:trPr>
        <w:tc>
          <w:tcPr>
            <w:tcW w:w="22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 w:rsidRPr="00184399">
              <w:rPr>
                <w:b/>
                <w:color w:val="000000"/>
                <w:szCs w:val="24"/>
              </w:rPr>
              <w:t>Тема 3.4.</w:t>
            </w:r>
            <w:r w:rsidRPr="00184399">
              <w:rPr>
                <w:color w:val="000000"/>
                <w:szCs w:val="24"/>
              </w:rPr>
              <w:t xml:space="preserve"> Кровь и её компоненты. Настоящее </w:t>
            </w:r>
            <w:r w:rsidRPr="00184399">
              <w:rPr>
                <w:color w:val="000000"/>
                <w:szCs w:val="24"/>
              </w:rPr>
              <w:lastRenderedPageBreak/>
              <w:t>продолженное время</w:t>
            </w:r>
          </w:p>
        </w:tc>
        <w:tc>
          <w:tcPr>
            <w:tcW w:w="10915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3566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  <w:p w:rsidR="008A3566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  <w:p w:rsidR="008A3566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  <w:p w:rsidR="008A3566" w:rsidRPr="00FC6AA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lastRenderedPageBreak/>
              <w:t>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3566" w:rsidRPr="00B70350" w:rsidRDefault="00AA7B2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color w:val="000000"/>
                <w:szCs w:val="24"/>
              </w:rPr>
            </w:pPr>
            <w:r w:rsidRPr="00B70350">
              <w:rPr>
                <w:iCs/>
                <w:szCs w:val="24"/>
              </w:rPr>
              <w:lastRenderedPageBreak/>
              <w:t>1</w:t>
            </w:r>
          </w:p>
        </w:tc>
        <w:tc>
          <w:tcPr>
            <w:tcW w:w="10916" w:type="dxa"/>
            <w:tcBorders>
              <w:top w:val="nil"/>
              <w:bottom w:val="nil"/>
            </w:tcBorders>
          </w:tcPr>
          <w:p w:rsidR="008A3566" w:rsidRPr="00FC6AA0" w:rsidRDefault="008A3566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</w:p>
        </w:tc>
      </w:tr>
      <w:tr w:rsidR="008A3566" w:rsidRPr="00FC6AA0" w:rsidTr="00071E46">
        <w:trPr>
          <w:gridAfter w:val="1"/>
          <w:wAfter w:w="10916" w:type="dxa"/>
          <w:cantSplit/>
          <w:trHeight w:val="34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184399">
              <w:rPr>
                <w:bCs/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184399" w:rsidRDefault="008A3566" w:rsidP="00F53718">
            <w:pPr>
              <w:rPr>
                <w:szCs w:val="24"/>
                <w:lang w:eastAsia="en-US"/>
              </w:rPr>
            </w:pPr>
            <w:r w:rsidRPr="00184399">
              <w:rPr>
                <w:szCs w:val="24"/>
                <w:lang w:eastAsia="en-US"/>
              </w:rPr>
              <w:t xml:space="preserve">Лексический минимум, необходимый для чтения и перевода профессионально ориентированных текстов о строении и функциях крови. 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3566" w:rsidRPr="00FC6AA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566" w:rsidRPr="00B7035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A3566" w:rsidRPr="00FC6AA0" w:rsidTr="00071E46">
        <w:trPr>
          <w:gridAfter w:val="1"/>
          <w:wAfter w:w="10916" w:type="dxa"/>
          <w:cantSplit/>
          <w:trHeight w:val="25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184399">
              <w:rPr>
                <w:bCs/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184399" w:rsidRDefault="008A3566" w:rsidP="00F53718">
            <w:pPr>
              <w:rPr>
                <w:szCs w:val="24"/>
              </w:rPr>
            </w:pPr>
            <w:r w:rsidRPr="00184399">
              <w:rPr>
                <w:szCs w:val="24"/>
              </w:rPr>
              <w:t xml:space="preserve">Изучение образования и употребления Настоящего продолженного времени 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3566" w:rsidRPr="00FC6AA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566" w:rsidRPr="00B7035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A3566" w:rsidRPr="00FC6AA0" w:rsidTr="002B1669">
        <w:trPr>
          <w:gridAfter w:val="1"/>
          <w:wAfter w:w="10916" w:type="dxa"/>
          <w:cantSplit/>
          <w:trHeight w:val="1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3566" w:rsidRPr="00FC6AA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566" w:rsidRPr="00B7035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A3566" w:rsidRPr="00FC6AA0" w:rsidTr="002B1669">
        <w:trPr>
          <w:gridAfter w:val="1"/>
          <w:wAfter w:w="10916" w:type="dxa"/>
          <w:cantSplit/>
          <w:trHeight w:val="11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  <w:lang w:eastAsia="en-US"/>
              </w:rPr>
              <w:t>Изучение лексико-грамматического материала по теме «Кровь и её компоненты»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FC6AA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B7035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A3566" w:rsidRPr="00FC6AA0" w:rsidTr="002B1669">
        <w:trPr>
          <w:gridAfter w:val="1"/>
          <w:wAfter w:w="10916" w:type="dxa"/>
          <w:cantSplit/>
          <w:trHeight w:val="111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1646"/>
              </w:tabs>
              <w:jc w:val="both"/>
              <w:rPr>
                <w:szCs w:val="24"/>
                <w:lang w:eastAsia="en-US"/>
              </w:rPr>
            </w:pPr>
            <w:r w:rsidRPr="00184399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FC6AA0" w:rsidRDefault="00C759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B7035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8A3566" w:rsidRPr="00FC6AA0" w:rsidTr="002B1669">
        <w:trPr>
          <w:gridAfter w:val="1"/>
          <w:wAfter w:w="10916" w:type="dxa"/>
          <w:cantSplit/>
          <w:trHeight w:val="111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184399" w:rsidRDefault="008A3566" w:rsidP="000857AA">
            <w:pPr>
              <w:tabs>
                <w:tab w:val="left" w:pos="1646"/>
              </w:tabs>
              <w:jc w:val="both"/>
              <w:rPr>
                <w:szCs w:val="24"/>
                <w:lang w:eastAsia="en-US"/>
              </w:rPr>
            </w:pPr>
            <w:r w:rsidRPr="00184399">
              <w:rPr>
                <w:i/>
                <w:szCs w:val="24"/>
                <w:lang w:eastAsia="en-US"/>
              </w:rPr>
              <w:t>Подготовить слайды  по теме «Кровь и ее компоненты»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FC6AA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566" w:rsidRPr="00B70350" w:rsidRDefault="008A356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FC6AA0" w:rsidTr="002B1669">
        <w:trPr>
          <w:gridAfter w:val="1"/>
          <w:wAfter w:w="10916" w:type="dxa"/>
          <w:cantSplit/>
          <w:trHeight w:val="218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 w:rsidRPr="00184399">
              <w:rPr>
                <w:b/>
                <w:color w:val="000000"/>
                <w:szCs w:val="24"/>
              </w:rPr>
              <w:t>Тема</w:t>
            </w:r>
            <w:r w:rsidR="00C759AA" w:rsidRPr="00184399">
              <w:rPr>
                <w:b/>
                <w:color w:val="000000"/>
                <w:szCs w:val="24"/>
              </w:rPr>
              <w:t xml:space="preserve"> 3.5</w:t>
            </w:r>
            <w:r w:rsidRPr="00184399">
              <w:rPr>
                <w:b/>
                <w:color w:val="000000"/>
                <w:szCs w:val="24"/>
              </w:rPr>
              <w:t xml:space="preserve">. </w:t>
            </w:r>
            <w:r w:rsidR="00C759AA" w:rsidRPr="00184399">
              <w:rPr>
                <w:color w:val="000000"/>
                <w:szCs w:val="24"/>
              </w:rPr>
              <w:t>Сердечно-сосудистая система. Настоящее продолженное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FC6AA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C759AA" w:rsidRPr="00FC6AA0" w:rsidTr="002B1669">
        <w:trPr>
          <w:gridAfter w:val="1"/>
          <w:wAfter w:w="10916" w:type="dxa"/>
          <w:cantSplit/>
          <w:trHeight w:val="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9AA" w:rsidRPr="00184399" w:rsidRDefault="00C759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AA" w:rsidRPr="00184399" w:rsidRDefault="00C759AA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184399">
              <w:rPr>
                <w:bCs/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AA" w:rsidRPr="00184399" w:rsidRDefault="00C759AA" w:rsidP="00F53718">
            <w:pPr>
              <w:rPr>
                <w:szCs w:val="24"/>
                <w:lang w:eastAsia="en-US"/>
              </w:rPr>
            </w:pPr>
            <w:r w:rsidRPr="00184399">
              <w:rPr>
                <w:szCs w:val="24"/>
                <w:lang w:eastAsia="en-US"/>
              </w:rPr>
              <w:t xml:space="preserve">Лексический минимум для чтения и перевода профессионально ориентированных текстов об органах </w:t>
            </w:r>
            <w:proofErr w:type="gramStart"/>
            <w:r w:rsidRPr="00184399">
              <w:rPr>
                <w:szCs w:val="24"/>
                <w:lang w:eastAsia="en-US"/>
              </w:rPr>
              <w:t>и  функциях</w:t>
            </w:r>
            <w:proofErr w:type="gramEnd"/>
            <w:r w:rsidRPr="00184399">
              <w:rPr>
                <w:szCs w:val="24"/>
                <w:lang w:eastAsia="en-US"/>
              </w:rPr>
              <w:t xml:space="preserve"> сердечно</w:t>
            </w:r>
            <w:r w:rsidR="00071E46">
              <w:rPr>
                <w:szCs w:val="24"/>
                <w:lang w:eastAsia="en-US"/>
              </w:rPr>
              <w:t>-</w:t>
            </w:r>
            <w:r w:rsidRPr="00184399">
              <w:rPr>
                <w:szCs w:val="24"/>
                <w:lang w:eastAsia="en-US"/>
              </w:rPr>
              <w:t xml:space="preserve">сосудистой системы.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9AA" w:rsidRPr="00FC6AA0" w:rsidRDefault="00C759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9AA" w:rsidRPr="00B70350" w:rsidRDefault="00C759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759AA" w:rsidRPr="00FC6AA0" w:rsidTr="002B1669">
        <w:trPr>
          <w:gridAfter w:val="1"/>
          <w:wAfter w:w="10916" w:type="dxa"/>
          <w:cantSplit/>
          <w:trHeight w:val="25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9AA" w:rsidRPr="00184399" w:rsidRDefault="00C759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AA" w:rsidRPr="00184399" w:rsidRDefault="00C759AA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184399">
              <w:rPr>
                <w:bCs/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AA" w:rsidRPr="00184399" w:rsidRDefault="00C759AA" w:rsidP="00F53718">
            <w:pPr>
              <w:rPr>
                <w:szCs w:val="24"/>
              </w:rPr>
            </w:pPr>
            <w:r w:rsidRPr="00184399">
              <w:rPr>
                <w:szCs w:val="24"/>
              </w:rPr>
              <w:t xml:space="preserve">Изучение образования и употребления Настоящего продолженного времени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9AA" w:rsidRPr="00FC6AA0" w:rsidRDefault="00C759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59AA" w:rsidRPr="00B70350" w:rsidRDefault="00C759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FC6AA0" w:rsidTr="002B1669">
        <w:trPr>
          <w:gridAfter w:val="1"/>
          <w:wAfter w:w="10916" w:type="dxa"/>
          <w:cantSplit/>
          <w:trHeight w:val="33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2ED" w:rsidRPr="00FC6AA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FC6AA0" w:rsidTr="002B1669">
        <w:trPr>
          <w:gridAfter w:val="1"/>
          <w:wAfter w:w="10916" w:type="dxa"/>
          <w:cantSplit/>
          <w:trHeight w:val="316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2ED" w:rsidRPr="00184399" w:rsidRDefault="00C759AA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  <w:lang w:eastAsia="en-US"/>
              </w:rPr>
              <w:t>Изучение лексико-грамматического материала по теме «Сердечно-сосудистая система»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FC6AA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FC6AA0" w:rsidTr="002B1669">
        <w:trPr>
          <w:gridAfter w:val="1"/>
          <w:wAfter w:w="10916" w:type="dxa"/>
          <w:cantSplit/>
          <w:trHeight w:val="10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1646"/>
              </w:tabs>
              <w:jc w:val="both"/>
              <w:rPr>
                <w:color w:val="000000"/>
                <w:szCs w:val="24"/>
              </w:rPr>
            </w:pPr>
            <w:r w:rsidRPr="00184399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052ED" w:rsidRPr="00FC6AA0" w:rsidRDefault="00C759A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052ED" w:rsidRPr="00FC6AA0" w:rsidTr="002B1669">
        <w:trPr>
          <w:gridAfter w:val="1"/>
          <w:wAfter w:w="10916" w:type="dxa"/>
          <w:cantSplit/>
          <w:trHeight w:val="1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184399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2ED" w:rsidRPr="00071E46" w:rsidRDefault="00C759AA" w:rsidP="000857AA">
            <w:pPr>
              <w:tabs>
                <w:tab w:val="left" w:pos="1646"/>
              </w:tabs>
              <w:jc w:val="both"/>
              <w:rPr>
                <w:color w:val="000000"/>
                <w:szCs w:val="24"/>
              </w:rPr>
            </w:pPr>
            <w:r w:rsidRPr="00071E46">
              <w:rPr>
                <w:szCs w:val="24"/>
                <w:lang w:eastAsia="en-US"/>
              </w:rPr>
              <w:t>Работа с видеороликом «Сердце»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FC6AA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2ED" w:rsidRPr="00B70350" w:rsidRDefault="007052E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E23BA9" w:rsidRPr="00FC6AA0" w:rsidTr="002B1669">
        <w:trPr>
          <w:gridAfter w:val="1"/>
          <w:wAfter w:w="10916" w:type="dxa"/>
          <w:cantSplit/>
          <w:trHeight w:val="211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3BA9" w:rsidRPr="00184399" w:rsidRDefault="00E23BA9" w:rsidP="00E23B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 w:rsidRPr="00184399">
              <w:rPr>
                <w:b/>
                <w:color w:val="000000"/>
                <w:szCs w:val="24"/>
              </w:rPr>
              <w:t xml:space="preserve">Тема 3.6. </w:t>
            </w:r>
            <w:r w:rsidRPr="00184399">
              <w:rPr>
                <w:color w:val="000000"/>
                <w:szCs w:val="24"/>
              </w:rPr>
              <w:t>Пищеварительная система. Настоящее продолженное время (</w:t>
            </w:r>
            <w:proofErr w:type="spellStart"/>
            <w:r w:rsidRPr="00184399">
              <w:rPr>
                <w:color w:val="000000"/>
                <w:szCs w:val="24"/>
              </w:rPr>
              <w:t>The</w:t>
            </w:r>
            <w:proofErr w:type="spellEnd"/>
            <w:r w:rsidR="00071E46">
              <w:rPr>
                <w:color w:val="000000"/>
                <w:szCs w:val="24"/>
              </w:rPr>
              <w:t xml:space="preserve"> </w:t>
            </w:r>
            <w:proofErr w:type="spellStart"/>
            <w:r w:rsidRPr="00184399">
              <w:rPr>
                <w:color w:val="000000"/>
                <w:szCs w:val="24"/>
              </w:rPr>
              <w:t>Present</w:t>
            </w:r>
            <w:proofErr w:type="spellEnd"/>
            <w:r w:rsidRPr="00184399">
              <w:rPr>
                <w:color w:val="000000"/>
                <w:szCs w:val="24"/>
              </w:rPr>
              <w:t xml:space="preserve"> </w:t>
            </w:r>
            <w:proofErr w:type="spellStart"/>
            <w:r w:rsidRPr="00184399">
              <w:rPr>
                <w:color w:val="000000"/>
                <w:szCs w:val="24"/>
              </w:rPr>
              <w:t>ContinuousTense</w:t>
            </w:r>
            <w:proofErr w:type="spellEnd"/>
            <w:r w:rsidRPr="00184399">
              <w:rPr>
                <w:color w:val="000000"/>
                <w:szCs w:val="24"/>
              </w:rPr>
              <w:t>).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3BA9" w:rsidRPr="00FC6AA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3BA9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E23BA9" w:rsidRPr="00FC6AA0" w:rsidTr="00071E46">
        <w:trPr>
          <w:gridAfter w:val="1"/>
          <w:wAfter w:w="10916" w:type="dxa"/>
          <w:cantSplit/>
          <w:trHeight w:val="23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184399">
              <w:rPr>
                <w:bCs/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184399" w:rsidRDefault="00E23BA9" w:rsidP="00F53718">
            <w:pPr>
              <w:rPr>
                <w:szCs w:val="24"/>
                <w:lang w:eastAsia="en-US"/>
              </w:rPr>
            </w:pPr>
            <w:r w:rsidRPr="00184399">
              <w:rPr>
                <w:szCs w:val="24"/>
                <w:lang w:eastAsia="en-US"/>
              </w:rPr>
              <w:t xml:space="preserve">Лексический минимум для чтения и перевода профессионально ориентированных текстов об органах пищеварительной системы.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BA9" w:rsidRPr="00FC6AA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BA9" w:rsidRPr="00B7035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E23BA9" w:rsidRPr="00FC6AA0" w:rsidTr="00071E46">
        <w:trPr>
          <w:gridAfter w:val="1"/>
          <w:wAfter w:w="10916" w:type="dxa"/>
          <w:cantSplit/>
          <w:trHeight w:val="34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1646"/>
              </w:tabs>
              <w:jc w:val="both"/>
              <w:rPr>
                <w:bCs/>
                <w:szCs w:val="24"/>
              </w:rPr>
            </w:pPr>
            <w:r w:rsidRPr="00184399">
              <w:rPr>
                <w:bCs/>
                <w:szCs w:val="24"/>
              </w:rPr>
              <w:t>2.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184399" w:rsidRDefault="00E23BA9" w:rsidP="00F53718">
            <w:pPr>
              <w:rPr>
                <w:szCs w:val="24"/>
              </w:rPr>
            </w:pPr>
            <w:r w:rsidRPr="00184399">
              <w:rPr>
                <w:szCs w:val="24"/>
              </w:rPr>
              <w:t xml:space="preserve">Изучение образования и употребления Настоящего продолженного времени 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FC6AA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BA9" w:rsidRPr="00B7035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E23BA9" w:rsidRPr="00FC6AA0" w:rsidTr="002B1669">
        <w:trPr>
          <w:gridAfter w:val="1"/>
          <w:wAfter w:w="10916" w:type="dxa"/>
          <w:cantSplit/>
          <w:trHeight w:val="129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3BA9" w:rsidRPr="00FC6AA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BA9" w:rsidRPr="00B7035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E23BA9" w:rsidRPr="00FC6AA0" w:rsidTr="002B1669">
        <w:trPr>
          <w:gridAfter w:val="1"/>
          <w:wAfter w:w="10916" w:type="dxa"/>
          <w:cantSplit/>
          <w:trHeight w:val="1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1646"/>
              </w:tabs>
              <w:jc w:val="both"/>
              <w:rPr>
                <w:b/>
                <w:bCs/>
                <w:szCs w:val="24"/>
              </w:rPr>
            </w:pPr>
            <w:r w:rsidRPr="00184399">
              <w:rPr>
                <w:szCs w:val="24"/>
                <w:lang w:eastAsia="en-US"/>
              </w:rPr>
              <w:t>Изучение лексико-грамматического материала по теме «Пищеварительная система»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FC6AA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B7035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E23BA9" w:rsidRPr="00FC6AA0" w:rsidTr="002B1669">
        <w:trPr>
          <w:gridAfter w:val="1"/>
          <w:wAfter w:w="10916" w:type="dxa"/>
          <w:cantSplit/>
          <w:trHeight w:val="14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1646"/>
              </w:tabs>
              <w:jc w:val="both"/>
              <w:rPr>
                <w:szCs w:val="24"/>
                <w:lang w:eastAsia="en-US"/>
              </w:rPr>
            </w:pPr>
            <w:r w:rsidRPr="00184399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23BA9" w:rsidRPr="00FC6AA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B7035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E23BA9" w:rsidRPr="00FC6AA0" w:rsidTr="002B1669">
        <w:trPr>
          <w:gridAfter w:val="1"/>
          <w:wAfter w:w="10916" w:type="dxa"/>
          <w:cantSplit/>
          <w:trHeight w:val="142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184399" w:rsidRDefault="00E23BA9" w:rsidP="000857AA">
            <w:pPr>
              <w:tabs>
                <w:tab w:val="left" w:pos="1646"/>
              </w:tabs>
              <w:jc w:val="both"/>
              <w:rPr>
                <w:szCs w:val="24"/>
                <w:lang w:eastAsia="en-US"/>
              </w:rPr>
            </w:pPr>
            <w:r w:rsidRPr="00184399">
              <w:rPr>
                <w:szCs w:val="24"/>
                <w:lang w:eastAsia="en-US"/>
              </w:rPr>
              <w:t>Составить кроссворд по теме «Пищеварительная система»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FC6AA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BA9" w:rsidRPr="00B70350" w:rsidRDefault="00E23BA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FC6AA0" w:rsidTr="002B1669">
        <w:trPr>
          <w:gridAfter w:val="1"/>
          <w:wAfter w:w="10916" w:type="dxa"/>
          <w:cantSplit/>
          <w:trHeight w:val="274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 w:rsidRPr="00184399">
              <w:rPr>
                <w:b/>
                <w:color w:val="000000"/>
                <w:szCs w:val="24"/>
              </w:rPr>
              <w:t xml:space="preserve">Тема 3.7. </w:t>
            </w:r>
            <w:r w:rsidRPr="00184399">
              <w:rPr>
                <w:color w:val="000000"/>
                <w:szCs w:val="24"/>
              </w:rPr>
              <w:t>Кожа. Функции кожи.</w:t>
            </w:r>
            <w:r w:rsidRPr="00184399">
              <w:rPr>
                <w:szCs w:val="24"/>
              </w:rPr>
              <w:t xml:space="preserve"> Настоящее завершенное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1646"/>
              </w:tabs>
              <w:jc w:val="both"/>
              <w:rPr>
                <w:color w:val="000000"/>
                <w:szCs w:val="24"/>
              </w:rPr>
            </w:pPr>
            <w:r w:rsidRPr="00184399">
              <w:rPr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FC6AA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C56BC5" w:rsidRPr="00FC6AA0" w:rsidTr="00071E46">
        <w:trPr>
          <w:gridAfter w:val="1"/>
          <w:wAfter w:w="10916" w:type="dxa"/>
          <w:cantSplit/>
          <w:trHeight w:val="26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1646"/>
              </w:tabs>
              <w:jc w:val="both"/>
              <w:rPr>
                <w:szCs w:val="24"/>
              </w:rPr>
            </w:pPr>
            <w:r w:rsidRPr="00184399">
              <w:rPr>
                <w:szCs w:val="24"/>
              </w:rPr>
              <w:t>1.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ED5FA7">
            <w:pPr>
              <w:tabs>
                <w:tab w:val="left" w:pos="1646"/>
              </w:tabs>
              <w:jc w:val="both"/>
              <w:rPr>
                <w:szCs w:val="24"/>
              </w:rPr>
            </w:pPr>
            <w:r w:rsidRPr="00184399">
              <w:rPr>
                <w:szCs w:val="24"/>
              </w:rPr>
              <w:t>Лексико-грамматический материал по теме «</w:t>
            </w:r>
            <w:r w:rsidRPr="00184399">
              <w:rPr>
                <w:color w:val="000000"/>
                <w:szCs w:val="24"/>
              </w:rPr>
              <w:t>Кожа. Функции кожи</w:t>
            </w:r>
            <w:r w:rsidRPr="00184399">
              <w:rPr>
                <w:szCs w:val="24"/>
              </w:rPr>
              <w:t>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FC6AA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FC6AA0" w:rsidTr="00071E46">
        <w:trPr>
          <w:gridAfter w:val="1"/>
          <w:wAfter w:w="10916" w:type="dxa"/>
          <w:cantSplit/>
          <w:trHeight w:val="267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071E46" w:rsidP="000857AA">
            <w:pPr>
              <w:tabs>
                <w:tab w:val="left" w:pos="164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ED5FA7">
            <w:pPr>
              <w:tabs>
                <w:tab w:val="left" w:pos="1646"/>
              </w:tabs>
              <w:jc w:val="both"/>
              <w:rPr>
                <w:szCs w:val="24"/>
              </w:rPr>
            </w:pPr>
            <w:r w:rsidRPr="00184399">
              <w:rPr>
                <w:szCs w:val="24"/>
              </w:rPr>
              <w:t>Изучение образования и употребления Настоящего завершенного времени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6BC5" w:rsidRPr="00FC6AA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FC6AA0" w:rsidTr="002B1669">
        <w:trPr>
          <w:gridAfter w:val="1"/>
          <w:wAfter w:w="10916" w:type="dxa"/>
          <w:cantSplit/>
          <w:trHeight w:val="28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1646"/>
              </w:tabs>
              <w:jc w:val="both"/>
              <w:rPr>
                <w:szCs w:val="24"/>
              </w:rPr>
            </w:pPr>
            <w:r w:rsidRPr="00184399">
              <w:rPr>
                <w:szCs w:val="24"/>
              </w:rPr>
              <w:t>Практические занятия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FC6AA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FC6AA0" w:rsidTr="002B1669">
        <w:trPr>
          <w:gridAfter w:val="1"/>
          <w:wAfter w:w="10916" w:type="dxa"/>
          <w:cantSplit/>
          <w:trHeight w:val="25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ED5FA7">
            <w:pPr>
              <w:tabs>
                <w:tab w:val="left" w:pos="1646"/>
              </w:tabs>
              <w:jc w:val="both"/>
              <w:rPr>
                <w:szCs w:val="24"/>
              </w:rPr>
            </w:pPr>
            <w:r w:rsidRPr="00184399">
              <w:rPr>
                <w:szCs w:val="24"/>
                <w:lang w:eastAsia="en-US"/>
              </w:rPr>
              <w:t>Изучение лексико-грамматического материала по теме «Кожа. Функции кожи»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FC6AA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FC6AA0" w:rsidTr="002B1669">
        <w:trPr>
          <w:gridAfter w:val="1"/>
          <w:wAfter w:w="10916" w:type="dxa"/>
          <w:cantSplit/>
          <w:trHeight w:val="25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F53718">
            <w:pPr>
              <w:tabs>
                <w:tab w:val="left" w:pos="1646"/>
              </w:tabs>
              <w:jc w:val="both"/>
              <w:rPr>
                <w:szCs w:val="24"/>
                <w:lang w:eastAsia="en-US"/>
              </w:rPr>
            </w:pPr>
            <w:r w:rsidRPr="00184399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FC6AA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FC6AA0" w:rsidTr="002B1669">
        <w:trPr>
          <w:gridAfter w:val="1"/>
          <w:wAfter w:w="10916" w:type="dxa"/>
          <w:cantSplit/>
          <w:trHeight w:val="25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C56BC5">
            <w:pPr>
              <w:tabs>
                <w:tab w:val="left" w:pos="1646"/>
              </w:tabs>
              <w:jc w:val="both"/>
              <w:rPr>
                <w:szCs w:val="24"/>
                <w:lang w:eastAsia="en-US"/>
              </w:rPr>
            </w:pPr>
            <w:r w:rsidRPr="00184399">
              <w:rPr>
                <w:szCs w:val="24"/>
                <w:lang w:eastAsia="en-US"/>
              </w:rPr>
              <w:t>Составить вопросы к тексту «Кожа. Функции кожи»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FC6AA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FC6AA0" w:rsidTr="002B1669">
        <w:trPr>
          <w:gridAfter w:val="1"/>
          <w:wAfter w:w="10916" w:type="dxa"/>
          <w:cantSplit/>
          <w:trHeight w:val="132"/>
        </w:trPr>
        <w:tc>
          <w:tcPr>
            <w:tcW w:w="14317" w:type="dxa"/>
            <w:gridSpan w:val="12"/>
            <w:tcBorders>
              <w:left w:val="nil"/>
              <w:bottom w:val="nil"/>
              <w:right w:val="nil"/>
            </w:tcBorders>
          </w:tcPr>
          <w:p w:rsidR="00C56BC5" w:rsidRPr="00184399" w:rsidRDefault="00C56BC5" w:rsidP="00ED5F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FC6AA0" w:rsidTr="002B1669">
        <w:trPr>
          <w:gridAfter w:val="1"/>
          <w:wAfter w:w="10916" w:type="dxa"/>
          <w:cantSplit/>
          <w:trHeight w:val="70"/>
        </w:trPr>
        <w:tc>
          <w:tcPr>
            <w:tcW w:w="1431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6BC5" w:rsidRPr="00184399" w:rsidRDefault="00C56BC5" w:rsidP="00916E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7C715F" w:rsidTr="002E3B63">
        <w:trPr>
          <w:gridAfter w:val="1"/>
          <w:wAfter w:w="10916" w:type="dxa"/>
          <w:cantSplit/>
          <w:trHeight w:val="27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C56BC5">
            <w:pPr>
              <w:rPr>
                <w:b/>
                <w:szCs w:val="24"/>
              </w:rPr>
            </w:pPr>
            <w:r w:rsidRPr="00184399">
              <w:rPr>
                <w:b/>
                <w:bCs/>
                <w:szCs w:val="24"/>
              </w:rPr>
              <w:t xml:space="preserve">Тема 3.8. </w:t>
            </w:r>
            <w:r w:rsidRPr="00184399">
              <w:rPr>
                <w:color w:val="000000"/>
                <w:szCs w:val="24"/>
              </w:rPr>
              <w:t>Нервная система человека.</w:t>
            </w:r>
            <w:r w:rsidRPr="00184399">
              <w:rPr>
                <w:szCs w:val="24"/>
              </w:rPr>
              <w:t xml:space="preserve"> </w:t>
            </w:r>
            <w:r w:rsidRPr="00184399">
              <w:rPr>
                <w:szCs w:val="24"/>
              </w:rPr>
              <w:lastRenderedPageBreak/>
              <w:t>Настоящее завершенное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184399">
              <w:rPr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BC5" w:rsidRPr="007C715F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BC5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C56BC5" w:rsidRPr="007C715F" w:rsidTr="002E3B63">
        <w:trPr>
          <w:gridAfter w:val="1"/>
          <w:wAfter w:w="10916" w:type="dxa"/>
          <w:cantSplit/>
          <w:trHeight w:val="41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7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BA4D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184399">
              <w:rPr>
                <w:szCs w:val="24"/>
              </w:rPr>
              <w:t>1.</w:t>
            </w:r>
          </w:p>
        </w:tc>
        <w:tc>
          <w:tcPr>
            <w:tcW w:w="10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500F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184399">
              <w:rPr>
                <w:szCs w:val="24"/>
              </w:rPr>
              <w:t>Лексико-грамматический материал по теме «</w:t>
            </w:r>
            <w:r w:rsidRPr="00184399">
              <w:rPr>
                <w:color w:val="000000"/>
                <w:szCs w:val="24"/>
              </w:rPr>
              <w:t>Нервная система человека</w:t>
            </w:r>
            <w:r w:rsidRPr="00184399">
              <w:rPr>
                <w:szCs w:val="24"/>
              </w:rPr>
              <w:t>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7C715F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</w:tr>
      <w:tr w:rsidR="00C56BC5" w:rsidRPr="007C715F" w:rsidTr="002E3B63">
        <w:trPr>
          <w:gridAfter w:val="1"/>
          <w:wAfter w:w="10916" w:type="dxa"/>
          <w:cantSplit/>
          <w:trHeight w:val="43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7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184399">
              <w:rPr>
                <w:szCs w:val="24"/>
              </w:rPr>
              <w:t>2.</w:t>
            </w:r>
          </w:p>
        </w:tc>
        <w:tc>
          <w:tcPr>
            <w:tcW w:w="10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184399">
              <w:rPr>
                <w:szCs w:val="24"/>
              </w:rPr>
              <w:t>Изучение образования и употребления Настоящего завершенного времени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7C715F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</w:tr>
      <w:tr w:rsidR="00C56BC5" w:rsidRPr="007C715F" w:rsidTr="002E3B63">
        <w:trPr>
          <w:gridAfter w:val="1"/>
          <w:wAfter w:w="10916" w:type="dxa"/>
          <w:cantSplit/>
          <w:trHeight w:val="21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184399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BC5" w:rsidRPr="007C715F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7C715F" w:rsidTr="002E3B63">
        <w:trPr>
          <w:gridAfter w:val="1"/>
          <w:wAfter w:w="10916" w:type="dxa"/>
          <w:cantSplit/>
          <w:trHeight w:val="21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szCs w:val="24"/>
              </w:rPr>
            </w:pPr>
            <w:r w:rsidRPr="00184399">
              <w:rPr>
                <w:szCs w:val="24"/>
                <w:lang w:eastAsia="en-US"/>
              </w:rPr>
              <w:t>Изучение лексико-грамматического материала по теме «</w:t>
            </w:r>
            <w:r w:rsidRPr="00184399">
              <w:rPr>
                <w:color w:val="000000"/>
                <w:szCs w:val="24"/>
              </w:rPr>
              <w:t>Нервная система человека</w:t>
            </w:r>
            <w:r w:rsidRPr="00184399">
              <w:rPr>
                <w:szCs w:val="24"/>
                <w:lang w:eastAsia="en-US"/>
              </w:rPr>
              <w:t>»</w:t>
            </w:r>
            <w:r w:rsidRPr="00184399">
              <w:rPr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7C715F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7C715F" w:rsidTr="002E3B63">
        <w:trPr>
          <w:gridAfter w:val="1"/>
          <w:wAfter w:w="10916" w:type="dxa"/>
          <w:cantSplit/>
          <w:trHeight w:val="27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FD68D7">
            <w:pPr>
              <w:rPr>
                <w:b/>
                <w:szCs w:val="24"/>
              </w:rPr>
            </w:pPr>
            <w:r w:rsidRPr="00184399">
              <w:rPr>
                <w:b/>
                <w:bCs/>
                <w:szCs w:val="24"/>
              </w:rPr>
              <w:t xml:space="preserve">Тема </w:t>
            </w:r>
            <w:r w:rsidR="00FD68D7" w:rsidRPr="00184399">
              <w:rPr>
                <w:b/>
                <w:bCs/>
                <w:szCs w:val="24"/>
              </w:rPr>
              <w:t>3</w:t>
            </w:r>
            <w:r w:rsidRPr="00184399">
              <w:rPr>
                <w:b/>
                <w:bCs/>
                <w:szCs w:val="24"/>
              </w:rPr>
              <w:t>.</w:t>
            </w:r>
            <w:r w:rsidR="00FD68D7" w:rsidRPr="00184399">
              <w:rPr>
                <w:b/>
                <w:bCs/>
                <w:szCs w:val="24"/>
              </w:rPr>
              <w:t>9</w:t>
            </w:r>
            <w:r w:rsidRPr="00184399">
              <w:rPr>
                <w:b/>
                <w:bCs/>
                <w:szCs w:val="24"/>
              </w:rPr>
              <w:t xml:space="preserve">. </w:t>
            </w:r>
            <w:r w:rsidR="00FD68D7" w:rsidRPr="00184399">
              <w:rPr>
                <w:color w:val="000000"/>
                <w:szCs w:val="24"/>
              </w:rPr>
              <w:t xml:space="preserve">Дыхательная система. </w:t>
            </w:r>
            <w:r w:rsidR="00FD68D7" w:rsidRPr="00184399">
              <w:rPr>
                <w:szCs w:val="24"/>
              </w:rPr>
              <w:t xml:space="preserve"> Настоящее завершенное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184399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BC5" w:rsidRPr="007C715F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BC5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C56BC5" w:rsidRPr="007C715F" w:rsidTr="002E3B63">
        <w:trPr>
          <w:gridAfter w:val="1"/>
          <w:wAfter w:w="10916" w:type="dxa"/>
          <w:cantSplit/>
          <w:trHeight w:val="285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184399"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FD68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184399">
              <w:rPr>
                <w:color w:val="000000"/>
                <w:szCs w:val="24"/>
              </w:rPr>
              <w:t xml:space="preserve">Лексический минимум </w:t>
            </w:r>
            <w:r w:rsidR="00FD68D7" w:rsidRPr="00184399">
              <w:rPr>
                <w:color w:val="000000"/>
                <w:szCs w:val="24"/>
              </w:rPr>
              <w:t xml:space="preserve">по теме </w:t>
            </w:r>
            <w:r w:rsidR="00FD68D7" w:rsidRPr="00184399">
              <w:rPr>
                <w:szCs w:val="24"/>
                <w:lang w:eastAsia="en-US"/>
              </w:rPr>
              <w:t>«Дыхательная</w:t>
            </w:r>
            <w:r w:rsidR="00FD68D7" w:rsidRPr="00184399">
              <w:rPr>
                <w:color w:val="000000"/>
                <w:szCs w:val="24"/>
              </w:rPr>
              <w:t xml:space="preserve"> система</w:t>
            </w:r>
            <w:r w:rsidR="00FD68D7" w:rsidRPr="00184399">
              <w:rPr>
                <w:szCs w:val="24"/>
                <w:lang w:eastAsia="en-US"/>
              </w:rPr>
              <w:t>»</w:t>
            </w:r>
            <w:r w:rsidR="00FD68D7" w:rsidRPr="00184399">
              <w:rPr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7C715F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</w:tr>
      <w:tr w:rsidR="00C56BC5" w:rsidRPr="005F4365" w:rsidTr="002E3B63">
        <w:trPr>
          <w:gridAfter w:val="1"/>
          <w:wAfter w:w="10916" w:type="dxa"/>
          <w:cantSplit/>
          <w:trHeight w:val="252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184399">
              <w:rPr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184399">
              <w:rPr>
                <w:color w:val="000000"/>
                <w:szCs w:val="24"/>
              </w:rPr>
              <w:t>Изучение</w:t>
            </w:r>
            <w:r w:rsidR="00F53718" w:rsidRPr="00184399">
              <w:rPr>
                <w:color w:val="000000"/>
                <w:szCs w:val="24"/>
              </w:rPr>
              <w:t xml:space="preserve"> </w:t>
            </w:r>
            <w:r w:rsidRPr="00184399">
              <w:rPr>
                <w:szCs w:val="24"/>
              </w:rPr>
              <w:t>употребления</w:t>
            </w:r>
            <w:r w:rsidR="00F53718" w:rsidRPr="00184399">
              <w:rPr>
                <w:color w:val="000000"/>
                <w:szCs w:val="24"/>
              </w:rPr>
              <w:t xml:space="preserve"> </w:t>
            </w:r>
            <w:r w:rsidR="006B78EA" w:rsidRPr="00184399">
              <w:rPr>
                <w:color w:val="000000"/>
                <w:szCs w:val="24"/>
              </w:rPr>
              <w:t xml:space="preserve">темы </w:t>
            </w:r>
            <w:r w:rsidR="00F53718" w:rsidRPr="00184399">
              <w:rPr>
                <w:szCs w:val="24"/>
              </w:rPr>
              <w:t xml:space="preserve"> Настоящее завершенное время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FD68D7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7C715F" w:rsidTr="002E3B63">
        <w:trPr>
          <w:gridAfter w:val="1"/>
          <w:wAfter w:w="10916" w:type="dxa"/>
          <w:cantSplit/>
          <w:trHeight w:val="18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184399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BC5" w:rsidRPr="007C715F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rPr>
                <w:iCs/>
                <w:szCs w:val="24"/>
              </w:rPr>
            </w:pPr>
          </w:p>
        </w:tc>
      </w:tr>
      <w:tr w:rsidR="00C56BC5" w:rsidRPr="007C715F" w:rsidTr="002E3B63">
        <w:trPr>
          <w:gridAfter w:val="1"/>
          <w:wAfter w:w="10916" w:type="dxa"/>
          <w:cantSplit/>
          <w:trHeight w:val="405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-360"/>
              <w:rPr>
                <w:szCs w:val="24"/>
              </w:rPr>
            </w:pPr>
            <w:r w:rsidRPr="00184399">
              <w:rPr>
                <w:szCs w:val="24"/>
              </w:rPr>
              <w:t>С  1</w:t>
            </w:r>
            <w:r w:rsidR="006B78EA" w:rsidRPr="00184399">
              <w:rPr>
                <w:szCs w:val="24"/>
                <w:lang w:eastAsia="en-US"/>
              </w:rPr>
              <w:t xml:space="preserve"> Изучение лексико-грамматического материала по теме «Дыхательная</w:t>
            </w:r>
            <w:r w:rsidR="006B78EA" w:rsidRPr="00184399">
              <w:rPr>
                <w:color w:val="000000"/>
                <w:szCs w:val="24"/>
              </w:rPr>
              <w:t xml:space="preserve"> система</w:t>
            </w:r>
            <w:r w:rsidR="006B78EA" w:rsidRPr="00184399">
              <w:rPr>
                <w:szCs w:val="24"/>
                <w:lang w:eastAsia="en-US"/>
              </w:rPr>
              <w:t>»</w:t>
            </w:r>
            <w:r w:rsidR="006B78EA" w:rsidRPr="00184399">
              <w:rPr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7C715F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7C715F" w:rsidTr="002E3B63">
        <w:trPr>
          <w:gridAfter w:val="1"/>
          <w:wAfter w:w="10916" w:type="dxa"/>
          <w:cantSplit/>
          <w:trHeight w:val="313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1C3E69">
            <w:pPr>
              <w:jc w:val="both"/>
              <w:rPr>
                <w:b/>
                <w:bCs/>
                <w:szCs w:val="24"/>
              </w:rPr>
            </w:pPr>
            <w:r w:rsidRPr="00184399">
              <w:rPr>
                <w:b/>
                <w:bCs/>
                <w:szCs w:val="24"/>
              </w:rPr>
              <w:t xml:space="preserve">Тема </w:t>
            </w:r>
            <w:r w:rsidR="001C3E69" w:rsidRPr="00184399">
              <w:rPr>
                <w:b/>
                <w:bCs/>
                <w:szCs w:val="24"/>
              </w:rPr>
              <w:t>3</w:t>
            </w:r>
            <w:r w:rsidRPr="00184399">
              <w:rPr>
                <w:b/>
                <w:bCs/>
                <w:szCs w:val="24"/>
              </w:rPr>
              <w:t>.</w:t>
            </w:r>
            <w:r w:rsidR="001C3E69" w:rsidRPr="00184399">
              <w:rPr>
                <w:b/>
                <w:bCs/>
                <w:szCs w:val="24"/>
              </w:rPr>
              <w:t>10</w:t>
            </w:r>
            <w:r w:rsidRPr="00184399">
              <w:rPr>
                <w:b/>
                <w:bCs/>
                <w:szCs w:val="24"/>
              </w:rPr>
              <w:t xml:space="preserve">. </w:t>
            </w:r>
            <w:r w:rsidR="001C3E69" w:rsidRPr="00184399">
              <w:rPr>
                <w:color w:val="000000"/>
                <w:szCs w:val="24"/>
              </w:rPr>
              <w:t>Мочевыделительная система. Обобщение материала раздела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184399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1972BB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E96247" w:rsidP="00232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C56BC5" w:rsidRPr="007C715F" w:rsidTr="002E3B63">
        <w:trPr>
          <w:gridAfter w:val="1"/>
          <w:wAfter w:w="10916" w:type="dxa"/>
          <w:cantSplit/>
          <w:trHeight w:val="253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184399">
              <w:rPr>
                <w:color w:val="000000"/>
                <w:szCs w:val="24"/>
              </w:rPr>
              <w:t>1</w:t>
            </w:r>
          </w:p>
        </w:tc>
        <w:tc>
          <w:tcPr>
            <w:tcW w:w="10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1C3E69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184399">
              <w:rPr>
                <w:szCs w:val="24"/>
              </w:rPr>
              <w:t>Лексико-грамматический материал по теме «</w:t>
            </w:r>
            <w:r w:rsidRPr="00184399">
              <w:rPr>
                <w:color w:val="000000"/>
                <w:szCs w:val="24"/>
              </w:rPr>
              <w:t>Мочевыделительная система</w:t>
            </w:r>
            <w:r w:rsidRPr="00184399">
              <w:rPr>
                <w:szCs w:val="24"/>
              </w:rPr>
              <w:t>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Default="00C56BC5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571895" w:rsidTr="002E3B63">
        <w:trPr>
          <w:gridAfter w:val="1"/>
          <w:wAfter w:w="10916" w:type="dxa"/>
          <w:cantSplit/>
          <w:trHeight w:val="221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184399">
              <w:rPr>
                <w:color w:val="000000"/>
                <w:szCs w:val="24"/>
              </w:rPr>
              <w:t>2</w:t>
            </w:r>
          </w:p>
        </w:tc>
        <w:tc>
          <w:tcPr>
            <w:tcW w:w="10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1C3E69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184399">
              <w:rPr>
                <w:color w:val="000000"/>
                <w:szCs w:val="24"/>
              </w:rPr>
              <w:t>Обобщение материала раздела «Анатомия человека»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571895" w:rsidRDefault="00C56BC5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571895" w:rsidTr="002E3B63">
        <w:trPr>
          <w:gridAfter w:val="1"/>
          <w:wAfter w:w="10916" w:type="dxa"/>
          <w:cantSplit/>
          <w:trHeight w:val="15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  <w:lang w:val="en-US"/>
              </w:rPr>
            </w:pPr>
            <w:r w:rsidRPr="00184399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355606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</w:p>
        </w:tc>
      </w:tr>
      <w:tr w:rsidR="00C56BC5" w:rsidRPr="00571895" w:rsidTr="002E3B63">
        <w:trPr>
          <w:gridAfter w:val="1"/>
          <w:wAfter w:w="10916" w:type="dxa"/>
          <w:cantSplit/>
          <w:trHeight w:val="111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jc w:val="both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184399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184399">
              <w:rPr>
                <w:color w:val="000000"/>
                <w:szCs w:val="24"/>
              </w:rPr>
              <w:t>Изучить лексический минимум по теме «</w:t>
            </w:r>
            <w:r w:rsidR="001C3E69" w:rsidRPr="00184399">
              <w:rPr>
                <w:color w:val="000000"/>
                <w:szCs w:val="24"/>
              </w:rPr>
              <w:t>Мочевыделительная система</w:t>
            </w:r>
            <w:r w:rsidRPr="00184399">
              <w:rPr>
                <w:color w:val="000000"/>
                <w:szCs w:val="24"/>
              </w:rPr>
              <w:t>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571895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9C2062" w:rsidRPr="00571895" w:rsidTr="002E3B63">
        <w:trPr>
          <w:gridAfter w:val="1"/>
          <w:wAfter w:w="10916" w:type="dxa"/>
          <w:cantSplit/>
          <w:trHeight w:val="111"/>
        </w:trPr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C2062" w:rsidRPr="009C2062" w:rsidRDefault="009C2062" w:rsidP="000857AA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Раздел 4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62" w:rsidRPr="009C2062" w:rsidRDefault="009C206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b/>
                <w:color w:val="000000"/>
                <w:szCs w:val="24"/>
              </w:rPr>
            </w:pPr>
            <w:r w:rsidRPr="009C2062">
              <w:rPr>
                <w:b/>
                <w:color w:val="000000"/>
                <w:szCs w:val="24"/>
              </w:rPr>
              <w:t>Первая медицинская помощь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C2062" w:rsidRPr="00571895" w:rsidRDefault="009C206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9C2062" w:rsidRPr="00B70350" w:rsidRDefault="009C206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7C715F" w:rsidTr="002E3B63">
        <w:trPr>
          <w:gridAfter w:val="1"/>
          <w:wAfter w:w="10916" w:type="dxa"/>
          <w:cantSplit/>
          <w:trHeight w:val="269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6BC5" w:rsidRPr="00552353" w:rsidRDefault="00C56BC5" w:rsidP="000857AA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Тема </w:t>
            </w:r>
            <w:r w:rsidR="00552353"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Cs w:val="24"/>
              </w:rPr>
              <w:t>.</w:t>
            </w:r>
            <w:r w:rsidR="00552353">
              <w:rPr>
                <w:b/>
                <w:bCs/>
                <w:szCs w:val="24"/>
              </w:rPr>
              <w:t>1</w:t>
            </w:r>
            <w:r>
              <w:rPr>
                <w:b/>
                <w:bCs/>
                <w:szCs w:val="24"/>
              </w:rPr>
              <w:t xml:space="preserve">. </w:t>
            </w:r>
            <w:r w:rsidR="00552353" w:rsidRPr="00552353">
              <w:rPr>
                <w:bCs/>
                <w:szCs w:val="24"/>
              </w:rPr>
              <w:t>Первая медицинская помощь.    Простое прошедшее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351C17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1972BB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241AFA" w:rsidRPr="007C715F" w:rsidTr="002E3B63">
        <w:trPr>
          <w:gridAfter w:val="1"/>
          <w:wAfter w:w="10916" w:type="dxa"/>
          <w:cantSplit/>
          <w:trHeight w:val="253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AFA" w:rsidRDefault="00241AFA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FA" w:rsidRPr="00351C17" w:rsidRDefault="00241AFA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0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FA" w:rsidRPr="005F7F28" w:rsidRDefault="00241AFA" w:rsidP="00241AFA">
            <w:r w:rsidRPr="005F7F28">
              <w:t xml:space="preserve">Изучение лексического минимума, необходимого для чтения и перевода профессионально ориентированных текстов об оказания первой помощи при </w:t>
            </w:r>
            <w:r>
              <w:t>различных состояниях</w:t>
            </w:r>
            <w:r w:rsidRPr="005F7F28">
              <w:t xml:space="preserve">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AFA" w:rsidRDefault="00241AFA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AFA" w:rsidRPr="00B70350" w:rsidRDefault="00241AF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41AFA" w:rsidRPr="00F13F94" w:rsidTr="002E3B63">
        <w:trPr>
          <w:gridAfter w:val="1"/>
          <w:wAfter w:w="10916" w:type="dxa"/>
          <w:cantSplit/>
          <w:trHeight w:val="41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FA" w:rsidRDefault="00241AFA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FA" w:rsidRPr="00351C17" w:rsidRDefault="00241AFA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FA" w:rsidRDefault="00241AFA" w:rsidP="00241AFA">
            <w:r w:rsidRPr="005F7F28">
              <w:t xml:space="preserve">Изучение образования и употребления </w:t>
            </w:r>
            <w:r>
              <w:t>Простого прошедшего</w:t>
            </w:r>
            <w:r w:rsidRPr="005F7F28">
              <w:t xml:space="preserve"> времени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AFA" w:rsidRPr="00F13F94" w:rsidRDefault="00241AFA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AFA" w:rsidRPr="00B70350" w:rsidRDefault="00241AF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571895" w:rsidTr="002E3B63">
        <w:trPr>
          <w:gridAfter w:val="1"/>
          <w:wAfter w:w="10916" w:type="dxa"/>
          <w:cantSplit/>
          <w:trHeight w:val="17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F13F94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571895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  <w:lang w:val="en-US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355606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</w:p>
        </w:tc>
      </w:tr>
      <w:tr w:rsidR="00C56BC5" w:rsidRPr="00571895" w:rsidTr="002E3B63">
        <w:trPr>
          <w:gridAfter w:val="1"/>
          <w:wAfter w:w="10916" w:type="dxa"/>
          <w:cantSplit/>
          <w:trHeight w:val="111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571895" w:rsidRDefault="00C56BC5" w:rsidP="000857AA">
            <w:pPr>
              <w:jc w:val="both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571895" w:rsidRDefault="00241AFA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241AFA">
              <w:rPr>
                <w:color w:val="000000"/>
                <w:szCs w:val="24"/>
              </w:rPr>
              <w:t>Изучение лексико-грамматического материала по теме «Первая медицинская помощь»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571895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7C715F" w:rsidTr="002E3B63">
        <w:trPr>
          <w:gridAfter w:val="1"/>
          <w:wAfter w:w="10916" w:type="dxa"/>
          <w:cantSplit/>
          <w:trHeight w:val="211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F13F94" w:rsidRDefault="00C56BC5" w:rsidP="00487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bCs/>
                <w:szCs w:val="24"/>
              </w:rPr>
              <w:t xml:space="preserve">Тема </w:t>
            </w:r>
            <w:r w:rsidR="004871A3">
              <w:rPr>
                <w:b/>
                <w:bCs/>
                <w:szCs w:val="24"/>
              </w:rPr>
              <w:t>4</w:t>
            </w:r>
            <w:r>
              <w:rPr>
                <w:b/>
                <w:bCs/>
                <w:szCs w:val="24"/>
              </w:rPr>
              <w:t>.</w:t>
            </w:r>
            <w:r w:rsidR="004871A3">
              <w:rPr>
                <w:b/>
                <w:bCs/>
                <w:szCs w:val="24"/>
              </w:rPr>
              <w:t>2</w:t>
            </w:r>
            <w:r>
              <w:rPr>
                <w:b/>
                <w:bCs/>
                <w:szCs w:val="24"/>
              </w:rPr>
              <w:t xml:space="preserve">. </w:t>
            </w:r>
            <w:r w:rsidR="00791CE2" w:rsidRPr="00791CE2">
              <w:rPr>
                <w:bCs/>
                <w:szCs w:val="24"/>
              </w:rPr>
              <w:t>Ушибы.   Простое прошедшее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351C17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56BC5" w:rsidRPr="00A237C4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C56BC5" w:rsidRPr="007C715F" w:rsidTr="002E3B63">
        <w:trPr>
          <w:gridAfter w:val="1"/>
          <w:wAfter w:w="10916" w:type="dxa"/>
          <w:cantSplit/>
          <w:trHeight w:val="237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351C17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0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351C17" w:rsidRDefault="00791CE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791CE2">
              <w:rPr>
                <w:color w:val="000000"/>
                <w:szCs w:val="24"/>
              </w:rPr>
              <w:t>Изучение лексического минимума, необходимого для чтения и перевода профессионально ориентированных</w:t>
            </w:r>
            <w:r>
              <w:rPr>
                <w:color w:val="000000"/>
                <w:szCs w:val="24"/>
              </w:rPr>
              <w:t xml:space="preserve"> текстов об ушибах и</w:t>
            </w:r>
            <w:r w:rsidRPr="00791CE2">
              <w:rPr>
                <w:color w:val="000000"/>
                <w:szCs w:val="24"/>
              </w:rPr>
              <w:t xml:space="preserve"> о способах оказания первой п</w:t>
            </w:r>
            <w:r>
              <w:rPr>
                <w:color w:val="000000"/>
                <w:szCs w:val="24"/>
              </w:rPr>
              <w:t>омощи при ушибах</w:t>
            </w:r>
            <w:r w:rsidRPr="00791CE2">
              <w:rPr>
                <w:color w:val="000000"/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Default="00C56BC5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5F4365" w:rsidTr="002E3B63">
        <w:trPr>
          <w:gridAfter w:val="1"/>
          <w:wAfter w:w="10916" w:type="dxa"/>
          <w:cantSplit/>
          <w:trHeight w:val="17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351C17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791CE2" w:rsidRDefault="00791CE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791CE2">
              <w:rPr>
                <w:szCs w:val="24"/>
              </w:rPr>
              <w:t>Изучение образования и употребления Простого прошедшего времени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791CE2" w:rsidRDefault="00C56BC5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C56BC5" w:rsidRPr="008A4EAC" w:rsidTr="002E3B63">
        <w:trPr>
          <w:gridAfter w:val="1"/>
          <w:wAfter w:w="10916" w:type="dxa"/>
          <w:cantSplit/>
          <w:trHeight w:val="15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791CE2" w:rsidRDefault="00C56BC5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8A4EAC" w:rsidRDefault="00C56BC5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  <w:lang w:val="en-US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355606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</w:p>
        </w:tc>
      </w:tr>
      <w:tr w:rsidR="00C56BC5" w:rsidRPr="008A4EAC" w:rsidTr="002E3B63">
        <w:trPr>
          <w:gridAfter w:val="1"/>
          <w:wAfter w:w="10916" w:type="dxa"/>
          <w:cantSplit/>
          <w:trHeight w:val="427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8A4EAC" w:rsidRDefault="00C56BC5" w:rsidP="000857AA">
            <w:pPr>
              <w:jc w:val="both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BC5" w:rsidRPr="008A4EAC" w:rsidRDefault="00791CE2" w:rsidP="00791CE2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791CE2">
              <w:rPr>
                <w:color w:val="000000"/>
                <w:szCs w:val="24"/>
              </w:rPr>
              <w:t>Изучение лексико-грамматического материала по теме «</w:t>
            </w:r>
            <w:r>
              <w:rPr>
                <w:color w:val="000000"/>
                <w:szCs w:val="24"/>
              </w:rPr>
              <w:t>Ушибы</w:t>
            </w:r>
            <w:r w:rsidRPr="00791CE2">
              <w:rPr>
                <w:color w:val="000000"/>
                <w:szCs w:val="24"/>
              </w:rPr>
              <w:t>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8A4EAC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BC5" w:rsidRPr="00B70350" w:rsidRDefault="00C56BC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627A0E" w:rsidRPr="008A4EAC" w:rsidTr="002E3B63">
        <w:trPr>
          <w:gridAfter w:val="1"/>
          <w:wAfter w:w="10916" w:type="dxa"/>
          <w:cantSplit/>
          <w:trHeight w:val="242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A0E" w:rsidRPr="00F42C33" w:rsidRDefault="00627A0E" w:rsidP="004871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bCs/>
                <w:szCs w:val="24"/>
              </w:rPr>
              <w:t>Тема 4</w:t>
            </w:r>
            <w:r w:rsidRPr="00F42C33">
              <w:rPr>
                <w:b/>
                <w:bCs/>
                <w:szCs w:val="24"/>
              </w:rPr>
              <w:t>.</w:t>
            </w:r>
            <w:r>
              <w:rPr>
                <w:b/>
                <w:bCs/>
                <w:szCs w:val="24"/>
              </w:rPr>
              <w:t>3</w:t>
            </w:r>
            <w:r w:rsidRPr="00F42C33">
              <w:rPr>
                <w:b/>
                <w:bCs/>
                <w:szCs w:val="24"/>
              </w:rPr>
              <w:t xml:space="preserve">. </w:t>
            </w:r>
            <w:r w:rsidRPr="00F42C33">
              <w:rPr>
                <w:bCs/>
                <w:szCs w:val="24"/>
              </w:rPr>
              <w:t>Кровотечения.    Простое прошедшее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0E" w:rsidRPr="008A4EAC" w:rsidRDefault="00627A0E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  <w:lang w:val="en-US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627A0E" w:rsidRPr="005E4B02" w:rsidRDefault="00627A0E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7A0E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3</w:t>
            </w:r>
          </w:p>
        </w:tc>
      </w:tr>
      <w:tr w:rsidR="00627A0E" w:rsidRPr="004C5917" w:rsidTr="002E3B63">
        <w:trPr>
          <w:gridAfter w:val="1"/>
          <w:wAfter w:w="10916" w:type="dxa"/>
          <w:cantSplit/>
          <w:trHeight w:val="253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A0E" w:rsidRPr="0023239B" w:rsidRDefault="00627A0E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0E" w:rsidRPr="008A4EAC" w:rsidRDefault="00627A0E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1</w:t>
            </w:r>
          </w:p>
        </w:tc>
        <w:tc>
          <w:tcPr>
            <w:tcW w:w="10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0E" w:rsidRPr="004C5917" w:rsidRDefault="00627A0E" w:rsidP="00F42C33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F42C33">
              <w:rPr>
                <w:color w:val="000000"/>
                <w:szCs w:val="24"/>
              </w:rPr>
              <w:t xml:space="preserve">Изучение лексического минимума, необходимого для </w:t>
            </w:r>
            <w:r w:rsidR="005B0071">
              <w:rPr>
                <w:color w:val="000000"/>
                <w:szCs w:val="24"/>
              </w:rPr>
              <w:t xml:space="preserve">общения и </w:t>
            </w:r>
            <w:r w:rsidRPr="00F42C33">
              <w:rPr>
                <w:color w:val="000000"/>
                <w:szCs w:val="24"/>
              </w:rPr>
              <w:t>чтения и перевода профессионально ориентированных текстов о</w:t>
            </w:r>
            <w:r>
              <w:rPr>
                <w:color w:val="000000"/>
                <w:szCs w:val="24"/>
              </w:rPr>
              <w:t xml:space="preserve"> кровотечениях, их видов</w:t>
            </w:r>
            <w:r w:rsidRPr="00F42C33">
              <w:rPr>
                <w:color w:val="000000"/>
                <w:szCs w:val="24"/>
              </w:rPr>
              <w:t xml:space="preserve"> и о способах о</w:t>
            </w:r>
            <w:r>
              <w:rPr>
                <w:color w:val="000000"/>
                <w:szCs w:val="24"/>
              </w:rPr>
              <w:t>казания первой помощи при кровотечениях</w:t>
            </w:r>
            <w:r w:rsidRPr="00F42C33">
              <w:rPr>
                <w:color w:val="000000"/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A0E" w:rsidRPr="004C5917" w:rsidRDefault="00627A0E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A0E" w:rsidRPr="00B70350" w:rsidRDefault="00627A0E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627A0E" w:rsidRPr="005F4365" w:rsidTr="002E3B63">
        <w:trPr>
          <w:gridAfter w:val="1"/>
          <w:wAfter w:w="10916" w:type="dxa"/>
          <w:cantSplit/>
          <w:trHeight w:val="14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A0E" w:rsidRPr="004C5917" w:rsidRDefault="00627A0E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0E" w:rsidRPr="008A4EAC" w:rsidRDefault="00627A0E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0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0E" w:rsidRPr="00F42C33" w:rsidRDefault="00627A0E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F42C33">
              <w:rPr>
                <w:szCs w:val="24"/>
              </w:rPr>
              <w:t>Изучение образования и употребления Простого прошедшего времени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A0E" w:rsidRPr="00F42C33" w:rsidRDefault="00627A0E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A0E" w:rsidRPr="00B70350" w:rsidRDefault="00627A0E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627A0E" w:rsidRPr="004C5917" w:rsidTr="002E3B63">
        <w:trPr>
          <w:gridAfter w:val="1"/>
          <w:wAfter w:w="10916" w:type="dxa"/>
          <w:cantSplit/>
          <w:trHeight w:val="14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A0E" w:rsidRPr="00F42C33" w:rsidRDefault="00627A0E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0E" w:rsidRPr="004C5917" w:rsidRDefault="00627A0E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A0E" w:rsidRPr="004C5917" w:rsidRDefault="00627A0E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A0E" w:rsidRPr="00B70350" w:rsidRDefault="00627A0E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627A0E" w:rsidRPr="004C5917" w:rsidTr="002E3B63">
        <w:trPr>
          <w:gridAfter w:val="1"/>
          <w:wAfter w:w="10916" w:type="dxa"/>
          <w:cantSplit/>
          <w:trHeight w:val="11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A0E" w:rsidRPr="004C5917" w:rsidRDefault="00627A0E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0E" w:rsidRPr="00A76B2F" w:rsidRDefault="00627A0E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A76B2F">
              <w:rPr>
                <w:color w:val="000000"/>
                <w:szCs w:val="24"/>
              </w:rPr>
              <w:t>Изучение лексико-грамматического материала по теме «Кровотечения»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A0E" w:rsidRPr="004C5917" w:rsidRDefault="00627A0E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A0E" w:rsidRPr="00B70350" w:rsidRDefault="00627A0E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627A0E" w:rsidRPr="004C5917" w:rsidTr="002E3B63">
        <w:trPr>
          <w:gridAfter w:val="1"/>
          <w:wAfter w:w="10916" w:type="dxa"/>
          <w:cantSplit/>
          <w:trHeight w:val="11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A0E" w:rsidRPr="004C5917" w:rsidRDefault="00627A0E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0E" w:rsidRPr="00A76B2F" w:rsidRDefault="00627A0E" w:rsidP="00A76B2F">
            <w:pPr>
              <w:tabs>
                <w:tab w:val="left" w:pos="1646"/>
              </w:tabs>
              <w:jc w:val="both"/>
              <w:rPr>
                <w:szCs w:val="24"/>
                <w:lang w:eastAsia="en-US"/>
              </w:rPr>
            </w:pPr>
            <w:r w:rsidRPr="00A76B2F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27A0E" w:rsidRPr="004C5917" w:rsidRDefault="00627A0E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7A0E" w:rsidRPr="00B70350" w:rsidRDefault="00627A0E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627A0E" w:rsidRPr="004C5917" w:rsidTr="002E3B63">
        <w:trPr>
          <w:gridAfter w:val="1"/>
          <w:wAfter w:w="10916" w:type="dxa"/>
          <w:cantSplit/>
          <w:trHeight w:val="11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A0E" w:rsidRPr="004C5917" w:rsidRDefault="00627A0E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A0E" w:rsidRPr="00A76B2F" w:rsidRDefault="00627A0E" w:rsidP="00A76B2F">
            <w:pPr>
              <w:tabs>
                <w:tab w:val="left" w:pos="1646"/>
              </w:tabs>
              <w:jc w:val="both"/>
              <w:rPr>
                <w:szCs w:val="24"/>
                <w:lang w:eastAsia="en-US"/>
              </w:rPr>
            </w:pPr>
            <w:r w:rsidRPr="00A76B2F">
              <w:rPr>
                <w:szCs w:val="24"/>
                <w:lang w:eastAsia="en-US"/>
              </w:rPr>
              <w:t>Подготовить памятку «Первая помощь при  кровотечениях»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27A0E" w:rsidRPr="004C5917" w:rsidRDefault="00627A0E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627A0E" w:rsidRPr="00B70350" w:rsidRDefault="00627A0E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E7E86" w:rsidRPr="004C5917" w:rsidTr="002E3B63">
        <w:trPr>
          <w:gridAfter w:val="1"/>
          <w:wAfter w:w="10916" w:type="dxa"/>
          <w:cantSplit/>
          <w:trHeight w:val="233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7E86" w:rsidRPr="00A76B2F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bCs/>
                <w:szCs w:val="24"/>
              </w:rPr>
              <w:t>Тема 4</w:t>
            </w:r>
            <w:r w:rsidRPr="00A76B2F">
              <w:rPr>
                <w:b/>
                <w:bCs/>
                <w:szCs w:val="24"/>
              </w:rPr>
              <w:t>.</w:t>
            </w:r>
            <w:r>
              <w:rPr>
                <w:b/>
                <w:bCs/>
                <w:szCs w:val="24"/>
              </w:rPr>
              <w:t>4</w:t>
            </w:r>
            <w:r w:rsidRPr="00A76B2F">
              <w:rPr>
                <w:b/>
                <w:bCs/>
                <w:szCs w:val="24"/>
              </w:rPr>
              <w:t xml:space="preserve">. </w:t>
            </w:r>
            <w:r w:rsidRPr="00A76B2F">
              <w:rPr>
                <w:bCs/>
                <w:szCs w:val="24"/>
              </w:rPr>
              <w:t>Обморок.    Прошедшее продолженное время</w:t>
            </w:r>
          </w:p>
          <w:p w:rsidR="00BE7E86" w:rsidRPr="00A76B2F" w:rsidRDefault="00BE7E86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86" w:rsidRPr="004C5917" w:rsidRDefault="00BE7E86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  <w:lang w:val="en-US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E7E86" w:rsidRPr="005E4B02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E7E86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BE7E86" w:rsidRPr="005E4B02" w:rsidTr="002E3B63">
        <w:trPr>
          <w:gridAfter w:val="1"/>
          <w:wAfter w:w="10916" w:type="dxa"/>
          <w:cantSplit/>
          <w:trHeight w:val="23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E86" w:rsidRPr="004C5917" w:rsidRDefault="00BE7E86" w:rsidP="000857AA">
            <w:pPr>
              <w:jc w:val="both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86" w:rsidRPr="004C5917" w:rsidRDefault="00BE7E86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0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86" w:rsidRPr="005E4B02" w:rsidRDefault="00BE7E86" w:rsidP="00A76B2F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A76B2F">
              <w:rPr>
                <w:color w:val="000000"/>
                <w:szCs w:val="24"/>
              </w:rPr>
              <w:t>Изучение лексического минимума, необходимого для чтения и перевода профессионально ориентированных текстов об оказани</w:t>
            </w:r>
            <w:r>
              <w:rPr>
                <w:color w:val="000000"/>
                <w:szCs w:val="24"/>
              </w:rPr>
              <w:t>и</w:t>
            </w:r>
            <w:r w:rsidRPr="00A76B2F">
              <w:rPr>
                <w:color w:val="000000"/>
                <w:szCs w:val="24"/>
              </w:rPr>
              <w:t xml:space="preserve"> первой помощи при </w:t>
            </w:r>
            <w:r>
              <w:rPr>
                <w:color w:val="000000"/>
                <w:szCs w:val="24"/>
              </w:rPr>
              <w:t>обмороке</w:t>
            </w:r>
            <w:r w:rsidRPr="00A76B2F">
              <w:rPr>
                <w:color w:val="000000"/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7E86" w:rsidRPr="005E4B02" w:rsidRDefault="00BE7E86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7E86" w:rsidRPr="00B70350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E7E86" w:rsidRPr="005F4365" w:rsidTr="002E3B63">
        <w:trPr>
          <w:gridAfter w:val="1"/>
          <w:wAfter w:w="10916" w:type="dxa"/>
          <w:cantSplit/>
          <w:trHeight w:val="221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E86" w:rsidRPr="005E4B02" w:rsidRDefault="00BE7E86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86" w:rsidRPr="004C5917" w:rsidRDefault="00BE7E86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6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86" w:rsidRPr="00A76B2F" w:rsidRDefault="00BE7E86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A76B2F">
              <w:rPr>
                <w:szCs w:val="24"/>
              </w:rPr>
              <w:t>Изучение образования и употре</w:t>
            </w:r>
            <w:r>
              <w:rPr>
                <w:szCs w:val="24"/>
              </w:rPr>
              <w:t>бления Простого продолженного</w:t>
            </w:r>
            <w:r w:rsidRPr="00A76B2F">
              <w:rPr>
                <w:szCs w:val="24"/>
              </w:rPr>
              <w:t xml:space="preserve"> времени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E86" w:rsidRPr="00A76B2F" w:rsidRDefault="00BE7E86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E86" w:rsidRPr="00B70350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E7E86" w:rsidRPr="005E4B02" w:rsidTr="002E3B63">
        <w:trPr>
          <w:gridAfter w:val="1"/>
          <w:wAfter w:w="10916" w:type="dxa"/>
          <w:cantSplit/>
          <w:trHeight w:val="19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E86" w:rsidRPr="00A76B2F" w:rsidRDefault="00BE7E86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86" w:rsidRPr="005E4B02" w:rsidRDefault="00BE7E86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  <w:lang w:val="en-US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7E86" w:rsidRPr="00355606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7E86" w:rsidRPr="00B70350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</w:p>
        </w:tc>
      </w:tr>
      <w:tr w:rsidR="00BE7E86" w:rsidRPr="005E4B02" w:rsidTr="002E3B63">
        <w:trPr>
          <w:gridAfter w:val="1"/>
          <w:wAfter w:w="10916" w:type="dxa"/>
          <w:cantSplit/>
          <w:trHeight w:val="15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E86" w:rsidRPr="005E4B02" w:rsidRDefault="00BE7E86" w:rsidP="000857AA">
            <w:pPr>
              <w:jc w:val="both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86" w:rsidRPr="005E4B02" w:rsidRDefault="00BE7E86" w:rsidP="00BE7E86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минимум по теме</w:t>
            </w:r>
            <w:r>
              <w:rPr>
                <w:color w:val="000000"/>
                <w:szCs w:val="24"/>
              </w:rPr>
              <w:t xml:space="preserve"> «Обморок»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E86" w:rsidRPr="005E4B02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E86" w:rsidRPr="00B70350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E7E86" w:rsidRPr="005E4B02" w:rsidTr="002E3B63">
        <w:trPr>
          <w:gridAfter w:val="1"/>
          <w:wAfter w:w="10916" w:type="dxa"/>
          <w:cantSplit/>
          <w:trHeight w:val="15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E86" w:rsidRPr="008B14D0" w:rsidRDefault="00BE7E86" w:rsidP="000857AA">
            <w:pPr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86" w:rsidRPr="00BE7E86" w:rsidRDefault="00BE7E86" w:rsidP="00227F1F">
            <w:pPr>
              <w:rPr>
                <w:i/>
              </w:rPr>
            </w:pPr>
            <w:r w:rsidRPr="00BE7E86">
              <w:rPr>
                <w:i/>
              </w:rPr>
              <w:t>Самостоятельная работа обучающихся: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E7E86" w:rsidRPr="005E4B02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E7E86" w:rsidRPr="00B70350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E7E86" w:rsidRPr="005E4B02" w:rsidTr="002E3B63">
        <w:trPr>
          <w:gridAfter w:val="1"/>
          <w:wAfter w:w="10916" w:type="dxa"/>
          <w:cantSplit/>
          <w:trHeight w:val="15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7E86" w:rsidRPr="005E4B02" w:rsidRDefault="00BE7E86" w:rsidP="000857AA">
            <w:pPr>
              <w:jc w:val="both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E86" w:rsidRDefault="00BE7E86" w:rsidP="00227F1F">
            <w:r w:rsidRPr="009162BC">
              <w:t>Составить  глоссарий  по теме «Обморок»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E7E86" w:rsidRPr="005E4B02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E7E86" w:rsidRPr="00B70350" w:rsidRDefault="00BE7E8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D564F5" w:rsidRPr="007C715F" w:rsidTr="002E3B63">
        <w:trPr>
          <w:gridAfter w:val="1"/>
          <w:wAfter w:w="10916" w:type="dxa"/>
          <w:cantSplit/>
          <w:trHeight w:val="398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4F5" w:rsidRPr="00F66F9A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Тема 4</w:t>
            </w:r>
            <w:r w:rsidRPr="00F66F9A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5</w:t>
            </w:r>
            <w:r w:rsidRPr="00F66F9A">
              <w:rPr>
                <w:b/>
                <w:color w:val="000000"/>
                <w:szCs w:val="24"/>
              </w:rPr>
              <w:t xml:space="preserve">. </w:t>
            </w:r>
            <w:r w:rsidRPr="00F66F9A">
              <w:rPr>
                <w:color w:val="000000"/>
                <w:szCs w:val="24"/>
              </w:rPr>
              <w:t>Отравления.  Прошедшее продолженное время</w:t>
            </w:r>
          </w:p>
          <w:p w:rsidR="00D564F5" w:rsidRPr="00F66F9A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F5" w:rsidRPr="00351C17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F5" w:rsidRPr="007C715F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4F5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D564F5" w:rsidRPr="007C715F" w:rsidTr="002E3B63">
        <w:trPr>
          <w:gridAfter w:val="1"/>
          <w:wAfter w:w="10916" w:type="dxa"/>
          <w:cantSplit/>
          <w:trHeight w:val="73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4F5" w:rsidRPr="004B1D69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F5" w:rsidRPr="00351C17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1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F5" w:rsidRPr="00351C17" w:rsidRDefault="00D564F5" w:rsidP="00F66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F66F9A">
              <w:rPr>
                <w:szCs w:val="24"/>
              </w:rPr>
              <w:t>Изучение лексического минимума, необходимого для чтения и перевода профессионально ориентированных текстов о</w:t>
            </w:r>
            <w:r>
              <w:rPr>
                <w:szCs w:val="24"/>
              </w:rPr>
              <w:t>б отравлении, их видах</w:t>
            </w:r>
            <w:r w:rsidRPr="00F66F9A">
              <w:rPr>
                <w:szCs w:val="24"/>
              </w:rPr>
              <w:t xml:space="preserve"> и о способах оказания первой помощи при </w:t>
            </w:r>
            <w:r>
              <w:rPr>
                <w:szCs w:val="24"/>
              </w:rPr>
              <w:t>различных отравлениях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4F5" w:rsidRPr="007C715F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4F5" w:rsidRPr="00B70350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D564F5" w:rsidRPr="005F4365" w:rsidTr="002E3B63">
        <w:trPr>
          <w:gridAfter w:val="1"/>
          <w:wAfter w:w="10916" w:type="dxa"/>
          <w:cantSplit/>
          <w:trHeight w:val="211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4F5" w:rsidRPr="004B1D69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F5" w:rsidRPr="00351C17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F5" w:rsidRPr="00F66F9A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F66F9A">
              <w:rPr>
                <w:szCs w:val="24"/>
              </w:rPr>
              <w:t>Изучение образования и употребления Простого продолженного времени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4F5" w:rsidRPr="00F66F9A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4F5" w:rsidRPr="00B70350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D564F5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4F5" w:rsidRPr="00F66F9A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F5" w:rsidRPr="00351C17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4F5" w:rsidRPr="007C715F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64F5" w:rsidRPr="00B70350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D564F5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4F5" w:rsidRPr="004B1D69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F5" w:rsidRPr="00351C17" w:rsidRDefault="00D564F5" w:rsidP="00F66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Изу</w:t>
            </w:r>
            <w:r>
              <w:rPr>
                <w:color w:val="000000"/>
                <w:szCs w:val="24"/>
              </w:rPr>
              <w:t>чить лексический минимум по темам</w:t>
            </w:r>
            <w:r w:rsidRPr="00351C17">
              <w:rPr>
                <w:color w:val="000000"/>
                <w:szCs w:val="24"/>
              </w:rPr>
              <w:t xml:space="preserve"> «</w:t>
            </w:r>
            <w:r>
              <w:rPr>
                <w:color w:val="000000"/>
                <w:szCs w:val="24"/>
              </w:rPr>
              <w:t>Отравления»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4F5" w:rsidRPr="007C715F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4F5" w:rsidRPr="00B70350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D564F5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4F5" w:rsidRPr="004B1D69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F5" w:rsidRPr="00351C17" w:rsidRDefault="00D564F5" w:rsidP="00F66F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D564F5">
              <w:rPr>
                <w:i/>
                <w:color w:val="000000"/>
                <w:szCs w:val="24"/>
              </w:rPr>
              <w:t>Самостоятельная работа обучающихся</w:t>
            </w:r>
            <w:r w:rsidRPr="00D564F5">
              <w:rPr>
                <w:color w:val="000000"/>
                <w:szCs w:val="24"/>
              </w:rPr>
              <w:t>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564F5" w:rsidRPr="007C715F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564F5" w:rsidRPr="00B70350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D564F5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4F5" w:rsidRPr="004B1D69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4F5" w:rsidRPr="00D564F5" w:rsidRDefault="00D564F5" w:rsidP="00E46C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D564F5">
              <w:rPr>
                <w:color w:val="000000"/>
                <w:szCs w:val="24"/>
              </w:rPr>
              <w:t xml:space="preserve">Составить </w:t>
            </w:r>
            <w:r w:rsidR="00E46C58">
              <w:rPr>
                <w:color w:val="000000"/>
                <w:szCs w:val="24"/>
              </w:rPr>
              <w:t>памятку</w:t>
            </w:r>
            <w:r w:rsidRPr="00D564F5">
              <w:rPr>
                <w:color w:val="000000"/>
                <w:szCs w:val="24"/>
              </w:rPr>
              <w:t xml:space="preserve"> по теме «Отравление»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D564F5" w:rsidRPr="007C715F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564F5" w:rsidRPr="00B70350" w:rsidRDefault="00D564F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80DE9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0DE9" w:rsidRPr="00393BE7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Тема 4</w:t>
            </w:r>
            <w:r w:rsidRPr="00393BE7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6</w:t>
            </w:r>
            <w:r w:rsidRPr="00393BE7">
              <w:rPr>
                <w:b/>
                <w:color w:val="000000"/>
                <w:szCs w:val="24"/>
              </w:rPr>
              <w:t xml:space="preserve">. </w:t>
            </w:r>
            <w:r w:rsidRPr="00393BE7">
              <w:rPr>
                <w:color w:val="000000"/>
                <w:szCs w:val="24"/>
              </w:rPr>
              <w:t>Шок.</w:t>
            </w:r>
            <w:r w:rsidRPr="00393BE7">
              <w:rPr>
                <w:b/>
                <w:color w:val="000000"/>
                <w:szCs w:val="24"/>
              </w:rPr>
              <w:t xml:space="preserve">  </w:t>
            </w:r>
            <w:r w:rsidRPr="00393BE7">
              <w:rPr>
                <w:color w:val="000000"/>
                <w:szCs w:val="24"/>
              </w:rPr>
              <w:t>Прошедшее продолженное время</w:t>
            </w:r>
          </w:p>
          <w:p w:rsidR="00580DE9" w:rsidRPr="00393BE7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9" w:rsidRPr="00351C17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80DE9" w:rsidRPr="007C715F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80DE9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580DE9" w:rsidRPr="007C715F" w:rsidTr="002E3B63">
        <w:trPr>
          <w:gridAfter w:val="1"/>
          <w:wAfter w:w="10916" w:type="dxa"/>
          <w:cantSplit/>
          <w:trHeight w:val="28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E9" w:rsidRPr="004B1D69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9" w:rsidRPr="00351C17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9" w:rsidRPr="00351C17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5B0071">
              <w:rPr>
                <w:szCs w:val="24"/>
              </w:rPr>
              <w:t>Изучение лексического минимума, необходимого для чтения и перевода профессионально ориентированных текстов об ока</w:t>
            </w:r>
            <w:r>
              <w:rPr>
                <w:szCs w:val="24"/>
              </w:rPr>
              <w:t>зании первой помощи при шоке</w:t>
            </w:r>
            <w:r w:rsidRPr="005B0071">
              <w:rPr>
                <w:szCs w:val="24"/>
              </w:rPr>
              <w:t>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0DE9" w:rsidRPr="007C715F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0DE9" w:rsidRPr="00B70350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80DE9" w:rsidRPr="005F4365" w:rsidTr="002E3B63">
        <w:trPr>
          <w:gridAfter w:val="1"/>
          <w:wAfter w:w="10916" w:type="dxa"/>
          <w:cantSplit/>
          <w:trHeight w:val="25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E9" w:rsidRPr="004B1D69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9" w:rsidRPr="00351C17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9" w:rsidRPr="00F97C42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F97C42">
              <w:rPr>
                <w:szCs w:val="24"/>
              </w:rPr>
              <w:t>Изучение образования и употребления Простого продолженного времени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E9" w:rsidRPr="00F97C42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E9" w:rsidRPr="00B70350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80DE9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E9" w:rsidRPr="00F97C42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9" w:rsidRPr="00351C17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0DE9" w:rsidRPr="007C715F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0DE9" w:rsidRPr="00B70350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80DE9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E9" w:rsidRPr="004B1D69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9" w:rsidRPr="00351C17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F97C42">
              <w:rPr>
                <w:color w:val="000000"/>
                <w:szCs w:val="24"/>
              </w:rPr>
              <w:t>Изучить лексичес</w:t>
            </w:r>
            <w:r>
              <w:rPr>
                <w:color w:val="000000"/>
                <w:szCs w:val="24"/>
              </w:rPr>
              <w:t>кий минимум по темам «Шок</w:t>
            </w:r>
            <w:r w:rsidRPr="00F97C42">
              <w:rPr>
                <w:color w:val="000000"/>
                <w:szCs w:val="24"/>
              </w:rPr>
              <w:t>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E9" w:rsidRPr="007C715F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E9" w:rsidRPr="00B70350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80DE9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E9" w:rsidRPr="004B1D69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9" w:rsidRPr="00351C17" w:rsidRDefault="00580DE9" w:rsidP="00227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D564F5">
              <w:rPr>
                <w:i/>
                <w:color w:val="000000"/>
                <w:szCs w:val="24"/>
              </w:rPr>
              <w:t>Самостоятельная работа обучающихся</w:t>
            </w:r>
            <w:r w:rsidRPr="00D564F5">
              <w:rPr>
                <w:color w:val="000000"/>
                <w:szCs w:val="24"/>
              </w:rPr>
              <w:t>: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80DE9" w:rsidRPr="007C715F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80DE9" w:rsidRPr="00B70350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80DE9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0DE9" w:rsidRPr="004B1D69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DE9" w:rsidRPr="00D564F5" w:rsidRDefault="00580DE9" w:rsidP="00227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D564F5">
              <w:rPr>
                <w:color w:val="000000"/>
                <w:szCs w:val="24"/>
              </w:rPr>
              <w:t xml:space="preserve">Составить </w:t>
            </w:r>
            <w:r>
              <w:rPr>
                <w:color w:val="000000"/>
                <w:szCs w:val="24"/>
              </w:rPr>
              <w:t>диалог</w:t>
            </w:r>
            <w:r w:rsidR="00683111">
              <w:rPr>
                <w:color w:val="000000"/>
                <w:szCs w:val="24"/>
              </w:rPr>
              <w:t xml:space="preserve"> по теме «Шок</w:t>
            </w:r>
            <w:r w:rsidRPr="00D564F5">
              <w:rPr>
                <w:color w:val="000000"/>
                <w:szCs w:val="24"/>
              </w:rPr>
              <w:t>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80DE9" w:rsidRPr="007C715F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80DE9" w:rsidRPr="00B70350" w:rsidRDefault="00580DE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15D7A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5D7A" w:rsidRPr="008B14D0" w:rsidRDefault="00B15D7A" w:rsidP="008B1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 w:rsidRPr="004B1D69">
              <w:rPr>
                <w:b/>
                <w:color w:val="000000"/>
                <w:szCs w:val="24"/>
              </w:rPr>
              <w:t>Тема</w:t>
            </w:r>
            <w:r w:rsidRPr="00D96293">
              <w:rPr>
                <w:b/>
                <w:color w:val="000000"/>
                <w:szCs w:val="24"/>
              </w:rPr>
              <w:t xml:space="preserve"> 4.7. </w:t>
            </w:r>
            <w:r w:rsidRPr="00184399">
              <w:rPr>
                <w:color w:val="000000"/>
                <w:szCs w:val="24"/>
              </w:rPr>
              <w:t>Переломы. Прошедшее завершенное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7A" w:rsidRPr="00351C17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15D7A" w:rsidRPr="007C715F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5D7A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B15D7A" w:rsidRPr="007C715F" w:rsidTr="002E3B63">
        <w:trPr>
          <w:gridAfter w:val="1"/>
          <w:wAfter w:w="10916" w:type="dxa"/>
          <w:cantSplit/>
          <w:trHeight w:val="22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D7A" w:rsidRPr="004B1D69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D7A" w:rsidRPr="00351C17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D7A" w:rsidRPr="00351C17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7970C7">
              <w:rPr>
                <w:szCs w:val="24"/>
              </w:rPr>
              <w:t>Изучение лексического минимума, необходимого для чтения и перевода профессионально ориентированных текстов о переломах, их видах, о способах оказания первой помощи при переломах.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5D7A" w:rsidRPr="007C715F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5D7A" w:rsidRPr="00B70350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15D7A" w:rsidRPr="005F4365" w:rsidTr="002E3B63">
        <w:trPr>
          <w:gridAfter w:val="1"/>
          <w:wAfter w:w="10916" w:type="dxa"/>
          <w:cantSplit/>
          <w:trHeight w:val="31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D7A" w:rsidRPr="004B1D69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7A" w:rsidRPr="00351C17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7A" w:rsidRPr="007970C7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7970C7">
              <w:rPr>
                <w:szCs w:val="24"/>
              </w:rPr>
              <w:t>Изучение образования и упо</w:t>
            </w:r>
            <w:r>
              <w:rPr>
                <w:szCs w:val="24"/>
              </w:rPr>
              <w:t>требления Простого завершенного</w:t>
            </w:r>
            <w:r w:rsidRPr="007970C7">
              <w:rPr>
                <w:szCs w:val="24"/>
              </w:rPr>
              <w:t xml:space="preserve"> времени</w:t>
            </w:r>
            <w:r w:rsidRPr="007970C7">
              <w:rPr>
                <w:color w:val="000000"/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D7A" w:rsidRPr="007970C7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D7A" w:rsidRPr="00B70350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15D7A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D7A" w:rsidRPr="007970C7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7A" w:rsidRPr="00351C17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5D7A" w:rsidRPr="007C715F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5D7A" w:rsidRPr="00B70350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15D7A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D7A" w:rsidRPr="004B1D69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7A" w:rsidRPr="00351C17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минимум по теме «</w:t>
            </w:r>
            <w:r w:rsidRPr="007970C7">
              <w:rPr>
                <w:color w:val="000000"/>
                <w:szCs w:val="24"/>
              </w:rPr>
              <w:t>Переломы</w:t>
            </w:r>
            <w:r w:rsidRPr="00351C17">
              <w:rPr>
                <w:color w:val="000000"/>
                <w:szCs w:val="24"/>
              </w:rPr>
              <w:t>»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D7A" w:rsidRPr="007C715F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D7A" w:rsidRPr="00B70350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15D7A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D7A" w:rsidRPr="004B1D69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7A" w:rsidRPr="00351C17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7970C7">
              <w:rPr>
                <w:i/>
                <w:color w:val="000000"/>
                <w:szCs w:val="24"/>
              </w:rPr>
              <w:t>Самостоятельная работа обучающихся</w:t>
            </w:r>
            <w:r w:rsidRPr="007970C7">
              <w:rPr>
                <w:color w:val="000000"/>
                <w:szCs w:val="24"/>
              </w:rPr>
              <w:t>: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15D7A" w:rsidRPr="007C715F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5D7A" w:rsidRPr="00B70350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15D7A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D7A" w:rsidRPr="004B1D69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D7A" w:rsidRPr="00B15D7A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B15D7A">
              <w:rPr>
                <w:color w:val="000000"/>
                <w:szCs w:val="24"/>
              </w:rPr>
              <w:t>Подготовить буклет  по теме «Переломы»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D7A" w:rsidRPr="007C715F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15D7A" w:rsidRPr="00B70350" w:rsidRDefault="00B15D7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B15D7A" w:rsidRDefault="00AE7746" w:rsidP="00B15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Тема 4</w:t>
            </w:r>
            <w:r w:rsidRPr="00B15D7A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8</w:t>
            </w:r>
            <w:r w:rsidRPr="00B15D7A">
              <w:rPr>
                <w:b/>
                <w:color w:val="000000"/>
                <w:szCs w:val="24"/>
              </w:rPr>
              <w:t xml:space="preserve">. </w:t>
            </w:r>
            <w:r w:rsidRPr="00184399">
              <w:rPr>
                <w:color w:val="000000"/>
                <w:szCs w:val="24"/>
              </w:rPr>
              <w:t>Солнечный удар. Прошедшее завершенное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AE7746" w:rsidRPr="007C715F" w:rsidTr="002E3B63">
        <w:trPr>
          <w:gridAfter w:val="1"/>
          <w:wAfter w:w="10916" w:type="dxa"/>
          <w:cantSplit/>
          <w:trHeight w:val="25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B15D7A">
              <w:rPr>
                <w:szCs w:val="24"/>
              </w:rPr>
              <w:t>Изучение лексического минимума, необходимого для чтения и перевода профессионально ориентированных текстов о солнечном ударе, о способах оказания первой помощи при солнечном ударе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5F4365" w:rsidTr="002E3B63">
        <w:trPr>
          <w:gridAfter w:val="1"/>
          <w:wAfter w:w="10916" w:type="dxa"/>
          <w:cantSplit/>
          <w:trHeight w:val="28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B15D7A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 xml:space="preserve">Изучение </w:t>
            </w:r>
            <w:r w:rsidRPr="00351C17">
              <w:rPr>
                <w:szCs w:val="24"/>
              </w:rPr>
              <w:t>употребления</w:t>
            </w:r>
            <w:r>
              <w:rPr>
                <w:szCs w:val="24"/>
              </w:rPr>
              <w:t xml:space="preserve"> </w:t>
            </w:r>
            <w:r w:rsidRPr="00B15D7A">
              <w:rPr>
                <w:color w:val="000000"/>
                <w:szCs w:val="24"/>
              </w:rPr>
              <w:t>Простого завершенного времени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B15D7A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B15D7A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минимум по теме «</w:t>
            </w:r>
            <w:r w:rsidRPr="00227F1F">
              <w:rPr>
                <w:color w:val="000000"/>
                <w:szCs w:val="24"/>
              </w:rPr>
              <w:t>Солнечный удар</w:t>
            </w:r>
            <w:r w:rsidRPr="00351C17">
              <w:rPr>
                <w:color w:val="000000"/>
                <w:szCs w:val="24"/>
              </w:rPr>
              <w:t>»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685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7970C7">
              <w:rPr>
                <w:i/>
                <w:color w:val="000000"/>
                <w:szCs w:val="24"/>
              </w:rPr>
              <w:t>Самостоятельная работа обучающихся</w:t>
            </w:r>
            <w:r w:rsidRPr="007970C7">
              <w:rPr>
                <w:color w:val="000000"/>
                <w:szCs w:val="24"/>
              </w:rPr>
              <w:t>: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B15D7A" w:rsidRDefault="00AE7746" w:rsidP="00685E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Составить диалог по теме «Солнечный удар</w:t>
            </w:r>
            <w:r w:rsidRPr="00B15D7A">
              <w:rPr>
                <w:color w:val="000000"/>
                <w:szCs w:val="24"/>
              </w:rPr>
              <w:t>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B445EC" w:rsidRDefault="00AE7746" w:rsidP="00B445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 w:rsidRPr="004B1D69">
              <w:rPr>
                <w:b/>
                <w:color w:val="000000"/>
                <w:szCs w:val="24"/>
              </w:rPr>
              <w:t>Тема</w:t>
            </w:r>
            <w:r w:rsidRPr="00B445EC">
              <w:rPr>
                <w:b/>
                <w:color w:val="000000"/>
                <w:szCs w:val="24"/>
              </w:rPr>
              <w:t xml:space="preserve"> </w:t>
            </w:r>
            <w:r>
              <w:rPr>
                <w:b/>
                <w:color w:val="000000"/>
                <w:szCs w:val="24"/>
              </w:rPr>
              <w:t>4</w:t>
            </w:r>
            <w:r w:rsidRPr="00B445EC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9</w:t>
            </w:r>
            <w:r w:rsidRPr="00B445EC">
              <w:rPr>
                <w:b/>
                <w:color w:val="000000"/>
                <w:szCs w:val="24"/>
              </w:rPr>
              <w:t xml:space="preserve">. </w:t>
            </w:r>
            <w:r w:rsidR="00B445EC" w:rsidRPr="00184399">
              <w:rPr>
                <w:color w:val="000000"/>
                <w:szCs w:val="24"/>
              </w:rPr>
              <w:t>Ожоги. Прошедшее завершенное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AE7746" w:rsidRPr="007C715F" w:rsidTr="002E3B63">
        <w:trPr>
          <w:gridAfter w:val="1"/>
          <w:wAfter w:w="10916" w:type="dxa"/>
          <w:cantSplit/>
          <w:trHeight w:val="27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B445E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B445EC">
              <w:rPr>
                <w:szCs w:val="24"/>
              </w:rPr>
              <w:t>Изучение лексического минимума, необходимого для чтения и перевода профессионально ориентированных текстов о разновидностях ожога, о способах оказания первой помощи при ожоге.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267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625CD6" w:rsidRDefault="00B445E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B445EC">
              <w:rPr>
                <w:szCs w:val="24"/>
              </w:rPr>
              <w:t>Изучение употребления Простого завершенного времени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B445E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B445EC">
              <w:rPr>
                <w:color w:val="000000"/>
                <w:szCs w:val="24"/>
              </w:rPr>
              <w:t>Изучение лексико-грамматического материала по теме «Ожог</w:t>
            </w:r>
            <w:r>
              <w:rPr>
                <w:color w:val="000000"/>
                <w:szCs w:val="24"/>
              </w:rPr>
              <w:t>и</w:t>
            </w:r>
            <w:r w:rsidRPr="00B445EC">
              <w:rPr>
                <w:color w:val="000000"/>
                <w:szCs w:val="24"/>
              </w:rPr>
              <w:t>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744A23" w:rsidRDefault="009E202C" w:rsidP="009E20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  <w:lang w:val="en-US"/>
              </w:rPr>
            </w:pPr>
            <w:r>
              <w:rPr>
                <w:b/>
                <w:color w:val="000000"/>
                <w:szCs w:val="24"/>
              </w:rPr>
              <w:t>Итоговое занятие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33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9E202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9E202C">
              <w:rPr>
                <w:szCs w:val="24"/>
              </w:rPr>
              <w:t>Обобщение  лексико-грамматического  материала  по темам раздела «Первая помощь»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5F4365" w:rsidTr="002E3B63">
        <w:trPr>
          <w:gridAfter w:val="1"/>
          <w:wAfter w:w="10916" w:type="dxa"/>
          <w:cantSplit/>
          <w:trHeight w:val="196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9E202C" w:rsidRDefault="009E202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Контрольная работа по разделу «Первая помощь»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9E202C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9E202C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9E202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9E202C">
              <w:rPr>
                <w:color w:val="000000"/>
                <w:szCs w:val="24"/>
              </w:rPr>
              <w:t>Контрольная работа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FA5D30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D30" w:rsidRPr="004B1D69" w:rsidRDefault="00FA5D3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30" w:rsidRPr="00FA5D30" w:rsidRDefault="00FA5D30" w:rsidP="00FA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color w:val="000000"/>
                <w:szCs w:val="24"/>
              </w:rPr>
            </w:pPr>
            <w:r w:rsidRPr="00FA5D30">
              <w:rPr>
                <w:b/>
                <w:color w:val="000000"/>
                <w:szCs w:val="24"/>
              </w:rPr>
              <w:t>2.2.3.</w:t>
            </w:r>
            <w:r w:rsidRPr="00FA5D30">
              <w:rPr>
                <w:b/>
                <w:color w:val="000000"/>
                <w:szCs w:val="24"/>
              </w:rPr>
              <w:tab/>
              <w:t>Тематический план на 2022– 2023 учебный год.</w:t>
            </w:r>
          </w:p>
          <w:p w:rsidR="00FA5D30" w:rsidRPr="009E202C" w:rsidRDefault="00FA5D30" w:rsidP="00DE3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color w:val="000000"/>
                <w:szCs w:val="24"/>
              </w:rPr>
            </w:pPr>
            <w:r w:rsidRPr="00FA5D30">
              <w:rPr>
                <w:b/>
                <w:color w:val="000000"/>
                <w:szCs w:val="24"/>
              </w:rPr>
              <w:t xml:space="preserve">3 курс </w:t>
            </w:r>
            <w:r w:rsidRPr="00FA5D30">
              <w:rPr>
                <w:b/>
                <w:color w:val="000000"/>
                <w:szCs w:val="24"/>
                <w:lang w:val="en-US"/>
              </w:rPr>
              <w:t>V</w:t>
            </w:r>
            <w:r w:rsidRPr="00FA5D30">
              <w:rPr>
                <w:b/>
                <w:color w:val="000000"/>
                <w:szCs w:val="24"/>
              </w:rPr>
              <w:t xml:space="preserve"> –VI семестры</w:t>
            </w:r>
            <w:r w:rsidRPr="00FA5D30">
              <w:rPr>
                <w:color w:val="000000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A5D30" w:rsidRPr="007C715F" w:rsidRDefault="00FA5D3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A5D30" w:rsidRPr="00B70350" w:rsidRDefault="00FA5D3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FA5D30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A5D30" w:rsidRPr="00FA5D30" w:rsidRDefault="00FA5D3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  <w:lang w:val="en-US"/>
              </w:rPr>
            </w:pPr>
            <w:r>
              <w:rPr>
                <w:b/>
                <w:color w:val="000000"/>
                <w:szCs w:val="24"/>
              </w:rPr>
              <w:t>Раздел</w:t>
            </w:r>
            <w:r>
              <w:rPr>
                <w:b/>
                <w:color w:val="000000"/>
                <w:szCs w:val="24"/>
                <w:lang w:val="en-US"/>
              </w:rPr>
              <w:t xml:space="preserve"> 5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D30" w:rsidRPr="00FA5D30" w:rsidRDefault="00FA5D30" w:rsidP="00FA5D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Заболевания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A5D30" w:rsidRPr="007C715F" w:rsidRDefault="00FA5D3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A5D30" w:rsidRPr="00B70350" w:rsidRDefault="00FA5D3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13BC0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3BC0" w:rsidRPr="00F83458" w:rsidRDefault="00413BC0" w:rsidP="0041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 w:rsidRPr="004B1D69">
              <w:rPr>
                <w:b/>
                <w:color w:val="000000"/>
                <w:szCs w:val="24"/>
              </w:rPr>
              <w:t>Тема</w:t>
            </w:r>
            <w:r>
              <w:rPr>
                <w:b/>
                <w:color w:val="000000"/>
                <w:szCs w:val="24"/>
              </w:rPr>
              <w:t xml:space="preserve"> 5</w:t>
            </w:r>
            <w:r w:rsidRPr="00F83458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1</w:t>
            </w:r>
            <w:r w:rsidRPr="00F83458">
              <w:rPr>
                <w:b/>
                <w:color w:val="000000"/>
                <w:szCs w:val="24"/>
              </w:rPr>
              <w:t xml:space="preserve">. </w:t>
            </w:r>
            <w:r w:rsidRPr="00184399">
              <w:rPr>
                <w:color w:val="000000"/>
                <w:szCs w:val="24"/>
              </w:rPr>
              <w:t xml:space="preserve">Заболевания сердечно-сосудистой системы.  Модальные глаголы </w:t>
            </w:r>
            <w:proofErr w:type="spellStart"/>
            <w:r w:rsidRPr="00184399">
              <w:rPr>
                <w:color w:val="000000"/>
                <w:szCs w:val="24"/>
              </w:rPr>
              <w:t>can</w:t>
            </w:r>
            <w:proofErr w:type="spellEnd"/>
            <w:r w:rsidRPr="00184399">
              <w:rPr>
                <w:color w:val="000000"/>
                <w:szCs w:val="24"/>
              </w:rPr>
              <w:t>/</w:t>
            </w:r>
            <w:proofErr w:type="spellStart"/>
            <w:r w:rsidRPr="00184399">
              <w:rPr>
                <w:color w:val="000000"/>
                <w:szCs w:val="24"/>
              </w:rPr>
              <w:t>could</w:t>
            </w:r>
            <w:proofErr w:type="spellEnd"/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C0" w:rsidRPr="00351C17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13BC0" w:rsidRPr="007C715F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13BC0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413BC0" w:rsidRPr="007C715F" w:rsidTr="002E3B63">
        <w:trPr>
          <w:gridAfter w:val="1"/>
          <w:wAfter w:w="10916" w:type="dxa"/>
          <w:cantSplit/>
          <w:trHeight w:val="23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4B1D69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C0" w:rsidRPr="00351C17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C0" w:rsidRPr="00362266" w:rsidRDefault="00413BC0" w:rsidP="00685E90">
            <w:r w:rsidRPr="00362266">
              <w:t xml:space="preserve">Лексический минимум, необходимый для чтения и перевода профессионально ориентированных текстов о заболеваниях сердечно-сосудистой системы.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3BC0" w:rsidRPr="007C715F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3BC0" w:rsidRPr="00B70350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13BC0" w:rsidRPr="007C715F" w:rsidTr="002E3B63">
        <w:trPr>
          <w:gridAfter w:val="1"/>
          <w:wAfter w:w="10916" w:type="dxa"/>
          <w:cantSplit/>
          <w:trHeight w:val="23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4B1D69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C0" w:rsidRPr="00351C17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BC0" w:rsidRPr="00362266" w:rsidRDefault="00413BC0" w:rsidP="00685E90">
            <w:r w:rsidRPr="002738F6">
              <w:t>Составление устного высказывания о заболевании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7C715F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B70350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13BC0" w:rsidRPr="005F4365" w:rsidTr="002E3B63">
        <w:trPr>
          <w:gridAfter w:val="1"/>
          <w:wAfter w:w="10916" w:type="dxa"/>
          <w:cantSplit/>
          <w:trHeight w:val="30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4B1D69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C0" w:rsidRPr="00351C17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  <w:r w:rsidRPr="00351C17">
              <w:rPr>
                <w:color w:val="000000"/>
                <w:szCs w:val="24"/>
              </w:rPr>
              <w:t xml:space="preserve">. </w:t>
            </w:r>
          </w:p>
        </w:tc>
        <w:tc>
          <w:tcPr>
            <w:tcW w:w="1049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C0" w:rsidRPr="00362266" w:rsidRDefault="00413BC0" w:rsidP="00685E90">
            <w:r w:rsidRPr="002738F6">
              <w:t xml:space="preserve">Изучение модальных глаголов </w:t>
            </w:r>
            <w:proofErr w:type="spellStart"/>
            <w:r w:rsidRPr="002738F6">
              <w:t>can</w:t>
            </w:r>
            <w:proofErr w:type="spellEnd"/>
            <w:r w:rsidRPr="002738F6">
              <w:t>/</w:t>
            </w:r>
            <w:proofErr w:type="spellStart"/>
            <w:r w:rsidRPr="002738F6">
              <w:t>could</w:t>
            </w:r>
            <w:proofErr w:type="spellEnd"/>
            <w:r w:rsidRPr="002738F6">
              <w:t xml:space="preserve"> 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2738F6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B70350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13BC0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2738F6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C0" w:rsidRPr="00351C17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3BC0" w:rsidRPr="007C715F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3BC0" w:rsidRPr="00B70350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13BC0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4B1D69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C0" w:rsidRPr="00351C17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материал по теме «</w:t>
            </w:r>
            <w:r w:rsidR="002918BB" w:rsidRPr="002918BB">
              <w:rPr>
                <w:color w:val="000000"/>
                <w:szCs w:val="24"/>
              </w:rPr>
              <w:t>Заболевания сердечно-сосудистой системы</w:t>
            </w:r>
            <w:r w:rsidRPr="00351C17">
              <w:rPr>
                <w:color w:val="000000"/>
                <w:szCs w:val="24"/>
              </w:rPr>
              <w:t>»</w:t>
            </w:r>
            <w:r>
              <w:rPr>
                <w:color w:val="000000"/>
                <w:szCs w:val="24"/>
              </w:rPr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7C715F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B70350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13BC0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4B1D69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C0" w:rsidRPr="00413BC0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color w:val="000000"/>
                <w:szCs w:val="24"/>
              </w:rPr>
            </w:pPr>
            <w:r w:rsidRPr="00413BC0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3BC0" w:rsidRPr="007C715F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13BC0" w:rsidRPr="00B70350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13BC0" w:rsidRPr="007C715F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4B1D69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C0" w:rsidRPr="00413BC0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413BC0">
              <w:rPr>
                <w:color w:val="000000"/>
                <w:szCs w:val="24"/>
              </w:rPr>
              <w:t xml:space="preserve">Перевести </w:t>
            </w:r>
            <w:proofErr w:type="gramStart"/>
            <w:r w:rsidRPr="00413BC0">
              <w:rPr>
                <w:color w:val="000000"/>
                <w:szCs w:val="24"/>
              </w:rPr>
              <w:t>текст  по</w:t>
            </w:r>
            <w:proofErr w:type="gramEnd"/>
            <w:r w:rsidRPr="00413BC0">
              <w:rPr>
                <w:color w:val="000000"/>
                <w:szCs w:val="24"/>
              </w:rPr>
              <w:t xml:space="preserve"> теме «Заболевания сердечно-сосудистой системы»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BC0" w:rsidRPr="007C715F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13BC0" w:rsidRPr="00B70350" w:rsidRDefault="00413BC0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300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413BC0" w:rsidRDefault="00AE7746" w:rsidP="00413B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 w:rsidRPr="004B1D69">
              <w:rPr>
                <w:b/>
                <w:color w:val="000000"/>
                <w:szCs w:val="24"/>
              </w:rPr>
              <w:t xml:space="preserve">Тема </w:t>
            </w:r>
            <w:r w:rsidR="00413BC0">
              <w:rPr>
                <w:b/>
                <w:color w:val="000000"/>
                <w:szCs w:val="24"/>
              </w:rPr>
              <w:t>5</w:t>
            </w:r>
            <w:r w:rsidRPr="004B1D69">
              <w:rPr>
                <w:b/>
                <w:color w:val="000000"/>
                <w:szCs w:val="24"/>
              </w:rPr>
              <w:t>.</w:t>
            </w:r>
            <w:r w:rsidR="00413BC0">
              <w:rPr>
                <w:b/>
                <w:color w:val="000000"/>
                <w:szCs w:val="24"/>
              </w:rPr>
              <w:t>2</w:t>
            </w:r>
            <w:r w:rsidRPr="004B1D69">
              <w:rPr>
                <w:b/>
                <w:color w:val="000000"/>
                <w:szCs w:val="24"/>
              </w:rPr>
              <w:t xml:space="preserve">. </w:t>
            </w:r>
            <w:r w:rsidR="00413BC0" w:rsidRPr="00184399">
              <w:rPr>
                <w:color w:val="000000"/>
                <w:szCs w:val="24"/>
              </w:rPr>
              <w:t xml:space="preserve">Заболевания пищеварительной системы. </w:t>
            </w:r>
            <w:r w:rsidR="002918BB" w:rsidRPr="00184399">
              <w:rPr>
                <w:color w:val="000000"/>
                <w:szCs w:val="24"/>
              </w:rPr>
              <w:t xml:space="preserve">Модальные глаголы </w:t>
            </w:r>
            <w:proofErr w:type="spellStart"/>
            <w:r w:rsidR="002918BB" w:rsidRPr="00184399">
              <w:rPr>
                <w:color w:val="000000"/>
                <w:szCs w:val="24"/>
              </w:rPr>
              <w:t>can</w:t>
            </w:r>
            <w:proofErr w:type="spellEnd"/>
            <w:r w:rsidR="002918BB" w:rsidRPr="00184399">
              <w:rPr>
                <w:color w:val="000000"/>
                <w:szCs w:val="24"/>
              </w:rPr>
              <w:t>/</w:t>
            </w:r>
            <w:proofErr w:type="spellStart"/>
            <w:r w:rsidR="002918BB" w:rsidRPr="00184399">
              <w:rPr>
                <w:color w:val="000000"/>
                <w:szCs w:val="24"/>
              </w:rPr>
              <w:t>could</w:t>
            </w:r>
            <w:proofErr w:type="spellEnd"/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2918BB" w:rsidRPr="007C715F" w:rsidTr="002E3B63">
        <w:trPr>
          <w:gridAfter w:val="1"/>
          <w:wAfter w:w="10916" w:type="dxa"/>
          <w:cantSplit/>
          <w:trHeight w:val="266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8BB" w:rsidRPr="004B1D69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BB" w:rsidRPr="00351C17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BB" w:rsidRPr="00C31924" w:rsidRDefault="002918BB" w:rsidP="00685E90">
            <w:r w:rsidRPr="00C31924">
              <w:t>Изучение лексического минимума, чтения и перевода профессионально ориентированных текстов о заболеваниях пищеварительной системы.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18BB" w:rsidRPr="007C715F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918BB" w:rsidRPr="00B70350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918BB" w:rsidRPr="007C715F" w:rsidTr="002E3B63">
        <w:trPr>
          <w:gridAfter w:val="1"/>
          <w:wAfter w:w="10916" w:type="dxa"/>
          <w:cantSplit/>
          <w:trHeight w:val="266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8BB" w:rsidRPr="004B1D69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BB" w:rsidRPr="00351C17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BB" w:rsidRPr="00C31924" w:rsidRDefault="002918BB" w:rsidP="00685E90">
            <w:r w:rsidRPr="00C31924">
              <w:t xml:space="preserve">Составление устного высказывания об одном заболевании.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8BB" w:rsidRPr="007C715F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8BB" w:rsidRPr="00B70350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918BB" w:rsidRPr="005F4365" w:rsidTr="002E3B63">
        <w:trPr>
          <w:gridAfter w:val="1"/>
          <w:wAfter w:w="10916" w:type="dxa"/>
          <w:cantSplit/>
          <w:trHeight w:val="126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8BB" w:rsidRPr="004B1D69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BB" w:rsidRPr="00351C17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  <w:r w:rsidRPr="00351C17">
              <w:rPr>
                <w:color w:val="000000"/>
                <w:szCs w:val="24"/>
              </w:rPr>
              <w:t>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8BB" w:rsidRDefault="002918BB" w:rsidP="00685E90">
            <w:r w:rsidRPr="00C31924">
              <w:t xml:space="preserve">Употребление модальных глаголов </w:t>
            </w:r>
            <w:proofErr w:type="spellStart"/>
            <w:r w:rsidRPr="00C31924">
              <w:t>can</w:t>
            </w:r>
            <w:proofErr w:type="spellEnd"/>
            <w:r w:rsidRPr="00C31924">
              <w:t>/</w:t>
            </w:r>
            <w:proofErr w:type="spellStart"/>
            <w:r w:rsidRPr="00C31924">
              <w:t>could</w:t>
            </w:r>
            <w:proofErr w:type="spellEnd"/>
            <w:r w:rsidRPr="00C31924">
              <w:t xml:space="preserve"> в устной и письменной речи.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8BB" w:rsidRPr="002918BB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18BB" w:rsidRPr="00B70350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3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2918BB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3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2918BB">
              <w:rPr>
                <w:color w:val="000000"/>
                <w:szCs w:val="24"/>
              </w:rPr>
              <w:t>Изучить лексический материал по теме «Заболевания пищеварительной системы».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19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666C04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E7746" w:rsidRPr="00F534FC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AE7746" w:rsidRPr="007C715F" w:rsidTr="002E3B63">
        <w:trPr>
          <w:gridAfter w:val="1"/>
          <w:wAfter w:w="10916" w:type="dxa"/>
          <w:cantSplit/>
          <w:trHeight w:val="9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4B1D69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46" w:rsidRPr="00351C17" w:rsidRDefault="002918B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2918BB">
              <w:rPr>
                <w:color w:val="000000"/>
                <w:szCs w:val="24"/>
              </w:rPr>
              <w:t>Перевести текст  по теме «Заболевания пищеварительной системы»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7C715F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E7746" w:rsidRPr="00B70350" w:rsidRDefault="00AE774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06E99" w:rsidRPr="00FC6AA0" w:rsidTr="002E3B63">
        <w:trPr>
          <w:gridAfter w:val="1"/>
          <w:wAfter w:w="10916" w:type="dxa"/>
          <w:cantSplit/>
          <w:trHeight w:val="274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E99" w:rsidRPr="00FC6AA0" w:rsidRDefault="00406E99" w:rsidP="005C29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 w:rsidRPr="004B1D69">
              <w:rPr>
                <w:b/>
                <w:color w:val="000000"/>
                <w:szCs w:val="24"/>
              </w:rPr>
              <w:t xml:space="preserve">Тема </w:t>
            </w:r>
            <w:r>
              <w:rPr>
                <w:b/>
                <w:color w:val="000000"/>
                <w:szCs w:val="24"/>
              </w:rPr>
              <w:t>5</w:t>
            </w:r>
            <w:r w:rsidRPr="004B1D69">
              <w:rPr>
                <w:b/>
                <w:color w:val="000000"/>
                <w:szCs w:val="24"/>
              </w:rPr>
              <w:t>.</w:t>
            </w:r>
            <w:r>
              <w:rPr>
                <w:b/>
                <w:color w:val="000000"/>
                <w:szCs w:val="24"/>
              </w:rPr>
              <w:t>3</w:t>
            </w:r>
            <w:r w:rsidRPr="004B1D69">
              <w:rPr>
                <w:b/>
                <w:color w:val="000000"/>
                <w:szCs w:val="24"/>
              </w:rPr>
              <w:t xml:space="preserve">. </w:t>
            </w:r>
            <w:r w:rsidRPr="00AB2ED8">
              <w:rPr>
                <w:color w:val="000000"/>
                <w:szCs w:val="24"/>
              </w:rPr>
              <w:t xml:space="preserve">Заболевания дыхательной системы. Модальные глаголы </w:t>
            </w:r>
            <w:proofErr w:type="spellStart"/>
            <w:r w:rsidRPr="00AB2ED8">
              <w:rPr>
                <w:color w:val="000000"/>
                <w:szCs w:val="24"/>
              </w:rPr>
              <w:t>may</w:t>
            </w:r>
            <w:proofErr w:type="spellEnd"/>
            <w:r w:rsidRPr="00AB2ED8">
              <w:rPr>
                <w:color w:val="000000"/>
                <w:szCs w:val="24"/>
              </w:rPr>
              <w:t>/</w:t>
            </w:r>
            <w:proofErr w:type="spellStart"/>
            <w:r w:rsidRPr="00AB2ED8">
              <w:rPr>
                <w:color w:val="000000"/>
                <w:szCs w:val="24"/>
              </w:rPr>
              <w:t>might</w:t>
            </w:r>
            <w:proofErr w:type="spellEnd"/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351C17" w:rsidRDefault="00406E99" w:rsidP="000857AA">
            <w:pPr>
              <w:tabs>
                <w:tab w:val="left" w:pos="1646"/>
              </w:tabs>
              <w:jc w:val="both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6E99" w:rsidRPr="00FC6AA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06E99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406E99" w:rsidRPr="00FC6AA0" w:rsidTr="002E3B63">
        <w:trPr>
          <w:gridAfter w:val="1"/>
          <w:wAfter w:w="10916" w:type="dxa"/>
          <w:cantSplit/>
          <w:trHeight w:val="267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E99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283CEF" w:rsidRDefault="00406E99" w:rsidP="000857AA">
            <w:pPr>
              <w:tabs>
                <w:tab w:val="left" w:pos="164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A10CC7" w:rsidRDefault="00406E99" w:rsidP="00362D44">
            <w:r w:rsidRPr="00A10CC7">
              <w:t>Изучение лексического минимума, чтения и перевода профессионально ориентированных текстов о заболеваниях дыхательной системы, лечении, профилактике.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6E99" w:rsidRPr="00FC6AA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E99" w:rsidRPr="00B7035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06E99" w:rsidRPr="00FC6AA0" w:rsidTr="002E3B63">
        <w:trPr>
          <w:gridAfter w:val="1"/>
          <w:wAfter w:w="10916" w:type="dxa"/>
          <w:cantSplit/>
          <w:trHeight w:val="267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E99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Default="00406E99" w:rsidP="000857AA">
            <w:pPr>
              <w:tabs>
                <w:tab w:val="left" w:pos="164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A10CC7" w:rsidRDefault="00406E99" w:rsidP="00362D44">
            <w:r w:rsidRPr="00A10CC7">
              <w:t>Составление устного высказывания о заболеваниях дыхательной системы.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6E99" w:rsidRPr="00FC6AA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E99" w:rsidRPr="00B7035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06E99" w:rsidRPr="00FC6AA0" w:rsidTr="002E3B63">
        <w:trPr>
          <w:gridAfter w:val="1"/>
          <w:wAfter w:w="10916" w:type="dxa"/>
          <w:cantSplit/>
          <w:trHeight w:val="267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E99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Default="00406E99" w:rsidP="000857AA">
            <w:pPr>
              <w:tabs>
                <w:tab w:val="left" w:pos="1646"/>
              </w:tabs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Default="00406E99" w:rsidP="00362D44">
            <w:r w:rsidRPr="00A10CC7">
              <w:t xml:space="preserve">Изучение модальных глаголов </w:t>
            </w:r>
            <w:proofErr w:type="spellStart"/>
            <w:r w:rsidRPr="00A10CC7">
              <w:t>may</w:t>
            </w:r>
            <w:proofErr w:type="spellEnd"/>
            <w:r w:rsidRPr="00A10CC7">
              <w:t>/</w:t>
            </w:r>
            <w:proofErr w:type="spellStart"/>
            <w:r w:rsidRPr="00A10CC7">
              <w:t>might</w:t>
            </w:r>
            <w:proofErr w:type="spellEnd"/>
            <w:r w:rsidRPr="00A10CC7">
              <w:t>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6E99" w:rsidRPr="00FC6AA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E99" w:rsidRPr="00B7035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06E99" w:rsidRPr="00FC6AA0" w:rsidTr="002E3B63">
        <w:trPr>
          <w:gridAfter w:val="1"/>
          <w:wAfter w:w="10916" w:type="dxa"/>
          <w:cantSplit/>
          <w:trHeight w:val="28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E99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Default="00406E99" w:rsidP="000857AA">
            <w:pPr>
              <w:tabs>
                <w:tab w:val="left" w:pos="1646"/>
              </w:tabs>
              <w:jc w:val="both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E99" w:rsidRPr="00FC6AA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06E99" w:rsidRPr="00B7035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06E99" w:rsidRPr="00FC6AA0" w:rsidTr="002E3B63">
        <w:trPr>
          <w:gridAfter w:val="1"/>
          <w:wAfter w:w="10916" w:type="dxa"/>
          <w:cantSplit/>
          <w:trHeight w:val="18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E99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Default="00406E99" w:rsidP="003B5FEC">
            <w:pPr>
              <w:tabs>
                <w:tab w:val="left" w:pos="1646"/>
              </w:tabs>
              <w:jc w:val="both"/>
              <w:rPr>
                <w:szCs w:val="24"/>
              </w:rPr>
            </w:pPr>
            <w:r w:rsidRPr="002918BB">
              <w:rPr>
                <w:color w:val="000000"/>
                <w:szCs w:val="24"/>
              </w:rPr>
              <w:t xml:space="preserve">Изучить лексический материал по теме «Заболевания </w:t>
            </w:r>
            <w:r>
              <w:rPr>
                <w:color w:val="000000"/>
                <w:szCs w:val="24"/>
              </w:rPr>
              <w:t>дыхательной</w:t>
            </w:r>
            <w:r w:rsidRPr="002918BB">
              <w:rPr>
                <w:color w:val="000000"/>
                <w:szCs w:val="24"/>
              </w:rPr>
              <w:t xml:space="preserve"> системы».</w:t>
            </w:r>
            <w:r>
              <w:rPr>
                <w:szCs w:val="24"/>
              </w:rPr>
              <w:t xml:space="preserve"> 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FC6AA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B7035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06E99" w:rsidRPr="00FC6AA0" w:rsidTr="002E3B63">
        <w:trPr>
          <w:gridAfter w:val="1"/>
          <w:wAfter w:w="10916" w:type="dxa"/>
          <w:cantSplit/>
          <w:trHeight w:val="18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6E99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351C17" w:rsidRDefault="00406E99" w:rsidP="0036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666C04">
              <w:rPr>
                <w:i/>
                <w:color w:val="000000"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FC6AA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B7035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06E99" w:rsidRPr="00FC6AA0" w:rsidTr="002E3B63">
        <w:trPr>
          <w:gridAfter w:val="1"/>
          <w:wAfter w:w="10916" w:type="dxa"/>
          <w:cantSplit/>
          <w:trHeight w:val="18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351C17" w:rsidRDefault="00406E99" w:rsidP="007D1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2918BB">
              <w:rPr>
                <w:color w:val="000000"/>
                <w:szCs w:val="24"/>
              </w:rPr>
              <w:t xml:space="preserve">Перевести текст  по теме «Заболевания </w:t>
            </w:r>
            <w:r>
              <w:rPr>
                <w:color w:val="000000"/>
                <w:szCs w:val="24"/>
              </w:rPr>
              <w:t>дыхательной</w:t>
            </w:r>
            <w:r w:rsidRPr="002918BB">
              <w:rPr>
                <w:color w:val="000000"/>
                <w:szCs w:val="24"/>
              </w:rPr>
              <w:t xml:space="preserve"> системы»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FC6AA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E99" w:rsidRPr="00B70350" w:rsidRDefault="00406E9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2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4B1D69" w:rsidRDefault="007D11E4" w:rsidP="00987777">
            <w:pPr>
              <w:rPr>
                <w:b/>
                <w:szCs w:val="24"/>
              </w:rPr>
            </w:pPr>
            <w:r>
              <w:rPr>
                <w:b/>
                <w:bCs/>
                <w:szCs w:val="24"/>
              </w:rPr>
              <w:t xml:space="preserve">Тема </w:t>
            </w:r>
            <w:r w:rsidR="00987777">
              <w:rPr>
                <w:b/>
                <w:bCs/>
                <w:szCs w:val="24"/>
              </w:rPr>
              <w:t>5</w:t>
            </w:r>
            <w:r w:rsidRPr="004B1D69">
              <w:rPr>
                <w:b/>
                <w:bCs/>
                <w:szCs w:val="24"/>
              </w:rPr>
              <w:t xml:space="preserve"> .</w:t>
            </w:r>
            <w:r w:rsidR="00987777">
              <w:rPr>
                <w:b/>
                <w:bCs/>
                <w:szCs w:val="24"/>
              </w:rPr>
              <w:t>4</w:t>
            </w:r>
            <w:r w:rsidRPr="004B1D69">
              <w:rPr>
                <w:b/>
                <w:bCs/>
                <w:szCs w:val="24"/>
              </w:rPr>
              <w:t>.</w:t>
            </w:r>
            <w:r w:rsidRPr="004B1D69">
              <w:rPr>
                <w:b/>
                <w:color w:val="000000"/>
                <w:szCs w:val="24"/>
              </w:rPr>
              <w:t xml:space="preserve"> </w:t>
            </w:r>
            <w:r w:rsidR="00987777" w:rsidRPr="00987777">
              <w:rPr>
                <w:b/>
                <w:color w:val="000000"/>
                <w:szCs w:val="24"/>
              </w:rPr>
              <w:t xml:space="preserve">. </w:t>
            </w:r>
            <w:r w:rsidR="00987777" w:rsidRPr="00856D2C">
              <w:rPr>
                <w:color w:val="000000"/>
                <w:szCs w:val="24"/>
              </w:rPr>
              <w:t xml:space="preserve">Заболевания мочевыделительной системы. Модальные глаголы </w:t>
            </w:r>
            <w:proofErr w:type="spellStart"/>
            <w:r w:rsidR="00987777" w:rsidRPr="00856D2C">
              <w:rPr>
                <w:color w:val="000000"/>
                <w:szCs w:val="24"/>
              </w:rPr>
              <w:t>may</w:t>
            </w:r>
            <w:proofErr w:type="spellEnd"/>
            <w:r w:rsidR="00987777" w:rsidRPr="00856D2C">
              <w:rPr>
                <w:color w:val="000000"/>
                <w:szCs w:val="24"/>
              </w:rPr>
              <w:t>/</w:t>
            </w:r>
            <w:proofErr w:type="spellStart"/>
            <w:r w:rsidR="00987777" w:rsidRPr="00856D2C">
              <w:rPr>
                <w:color w:val="000000"/>
                <w:szCs w:val="24"/>
              </w:rPr>
              <w:t>might</w:t>
            </w:r>
            <w:proofErr w:type="spellEnd"/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B70350" w:rsidRDefault="00E96247" w:rsidP="002323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7669F8" w:rsidRPr="00351C17" w:rsidTr="002E3B63">
        <w:trPr>
          <w:gridAfter w:val="1"/>
          <w:wAfter w:w="10916" w:type="dxa"/>
          <w:cantSplit/>
          <w:trHeight w:val="495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8" w:rsidRPr="004B1D69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8" w:rsidRPr="00351C17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  <w:p w:rsidR="007669F8" w:rsidRPr="00351C17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0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8" w:rsidRPr="00B63258" w:rsidRDefault="007669F8" w:rsidP="00362D44">
            <w:r w:rsidRPr="00B63258">
              <w:t>Изучение лексического минимума, чтения и перевода профессионально ориентированных текстов о заболеваниях мочевыделительной системы, лечении, профилактике.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9F8" w:rsidRPr="007C715F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9F8" w:rsidRPr="00B70350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669F8" w:rsidRPr="00351C17" w:rsidTr="002E3B63">
        <w:trPr>
          <w:gridAfter w:val="1"/>
          <w:wAfter w:w="10916" w:type="dxa"/>
          <w:cantSplit/>
          <w:trHeight w:val="28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8" w:rsidRPr="004B1D69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8" w:rsidRPr="00351C17" w:rsidRDefault="00856D2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8" w:rsidRPr="00B63258" w:rsidRDefault="007669F8" w:rsidP="00362D44">
            <w:r w:rsidRPr="00B63258">
              <w:t>Составление устного высказывания о заболеваниях мочевыделительной системы.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9F8" w:rsidRPr="007C715F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9F8" w:rsidRPr="00B70350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669F8" w:rsidRPr="005F4365" w:rsidTr="002E3B63">
        <w:trPr>
          <w:gridAfter w:val="1"/>
          <w:wAfter w:w="10916" w:type="dxa"/>
          <w:cantSplit/>
          <w:trHeight w:val="318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8" w:rsidRPr="004B1D69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7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8" w:rsidRPr="00351C17" w:rsidRDefault="00856D2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7669F8" w:rsidRPr="00351C17">
              <w:rPr>
                <w:szCs w:val="24"/>
              </w:rPr>
              <w:t>.</w:t>
            </w:r>
          </w:p>
        </w:tc>
        <w:tc>
          <w:tcPr>
            <w:tcW w:w="10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8" w:rsidRDefault="007669F8" w:rsidP="00362D44">
            <w:r w:rsidRPr="00B63258">
              <w:t xml:space="preserve">Употребление </w:t>
            </w:r>
            <w:proofErr w:type="spellStart"/>
            <w:r w:rsidRPr="00B63258">
              <w:t>may</w:t>
            </w:r>
            <w:proofErr w:type="spellEnd"/>
            <w:r w:rsidRPr="00B63258">
              <w:t>/</w:t>
            </w:r>
            <w:proofErr w:type="spellStart"/>
            <w:r w:rsidRPr="00B63258">
              <w:t>might</w:t>
            </w:r>
            <w:proofErr w:type="spellEnd"/>
            <w:r w:rsidRPr="00B63258">
              <w:t xml:space="preserve"> в устной и письменной речи.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8" w:rsidRPr="007669F8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9F8" w:rsidRPr="00B70350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7669F8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B70350" w:rsidRDefault="007D11E4" w:rsidP="000857AA">
            <w:pPr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435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4B1D69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7669F8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7669F8">
              <w:rPr>
                <w:color w:val="000000"/>
                <w:szCs w:val="24"/>
              </w:rPr>
              <w:t xml:space="preserve">Изучить лексический материал по теме «Заболевания мочевыделительной системы». 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B70350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2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7543B5" w:rsidRDefault="007D11E4" w:rsidP="007543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Тема</w:t>
            </w:r>
            <w:r w:rsidR="007669F8">
              <w:rPr>
                <w:b/>
                <w:bCs/>
                <w:szCs w:val="24"/>
              </w:rPr>
              <w:t xml:space="preserve"> 5</w:t>
            </w:r>
            <w:r w:rsidRPr="007669F8">
              <w:rPr>
                <w:b/>
                <w:bCs/>
                <w:szCs w:val="24"/>
              </w:rPr>
              <w:t>.</w:t>
            </w:r>
            <w:r w:rsidR="007669F8">
              <w:rPr>
                <w:b/>
                <w:bCs/>
                <w:szCs w:val="24"/>
              </w:rPr>
              <w:t>5</w:t>
            </w:r>
            <w:r w:rsidRPr="007669F8">
              <w:rPr>
                <w:b/>
                <w:bCs/>
                <w:szCs w:val="24"/>
              </w:rPr>
              <w:t xml:space="preserve">. </w:t>
            </w:r>
            <w:r w:rsidR="007669F8" w:rsidRPr="007669F8">
              <w:rPr>
                <w:b/>
                <w:color w:val="000000"/>
                <w:szCs w:val="24"/>
              </w:rPr>
              <w:t xml:space="preserve">  </w:t>
            </w:r>
            <w:r w:rsidR="007669F8" w:rsidRPr="00856D2C">
              <w:rPr>
                <w:color w:val="000000"/>
                <w:szCs w:val="24"/>
              </w:rPr>
              <w:t xml:space="preserve">Заболевания опорно-двигательной системы. Модальный глагол </w:t>
            </w:r>
            <w:proofErr w:type="spellStart"/>
            <w:r w:rsidR="007669F8" w:rsidRPr="00856D2C">
              <w:rPr>
                <w:color w:val="000000"/>
                <w:szCs w:val="24"/>
              </w:rPr>
              <w:t>must</w:t>
            </w:r>
            <w:proofErr w:type="spellEnd"/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B70350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  <w:p w:rsidR="007D11E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7543B5" w:rsidRPr="00351C17" w:rsidTr="002E3B63">
        <w:trPr>
          <w:gridAfter w:val="1"/>
          <w:wAfter w:w="10916" w:type="dxa"/>
          <w:cantSplit/>
          <w:trHeight w:val="23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3B5" w:rsidRPr="004B1D69" w:rsidRDefault="007543B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3B5" w:rsidRPr="00351C17" w:rsidRDefault="007543B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B5" w:rsidRPr="00B75937" w:rsidRDefault="007543B5" w:rsidP="00362D44">
            <w:r w:rsidRPr="00B75937">
              <w:t>Изучение лексического минимума, чтения и перевода профессионально ориентированных текстов о заболеваниях опорно-двигательной системы, их лечении, профилактике.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3B5" w:rsidRPr="007C715F" w:rsidRDefault="007543B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43B5" w:rsidRPr="00B70350" w:rsidRDefault="007543B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543B5" w:rsidRPr="00351C17" w:rsidTr="002E3B63">
        <w:trPr>
          <w:gridAfter w:val="1"/>
          <w:wAfter w:w="10916" w:type="dxa"/>
          <w:cantSplit/>
          <w:trHeight w:val="23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3B5" w:rsidRPr="004B1D69" w:rsidRDefault="007543B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43B5" w:rsidRPr="00351C17" w:rsidRDefault="00856D2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B5" w:rsidRPr="00B75937" w:rsidRDefault="007543B5" w:rsidP="00362D44">
            <w:r w:rsidRPr="00B75937">
              <w:t>Составление устного высказывания о заболеваниях опорно-двигательной системы.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3B5" w:rsidRPr="007C715F" w:rsidRDefault="007543B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3B5" w:rsidRPr="00B70350" w:rsidRDefault="007543B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543B5" w:rsidRPr="005F4365" w:rsidTr="002E3B63">
        <w:trPr>
          <w:gridAfter w:val="1"/>
          <w:wAfter w:w="10916" w:type="dxa"/>
          <w:cantSplit/>
          <w:trHeight w:val="12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3B5" w:rsidRPr="004B1D69" w:rsidRDefault="007543B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B5" w:rsidRPr="00351C17" w:rsidRDefault="00856D2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B5" w:rsidRDefault="007543B5" w:rsidP="00362D44">
            <w:r w:rsidRPr="00B75937">
              <w:t xml:space="preserve">Изучение модального глагола </w:t>
            </w:r>
            <w:proofErr w:type="spellStart"/>
            <w:r w:rsidRPr="00B75937">
              <w:t>must</w:t>
            </w:r>
            <w:proofErr w:type="spellEnd"/>
            <w:r w:rsidRPr="00B75937">
              <w:t>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3B5" w:rsidRPr="00744A23" w:rsidRDefault="007543B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43B5" w:rsidRPr="00B70350" w:rsidRDefault="007543B5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24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C6375C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  <w:lang w:val="en-US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1E4" w:rsidRPr="00B70350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343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4B1D69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7543B5" w:rsidP="000857AA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7543B5">
              <w:rPr>
                <w:color w:val="000000"/>
                <w:szCs w:val="24"/>
              </w:rPr>
              <w:t xml:space="preserve">Изучить лексический материал по теме «Заболевания опорно-двигательной системы». 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B70350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2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9B1A38" w:rsidRDefault="007D11E4" w:rsidP="009B1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Тема</w:t>
            </w:r>
            <w:r w:rsidR="009B1A38">
              <w:rPr>
                <w:b/>
                <w:bCs/>
                <w:szCs w:val="24"/>
              </w:rPr>
              <w:t xml:space="preserve"> 5</w:t>
            </w:r>
            <w:r w:rsidRPr="009B1A38">
              <w:rPr>
                <w:b/>
                <w:bCs/>
                <w:szCs w:val="24"/>
              </w:rPr>
              <w:t>.</w:t>
            </w:r>
            <w:r w:rsidR="009B1A38">
              <w:rPr>
                <w:b/>
                <w:bCs/>
                <w:szCs w:val="24"/>
              </w:rPr>
              <w:t>6</w:t>
            </w:r>
            <w:r w:rsidRPr="009B1A38">
              <w:rPr>
                <w:b/>
                <w:bCs/>
                <w:szCs w:val="24"/>
              </w:rPr>
              <w:t xml:space="preserve">. </w:t>
            </w:r>
            <w:r w:rsidR="009B1A38" w:rsidRPr="00856D2C">
              <w:rPr>
                <w:color w:val="000000"/>
                <w:szCs w:val="24"/>
              </w:rPr>
              <w:t xml:space="preserve">Заболевания эндокринной системы. Модальный глагол </w:t>
            </w:r>
            <w:proofErr w:type="spellStart"/>
            <w:r w:rsidR="009B1A38" w:rsidRPr="00856D2C">
              <w:rPr>
                <w:color w:val="000000"/>
                <w:szCs w:val="24"/>
              </w:rPr>
              <w:t>must</w:t>
            </w:r>
            <w:proofErr w:type="spellEnd"/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564B63" w:rsidRPr="00351C17" w:rsidTr="002E3B63">
        <w:trPr>
          <w:gridAfter w:val="1"/>
          <w:wAfter w:w="10916" w:type="dxa"/>
          <w:cantSplit/>
          <w:trHeight w:val="31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B63" w:rsidRPr="004B1D69" w:rsidRDefault="00564B63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63" w:rsidRPr="00351C17" w:rsidRDefault="00564B63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63" w:rsidRPr="00FD65BA" w:rsidRDefault="00564B63" w:rsidP="00362D44">
            <w:r w:rsidRPr="00FD65BA">
              <w:t>Изучение лексического минимума, чтения и перевода профессионально ориентированных текстов о заболеваниях эндокринной системы.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4B63" w:rsidRPr="007C715F" w:rsidRDefault="00564B63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64B63" w:rsidRPr="00B70350" w:rsidRDefault="00564B63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64B63" w:rsidRPr="00351C17" w:rsidTr="002E3B63">
        <w:trPr>
          <w:gridAfter w:val="1"/>
          <w:wAfter w:w="10916" w:type="dxa"/>
          <w:cantSplit/>
          <w:trHeight w:val="31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B63" w:rsidRPr="004B1D69" w:rsidRDefault="00564B63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63" w:rsidRPr="00351C17" w:rsidRDefault="00023D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63" w:rsidRPr="00FD65BA" w:rsidRDefault="00564B63" w:rsidP="00362D44">
            <w:r w:rsidRPr="00FD65BA">
              <w:t xml:space="preserve">Составление устного высказывания о заболеваниях эндокринной системы.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B63" w:rsidRPr="007C715F" w:rsidRDefault="00564B63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B63" w:rsidRPr="00B70350" w:rsidRDefault="00564B63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64B63" w:rsidRPr="00351C17" w:rsidTr="002E3B63">
        <w:trPr>
          <w:gridAfter w:val="1"/>
          <w:wAfter w:w="10916" w:type="dxa"/>
          <w:cantSplit/>
          <w:trHeight w:val="22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B63" w:rsidRPr="004B1D69" w:rsidRDefault="00564B63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63" w:rsidRPr="00351C17" w:rsidRDefault="00023DE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564B63" w:rsidRPr="00351C17">
              <w:rPr>
                <w:szCs w:val="24"/>
              </w:rPr>
              <w:t>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63" w:rsidRDefault="00564B63" w:rsidP="00362D44">
            <w:r w:rsidRPr="00FD65BA">
              <w:t xml:space="preserve">Употребление </w:t>
            </w:r>
            <w:proofErr w:type="spellStart"/>
            <w:r w:rsidRPr="00FD65BA">
              <w:t>must</w:t>
            </w:r>
            <w:proofErr w:type="spellEnd"/>
            <w:r w:rsidRPr="00FD65BA">
              <w:t xml:space="preserve">  в устной и письменной речи.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B63" w:rsidRPr="007C715F" w:rsidRDefault="00564B63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4B63" w:rsidRPr="00B70350" w:rsidRDefault="00564B63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24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4B1D69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D03D66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  <w:lang w:val="en-US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1E4" w:rsidRPr="00B70350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34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4B1D69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5E065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5E065B">
              <w:rPr>
                <w:color w:val="000000"/>
                <w:szCs w:val="24"/>
              </w:rPr>
              <w:t xml:space="preserve">Изучить лексический материал по теме «Заболевания эндокринной системы».    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B70350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86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534CF6" w:rsidRDefault="007D11E4" w:rsidP="00534C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Тема</w:t>
            </w:r>
            <w:r w:rsidR="00534CF6">
              <w:rPr>
                <w:b/>
                <w:bCs/>
                <w:szCs w:val="24"/>
              </w:rPr>
              <w:t xml:space="preserve"> 5</w:t>
            </w:r>
            <w:r w:rsidRPr="00534CF6">
              <w:rPr>
                <w:b/>
                <w:bCs/>
                <w:szCs w:val="24"/>
              </w:rPr>
              <w:t>.</w:t>
            </w:r>
            <w:r w:rsidR="00534CF6">
              <w:rPr>
                <w:b/>
                <w:bCs/>
                <w:szCs w:val="24"/>
              </w:rPr>
              <w:t>7</w:t>
            </w:r>
            <w:r w:rsidRPr="00534CF6">
              <w:rPr>
                <w:b/>
                <w:bCs/>
                <w:szCs w:val="24"/>
              </w:rPr>
              <w:t xml:space="preserve">. </w:t>
            </w:r>
            <w:r w:rsidR="00534CF6" w:rsidRPr="00856D2C">
              <w:rPr>
                <w:color w:val="000000"/>
                <w:szCs w:val="24"/>
              </w:rPr>
              <w:t xml:space="preserve">Заболевания нервной системы. Модальный глагол </w:t>
            </w:r>
            <w:proofErr w:type="spellStart"/>
            <w:r w:rsidR="00534CF6" w:rsidRPr="00856D2C">
              <w:rPr>
                <w:color w:val="000000"/>
                <w:szCs w:val="24"/>
              </w:rPr>
              <w:t>should</w:t>
            </w:r>
            <w:proofErr w:type="spellEnd"/>
            <w:r w:rsidR="00534CF6" w:rsidRPr="00856D2C">
              <w:rPr>
                <w:color w:val="000000"/>
                <w:szCs w:val="24"/>
              </w:rPr>
              <w:t>.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360" w:hanging="360"/>
              <w:jc w:val="both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11E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1</w:t>
            </w:r>
          </w:p>
        </w:tc>
      </w:tr>
      <w:tr w:rsidR="00534CF6" w:rsidRPr="00351C17" w:rsidTr="002E3B63">
        <w:trPr>
          <w:gridAfter w:val="1"/>
          <w:wAfter w:w="10916" w:type="dxa"/>
          <w:cantSplit/>
          <w:trHeight w:val="279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CF6" w:rsidRPr="004B1D69" w:rsidRDefault="00534CF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F6" w:rsidRPr="00351C17" w:rsidRDefault="00534CF6" w:rsidP="000857AA">
            <w:pPr>
              <w:rPr>
                <w:szCs w:val="24"/>
              </w:rPr>
            </w:pPr>
            <w:r w:rsidRPr="00351C17">
              <w:rPr>
                <w:szCs w:val="24"/>
              </w:rPr>
              <w:t>1</w:t>
            </w:r>
            <w:r>
              <w:rPr>
                <w:szCs w:val="24"/>
              </w:rPr>
              <w:t>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F6" w:rsidRPr="002930DD" w:rsidRDefault="00534CF6" w:rsidP="00362D44">
            <w:r w:rsidRPr="002930DD">
              <w:t>Изучение лексического минимума, чтения и перевода профессионально ориентированных текстов о заболеваниях нервной системы, их лечении, профилактике.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4CF6" w:rsidRPr="007C715F" w:rsidRDefault="00534CF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4CF6" w:rsidRPr="00B70350" w:rsidRDefault="00534CF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34CF6" w:rsidRPr="00351C17" w:rsidTr="002E3B63">
        <w:trPr>
          <w:gridAfter w:val="1"/>
          <w:wAfter w:w="10916" w:type="dxa"/>
          <w:cantSplit/>
          <w:trHeight w:val="279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CF6" w:rsidRPr="004B1D69" w:rsidRDefault="00534CF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F6" w:rsidRPr="00351C17" w:rsidRDefault="00023DEA" w:rsidP="000857AA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F6" w:rsidRPr="002930DD" w:rsidRDefault="00534CF6" w:rsidP="00362D44">
            <w:r w:rsidRPr="002930DD">
              <w:t>Составление устного высказывания о заболеваниях нервной системы.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CF6" w:rsidRPr="007C715F" w:rsidRDefault="00534CF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CF6" w:rsidRPr="00B70350" w:rsidRDefault="00534CF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34CF6" w:rsidRPr="00351C17" w:rsidTr="002E3B63">
        <w:trPr>
          <w:gridAfter w:val="1"/>
          <w:wAfter w:w="10916" w:type="dxa"/>
          <w:cantSplit/>
          <w:trHeight w:val="207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CF6" w:rsidRPr="004B1D69" w:rsidRDefault="00534CF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F6" w:rsidRPr="00351C17" w:rsidRDefault="00023DEA" w:rsidP="000857AA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  <w:r w:rsidR="00534CF6" w:rsidRPr="00351C17">
              <w:rPr>
                <w:szCs w:val="24"/>
              </w:rPr>
              <w:t>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CF6" w:rsidRDefault="00534CF6" w:rsidP="00362D44">
            <w:r w:rsidRPr="002930DD">
              <w:t xml:space="preserve">Изучение модального глагола </w:t>
            </w:r>
            <w:proofErr w:type="spellStart"/>
            <w:r w:rsidRPr="002930DD">
              <w:t>should</w:t>
            </w:r>
            <w:proofErr w:type="spellEnd"/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CF6" w:rsidRPr="007C715F" w:rsidRDefault="00534CF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CF6" w:rsidRPr="00B70350" w:rsidRDefault="00534CF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8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4B1D69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hanging="14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1E4" w:rsidRPr="00B70350" w:rsidRDefault="007D11E4" w:rsidP="000857AA">
            <w:pPr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8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4B1D69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7D11E4" w:rsidP="00D07F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минимум по теме «</w:t>
            </w:r>
            <w:r w:rsidR="00D07FD5" w:rsidRPr="00D07FD5">
              <w:rPr>
                <w:color w:val="000000"/>
                <w:szCs w:val="24"/>
              </w:rPr>
              <w:t xml:space="preserve">Заболевания </w:t>
            </w:r>
            <w:r w:rsidR="00D07FD5">
              <w:rPr>
                <w:color w:val="000000"/>
                <w:szCs w:val="24"/>
              </w:rPr>
              <w:t>нервной</w:t>
            </w:r>
            <w:r w:rsidR="00D07FD5" w:rsidRPr="00D07FD5">
              <w:rPr>
                <w:color w:val="000000"/>
                <w:szCs w:val="24"/>
              </w:rPr>
              <w:t xml:space="preserve"> системы</w:t>
            </w:r>
            <w:r w:rsidRPr="00351C17">
              <w:rPr>
                <w:color w:val="000000"/>
                <w:szCs w:val="24"/>
              </w:rPr>
              <w:t>».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B70350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8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4B1D69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351C17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480F11">
              <w:rPr>
                <w:i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D11E4" w:rsidRPr="00480F11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/>
                <w:iCs/>
                <w:szCs w:val="24"/>
              </w:rPr>
            </w:pPr>
            <w:r>
              <w:rPr>
                <w:i/>
                <w:iCs/>
                <w:szCs w:val="24"/>
              </w:rPr>
              <w:t>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11E4" w:rsidRPr="00B70350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7D11E4" w:rsidRPr="00351C17" w:rsidTr="002E3B63">
        <w:trPr>
          <w:gridAfter w:val="1"/>
          <w:wAfter w:w="10916" w:type="dxa"/>
          <w:cantSplit/>
          <w:trHeight w:val="84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4B1D69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534CF6" w:rsidRDefault="00534CF6" w:rsidP="00BA5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Cs w:val="24"/>
              </w:rPr>
            </w:pPr>
            <w:r w:rsidRPr="00534CF6">
              <w:rPr>
                <w:szCs w:val="24"/>
              </w:rPr>
              <w:t xml:space="preserve">Перевести текст  по теме «Заболевания </w:t>
            </w:r>
            <w:r w:rsidR="00BA577C">
              <w:rPr>
                <w:szCs w:val="24"/>
              </w:rPr>
              <w:t>нервной</w:t>
            </w:r>
            <w:r w:rsidRPr="00534CF6">
              <w:rPr>
                <w:szCs w:val="24"/>
              </w:rPr>
              <w:t xml:space="preserve"> системы»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7C715F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1E4" w:rsidRPr="00B70350" w:rsidRDefault="007D11E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F5BE2" w:rsidRPr="00351C17" w:rsidTr="002E3B63">
        <w:trPr>
          <w:gridAfter w:val="1"/>
          <w:wAfter w:w="10916" w:type="dxa"/>
          <w:cantSplit/>
          <w:trHeight w:val="2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BE2" w:rsidRPr="00023DEA" w:rsidRDefault="002F5BE2" w:rsidP="00023D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Тема 5</w:t>
            </w:r>
            <w:r w:rsidRPr="00023DEA">
              <w:rPr>
                <w:b/>
                <w:bCs/>
                <w:szCs w:val="24"/>
              </w:rPr>
              <w:t>.</w:t>
            </w:r>
            <w:r>
              <w:rPr>
                <w:b/>
                <w:bCs/>
                <w:szCs w:val="24"/>
              </w:rPr>
              <w:t>8</w:t>
            </w:r>
            <w:r w:rsidRPr="00023DEA">
              <w:rPr>
                <w:b/>
                <w:bCs/>
                <w:szCs w:val="24"/>
              </w:rPr>
              <w:t xml:space="preserve">. </w:t>
            </w:r>
            <w:r w:rsidRPr="00856D2C">
              <w:rPr>
                <w:bCs/>
                <w:szCs w:val="24"/>
              </w:rPr>
              <w:t xml:space="preserve">Кожные болезни. Модальный глагол </w:t>
            </w:r>
            <w:r w:rsidRPr="00856D2C">
              <w:rPr>
                <w:bCs/>
                <w:szCs w:val="24"/>
                <w:lang w:val="en-US"/>
              </w:rPr>
              <w:t>should</w:t>
            </w:r>
            <w:r w:rsidRPr="00856D2C">
              <w:rPr>
                <w:bCs/>
                <w:szCs w:val="24"/>
              </w:rPr>
              <w:t>.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351C17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BE2" w:rsidRPr="007C715F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BE2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2F5BE2" w:rsidRPr="00351C17" w:rsidTr="002E3B63">
        <w:trPr>
          <w:gridAfter w:val="1"/>
          <w:wAfter w:w="10916" w:type="dxa"/>
          <w:cantSplit/>
          <w:trHeight w:val="31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4B1D69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351C17" w:rsidRDefault="002F5BE2" w:rsidP="000857AA">
            <w:pPr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342152" w:rsidRDefault="002F5BE2" w:rsidP="00362D44">
            <w:r w:rsidRPr="00342152">
              <w:t>Изучение лексического минимума, чтения и перевода профессионально ориентированных текстов о кожных болезнях, их лечении, профилактике.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BE2" w:rsidRPr="007C715F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BE2" w:rsidRPr="00B70350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F5BE2" w:rsidRPr="00351C17" w:rsidTr="002E3B63">
        <w:trPr>
          <w:gridAfter w:val="1"/>
          <w:wAfter w:w="10916" w:type="dxa"/>
          <w:cantSplit/>
          <w:trHeight w:val="31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4B1D69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351C17" w:rsidRDefault="002F5BE2" w:rsidP="000857AA">
            <w:pPr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342152" w:rsidRDefault="002F5BE2" w:rsidP="00362D44">
            <w:r w:rsidRPr="00342152">
              <w:t>Составление устного высказывания о кожных болезнях.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7C715F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B70350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F5BE2" w:rsidRPr="00351C17" w:rsidTr="002E3B63">
        <w:trPr>
          <w:gridAfter w:val="1"/>
          <w:wAfter w:w="10916" w:type="dxa"/>
          <w:cantSplit/>
          <w:trHeight w:val="15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4B1D69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351C17" w:rsidRDefault="002F5BE2" w:rsidP="000857AA">
            <w:pPr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351C17">
              <w:rPr>
                <w:szCs w:val="24"/>
              </w:rPr>
              <w:t>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Default="002F5BE2" w:rsidP="00362D44">
            <w:r w:rsidRPr="00342152">
              <w:t xml:space="preserve">Употребление </w:t>
            </w:r>
            <w:proofErr w:type="spellStart"/>
            <w:r w:rsidRPr="00342152">
              <w:t>should</w:t>
            </w:r>
            <w:proofErr w:type="spellEnd"/>
            <w:r w:rsidRPr="00342152">
              <w:t>.  в устной и письменной речи.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7C715F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B70350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F5BE2" w:rsidRPr="00351C17" w:rsidTr="002E3B63">
        <w:trPr>
          <w:gridAfter w:val="1"/>
          <w:wAfter w:w="10916" w:type="dxa"/>
          <w:cantSplit/>
          <w:trHeight w:val="22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4B1D69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351C17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5BE2" w:rsidRPr="007C715F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F5BE2" w:rsidRPr="00B70350" w:rsidRDefault="002F5BE2" w:rsidP="000857AA">
            <w:pPr>
              <w:rPr>
                <w:iCs/>
                <w:szCs w:val="24"/>
              </w:rPr>
            </w:pPr>
          </w:p>
        </w:tc>
      </w:tr>
      <w:tr w:rsidR="002F5BE2" w:rsidRPr="00351C17" w:rsidTr="002E3B63">
        <w:trPr>
          <w:gridAfter w:val="1"/>
          <w:wAfter w:w="10916" w:type="dxa"/>
          <w:cantSplit/>
          <w:trHeight w:val="36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4B1D69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351C17" w:rsidRDefault="002F5BE2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D83696">
              <w:rPr>
                <w:color w:val="000000"/>
                <w:szCs w:val="24"/>
              </w:rPr>
              <w:t>Изучить лексический минимум по теме «Кожные болезни».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7C715F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B70350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F5BE2" w:rsidRPr="00351C17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4B1D69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351C17" w:rsidRDefault="002F5BE2" w:rsidP="0036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480F11">
              <w:rPr>
                <w:i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7C715F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B70350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2F5BE2" w:rsidRPr="00351C17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5BE2" w:rsidRPr="004B1D69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E2" w:rsidRPr="00534CF6" w:rsidRDefault="002F5BE2" w:rsidP="00D836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Cs w:val="24"/>
              </w:rPr>
            </w:pPr>
            <w:r w:rsidRPr="00534CF6">
              <w:rPr>
                <w:szCs w:val="24"/>
              </w:rPr>
              <w:t>Перевести текст  по теме «</w:t>
            </w:r>
            <w:r>
              <w:rPr>
                <w:szCs w:val="24"/>
              </w:rPr>
              <w:t>Кожные болезни</w:t>
            </w:r>
            <w:r w:rsidRPr="00534CF6">
              <w:rPr>
                <w:szCs w:val="24"/>
              </w:rPr>
              <w:t>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2F5BE2" w:rsidRPr="007C715F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2F5BE2" w:rsidRPr="00B70350" w:rsidRDefault="002F5BE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B1C14" w:rsidRPr="00351C17" w:rsidTr="002E3B63">
        <w:trPr>
          <w:gridAfter w:val="1"/>
          <w:wAfter w:w="10916" w:type="dxa"/>
          <w:cantSplit/>
          <w:trHeight w:val="2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C14" w:rsidRPr="004B1C14" w:rsidRDefault="004B1C14" w:rsidP="004B1C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 w:rsidRPr="004B1D69">
              <w:rPr>
                <w:b/>
                <w:bCs/>
                <w:szCs w:val="24"/>
              </w:rPr>
              <w:t>Тема</w:t>
            </w:r>
            <w:r>
              <w:rPr>
                <w:b/>
                <w:bCs/>
                <w:szCs w:val="24"/>
              </w:rPr>
              <w:t xml:space="preserve"> 5</w:t>
            </w:r>
            <w:r w:rsidRPr="004B1C14">
              <w:rPr>
                <w:b/>
                <w:bCs/>
                <w:szCs w:val="24"/>
              </w:rPr>
              <w:t>.</w:t>
            </w:r>
            <w:r>
              <w:rPr>
                <w:b/>
                <w:bCs/>
                <w:szCs w:val="24"/>
              </w:rPr>
              <w:t>9</w:t>
            </w:r>
            <w:r w:rsidRPr="004B1C14">
              <w:rPr>
                <w:b/>
                <w:bCs/>
                <w:szCs w:val="24"/>
              </w:rPr>
              <w:t xml:space="preserve">. </w:t>
            </w:r>
            <w:r w:rsidRPr="006848E6">
              <w:rPr>
                <w:color w:val="000000"/>
                <w:szCs w:val="24"/>
              </w:rPr>
              <w:t>Инфекционные заболевания. Степени сравнения прилагательных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351C17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C14" w:rsidRPr="007C715F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C14" w:rsidRPr="00B70350" w:rsidRDefault="00E96247" w:rsidP="002200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4B1C14" w:rsidRPr="00351C17" w:rsidTr="002E3B63">
        <w:trPr>
          <w:gridAfter w:val="1"/>
          <w:wAfter w:w="10916" w:type="dxa"/>
          <w:cantSplit/>
          <w:trHeight w:val="27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14" w:rsidRPr="004B1D69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351C17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A27A1D" w:rsidRDefault="004B1C14" w:rsidP="00362D44">
            <w:r w:rsidRPr="00A27A1D">
              <w:t>Изучение лексического минимума, чтения и перевода профессионально ориентированных текстов об инфекционных заболеваниях, их лечении, профилактике.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1C14" w:rsidRPr="007C715F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1C14" w:rsidRPr="00B70350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B1C14" w:rsidRPr="00351C17" w:rsidTr="002E3B63">
        <w:trPr>
          <w:gridAfter w:val="1"/>
          <w:wAfter w:w="10916" w:type="dxa"/>
          <w:cantSplit/>
          <w:trHeight w:val="27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14" w:rsidRPr="004B1D69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351C17" w:rsidRDefault="006848E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A27A1D" w:rsidRDefault="004B1C14" w:rsidP="00362D44">
            <w:r w:rsidRPr="00A27A1D">
              <w:t>Составление устного высказывания об инфекционных заболеваниях.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14" w:rsidRPr="007C715F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14" w:rsidRPr="00B70350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B1C14" w:rsidRPr="00351C17" w:rsidTr="002E3B63">
        <w:trPr>
          <w:gridAfter w:val="1"/>
          <w:wAfter w:w="10916" w:type="dxa"/>
          <w:cantSplit/>
          <w:trHeight w:val="267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14" w:rsidRPr="004B1D69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351C17" w:rsidRDefault="006848E6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4B1C14" w:rsidRPr="00351C17">
              <w:rPr>
                <w:szCs w:val="24"/>
              </w:rPr>
              <w:t>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Default="004B1C14" w:rsidP="00362D44">
            <w:r w:rsidRPr="00A27A1D">
              <w:t>Изучение темы «Степени сравнения прилагательных»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7C715F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14" w:rsidRPr="00B70350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B1C14" w:rsidRPr="00351C17" w:rsidTr="002E3B63">
        <w:trPr>
          <w:gridAfter w:val="1"/>
          <w:wAfter w:w="10916" w:type="dxa"/>
          <w:cantSplit/>
          <w:trHeight w:val="19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14" w:rsidRPr="004B1D69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351C17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C14" w:rsidRPr="007C715F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1C14" w:rsidRPr="00B70350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B1C14" w:rsidRPr="00351C17" w:rsidTr="002E3B63">
        <w:trPr>
          <w:gridAfter w:val="1"/>
          <w:wAfter w:w="10916" w:type="dxa"/>
          <w:cantSplit/>
          <w:trHeight w:val="249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14" w:rsidRPr="004B1D69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351C17" w:rsidRDefault="004B1C1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минимум по теме «</w:t>
            </w:r>
            <w:r w:rsidRPr="004B1C14">
              <w:rPr>
                <w:color w:val="000000"/>
                <w:szCs w:val="24"/>
              </w:rPr>
              <w:t>Инфекционные заболевания</w:t>
            </w:r>
            <w:r w:rsidRPr="00351C17">
              <w:rPr>
                <w:color w:val="000000"/>
                <w:szCs w:val="24"/>
              </w:rPr>
              <w:t>».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7C715F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14" w:rsidRPr="00B70350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D57342" w:rsidRPr="00351C17" w:rsidTr="002E3B63">
        <w:trPr>
          <w:gridAfter w:val="1"/>
          <w:wAfter w:w="10916" w:type="dxa"/>
          <w:cantSplit/>
          <w:trHeight w:val="249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7342" w:rsidRPr="004B1D69" w:rsidRDefault="00D5734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42" w:rsidRPr="00351C17" w:rsidRDefault="00D57342" w:rsidP="0036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480F11">
              <w:rPr>
                <w:i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7342" w:rsidRPr="007C715F" w:rsidRDefault="00D5734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57342" w:rsidRPr="00B70350" w:rsidRDefault="00D5734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D57342" w:rsidRPr="00351C17" w:rsidTr="002E3B63">
        <w:trPr>
          <w:gridAfter w:val="1"/>
          <w:wAfter w:w="10916" w:type="dxa"/>
          <w:cantSplit/>
          <w:trHeight w:val="249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42" w:rsidRPr="004B1D69" w:rsidRDefault="00D5734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42" w:rsidRPr="00534CF6" w:rsidRDefault="00D57342" w:rsidP="0036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Cs w:val="24"/>
              </w:rPr>
            </w:pPr>
            <w:r w:rsidRPr="00534CF6">
              <w:rPr>
                <w:szCs w:val="24"/>
              </w:rPr>
              <w:t>Перевести текст  по теме «</w:t>
            </w:r>
            <w:r w:rsidRPr="004B1C14">
              <w:rPr>
                <w:szCs w:val="24"/>
              </w:rPr>
              <w:t>Инфекционные заболевания</w:t>
            </w:r>
            <w:r w:rsidRPr="00534CF6">
              <w:rPr>
                <w:szCs w:val="24"/>
              </w:rPr>
              <w:t>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342" w:rsidRPr="007C715F" w:rsidRDefault="00D5734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D57342" w:rsidRPr="00B70350" w:rsidRDefault="00D57342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B1C14" w:rsidRPr="00351C17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C14" w:rsidRPr="004B1D69" w:rsidRDefault="00EF69D9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Промежуточная аттестация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351C17" w:rsidRDefault="00EF69D9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EF69D9">
              <w:rPr>
                <w:color w:val="000000"/>
                <w:szCs w:val="24"/>
              </w:rPr>
              <w:t>Дифференцированный зачет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C14" w:rsidRPr="007C715F" w:rsidRDefault="00EB6433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1C14" w:rsidRPr="00B70350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4B1C14" w:rsidRPr="00351C17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4B1D69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351C17" w:rsidRDefault="004B1C1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1C14" w:rsidRPr="007C715F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C14" w:rsidRPr="00B70350" w:rsidRDefault="004B1C1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62D44" w:rsidRDefault="00362D44" w:rsidP="00362D44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color w:val="000000"/>
                <w:szCs w:val="24"/>
              </w:rPr>
            </w:pPr>
            <w:r w:rsidRPr="00362D44">
              <w:rPr>
                <w:b/>
                <w:color w:val="000000"/>
                <w:szCs w:val="24"/>
              </w:rPr>
              <w:t>2.2.</w:t>
            </w:r>
            <w:r w:rsidRPr="00880C10">
              <w:rPr>
                <w:b/>
                <w:color w:val="000000"/>
                <w:szCs w:val="24"/>
              </w:rPr>
              <w:t>4</w:t>
            </w:r>
            <w:r w:rsidRPr="00362D44">
              <w:rPr>
                <w:b/>
                <w:color w:val="000000"/>
                <w:szCs w:val="24"/>
              </w:rPr>
              <w:t>.</w:t>
            </w:r>
            <w:r w:rsidRPr="00362D44">
              <w:rPr>
                <w:b/>
                <w:color w:val="000000"/>
                <w:szCs w:val="24"/>
              </w:rPr>
              <w:tab/>
              <w:t>Тематический план на 2024– 2025 учебный год.</w:t>
            </w:r>
          </w:p>
          <w:p w:rsidR="00362D44" w:rsidRPr="00351C17" w:rsidRDefault="00362D44" w:rsidP="00362D44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jc w:val="center"/>
              <w:rPr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  <w:lang w:val="en-US"/>
              </w:rPr>
              <w:t>4</w:t>
            </w:r>
            <w:r w:rsidRPr="00362D44">
              <w:rPr>
                <w:b/>
                <w:color w:val="000000"/>
                <w:szCs w:val="24"/>
              </w:rPr>
              <w:t xml:space="preserve"> курс VII–VIII семестры</w:t>
            </w:r>
            <w:r w:rsidRPr="00362D44">
              <w:rPr>
                <w:color w:val="000000"/>
                <w:szCs w:val="24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B056B1" w:rsidRPr="00351C17" w:rsidTr="002E3B63">
        <w:trPr>
          <w:gridAfter w:val="1"/>
          <w:wAfter w:w="10916" w:type="dxa"/>
          <w:cantSplit/>
          <w:trHeight w:val="200"/>
        </w:trPr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B1" w:rsidRPr="004B1D69" w:rsidRDefault="00B056B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Раздел 6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B1" w:rsidRPr="00362D44" w:rsidRDefault="00B056B1" w:rsidP="00B056B1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Фармация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B1" w:rsidRPr="007C715F" w:rsidRDefault="00B056B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056B1" w:rsidRPr="00B70350" w:rsidRDefault="00B056B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2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362D44" w:rsidRDefault="00362D44" w:rsidP="00362D44">
            <w:pPr>
              <w:autoSpaceDE w:val="0"/>
              <w:autoSpaceDN w:val="0"/>
              <w:adjustRightInd w:val="0"/>
              <w:rPr>
                <w:b/>
                <w:color w:val="000000"/>
                <w:szCs w:val="24"/>
              </w:rPr>
            </w:pPr>
            <w:r>
              <w:rPr>
                <w:b/>
                <w:bCs/>
                <w:szCs w:val="24"/>
              </w:rPr>
              <w:t xml:space="preserve">Тема </w:t>
            </w:r>
            <w:r w:rsidRPr="00362D44">
              <w:rPr>
                <w:b/>
                <w:bCs/>
                <w:szCs w:val="24"/>
              </w:rPr>
              <w:t>6</w:t>
            </w:r>
            <w:r w:rsidRPr="004B1D69">
              <w:rPr>
                <w:b/>
                <w:bCs/>
                <w:szCs w:val="24"/>
              </w:rPr>
              <w:t>.</w:t>
            </w:r>
            <w:r w:rsidRPr="00362D44">
              <w:rPr>
                <w:b/>
                <w:bCs/>
                <w:szCs w:val="24"/>
              </w:rPr>
              <w:t>1</w:t>
            </w:r>
            <w:r w:rsidRPr="004B1D69">
              <w:rPr>
                <w:b/>
                <w:bCs/>
                <w:szCs w:val="24"/>
              </w:rPr>
              <w:t xml:space="preserve">. </w:t>
            </w:r>
            <w:r w:rsidRPr="00B056B1">
              <w:rPr>
                <w:color w:val="000000"/>
                <w:szCs w:val="24"/>
              </w:rPr>
              <w:t>Фармация. Основные лекарственные формы. Основные группы лекарственных препаратов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21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021F5E" w:rsidRDefault="00362D44" w:rsidP="00362D44">
            <w:r w:rsidRPr="00021F5E">
              <w:t>Лексический минимум, необходимый для чтения и перевода профессионально ориентированных текстов об основных лекарственных формах.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3</w:t>
            </w:r>
          </w:p>
        </w:tc>
      </w:tr>
      <w:tr w:rsidR="00362D44" w:rsidRPr="00351C17" w:rsidTr="002E3B63">
        <w:trPr>
          <w:gridAfter w:val="1"/>
          <w:wAfter w:w="10916" w:type="dxa"/>
          <w:cantSplit/>
          <w:trHeight w:val="33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Default="00362D44" w:rsidP="00362D44">
            <w:r w:rsidRPr="00021F5E">
              <w:t xml:space="preserve">Составление устного высказывания об основных лекарственных формах.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19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4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362D44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минимум по теме «</w:t>
            </w:r>
            <w:r>
              <w:rPr>
                <w:color w:val="000000"/>
                <w:szCs w:val="24"/>
              </w:rPr>
              <w:t>Фармация</w:t>
            </w:r>
            <w:r w:rsidRPr="00351C17">
              <w:rPr>
                <w:color w:val="000000"/>
                <w:szCs w:val="24"/>
              </w:rPr>
              <w:t xml:space="preserve">».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347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36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480F11">
              <w:rPr>
                <w:i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7C715F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26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534CF6" w:rsidRDefault="00362D44" w:rsidP="0036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Cs w:val="24"/>
              </w:rPr>
            </w:pPr>
            <w:r w:rsidRPr="00534CF6">
              <w:rPr>
                <w:szCs w:val="24"/>
              </w:rPr>
              <w:t>Перевести текст  по теме «</w:t>
            </w:r>
            <w:r w:rsidRPr="00362D44">
              <w:rPr>
                <w:szCs w:val="24"/>
              </w:rPr>
              <w:t>Основные группы лекарственных препаратов</w:t>
            </w:r>
            <w:r w:rsidRPr="00534CF6">
              <w:rPr>
                <w:szCs w:val="24"/>
              </w:rPr>
              <w:t>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362D44" w:rsidRDefault="00362D44" w:rsidP="0036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r w:rsidRPr="004B1D69">
              <w:rPr>
                <w:b/>
                <w:bCs/>
                <w:szCs w:val="24"/>
              </w:rPr>
              <w:t>Тема</w:t>
            </w:r>
            <w:r w:rsidRPr="00880C10">
              <w:rPr>
                <w:b/>
                <w:bCs/>
                <w:szCs w:val="24"/>
              </w:rPr>
              <w:t xml:space="preserve"> 6.2. </w:t>
            </w:r>
            <w:r w:rsidRPr="00B056B1">
              <w:rPr>
                <w:color w:val="000000"/>
                <w:szCs w:val="24"/>
              </w:rPr>
              <w:t>Обезболивающие и жаропонижающие препараты. Страдательный залог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31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7D610F" w:rsidRDefault="00362D44" w:rsidP="00362D44">
            <w:r w:rsidRPr="007D610F">
              <w:t>Лексический минимум, необходимый для чтения и перевода профессионально ориентированных текстов об обезболивающих и жаропонижающих препаратах.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3</w:t>
            </w:r>
          </w:p>
        </w:tc>
      </w:tr>
      <w:tr w:rsidR="000A488A" w:rsidRPr="00351C17" w:rsidTr="002E3B63">
        <w:trPr>
          <w:gridAfter w:val="1"/>
          <w:wAfter w:w="10916" w:type="dxa"/>
          <w:cantSplit/>
          <w:trHeight w:val="22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88A" w:rsidRPr="004B1D69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351C17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7D610F" w:rsidRDefault="000A488A" w:rsidP="00362D44">
            <w:r w:rsidRPr="007D610F">
              <w:t xml:space="preserve">Составление устного высказывания об обезболивающих и жаропонижающих препаратах. 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488A" w:rsidRPr="007C715F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88A" w:rsidRPr="00B70350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0A488A" w:rsidRPr="00351C17" w:rsidTr="002E3B63">
        <w:trPr>
          <w:gridAfter w:val="1"/>
          <w:wAfter w:w="10916" w:type="dxa"/>
          <w:cantSplit/>
          <w:trHeight w:val="22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88A" w:rsidRPr="004B1D69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351C17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Default="000A488A" w:rsidP="00362D44">
            <w:r w:rsidRPr="007D610F">
              <w:t>Изучение страдательного залога.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7C715F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88A" w:rsidRPr="00B70350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21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37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минимум по теме «</w:t>
            </w:r>
            <w:r w:rsidRPr="00362D44">
              <w:rPr>
                <w:color w:val="000000"/>
                <w:szCs w:val="24"/>
              </w:rPr>
              <w:t>Обезболивающие и жаропонижающие препараты</w:t>
            </w:r>
            <w:r w:rsidRPr="00351C17">
              <w:rPr>
                <w:color w:val="000000"/>
                <w:szCs w:val="24"/>
              </w:rPr>
              <w:t xml:space="preserve">».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0A488A" w:rsidRPr="00351C17" w:rsidTr="002E3B63">
        <w:trPr>
          <w:gridAfter w:val="1"/>
          <w:wAfter w:w="10916" w:type="dxa"/>
          <w:cantSplit/>
          <w:trHeight w:val="31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88A" w:rsidRPr="004B1D69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351C17" w:rsidRDefault="000A488A" w:rsidP="0036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480F11">
              <w:rPr>
                <w:i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488A" w:rsidRPr="007C715F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B70350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0A488A" w:rsidRPr="00351C17" w:rsidTr="002E3B63">
        <w:trPr>
          <w:gridAfter w:val="1"/>
          <w:wAfter w:w="10916" w:type="dxa"/>
          <w:cantSplit/>
          <w:trHeight w:val="273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88A" w:rsidRPr="004B1D69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534CF6" w:rsidRDefault="000A488A" w:rsidP="00362D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Cs w:val="24"/>
              </w:rPr>
            </w:pPr>
            <w:r w:rsidRPr="00534CF6">
              <w:rPr>
                <w:szCs w:val="24"/>
              </w:rPr>
              <w:t>Перевести текст  по теме «</w:t>
            </w:r>
            <w:r w:rsidRPr="00362D44">
              <w:rPr>
                <w:szCs w:val="24"/>
              </w:rPr>
              <w:t>Обезболивающие и жаропонижающие препараты</w:t>
            </w:r>
            <w:r w:rsidRPr="00534CF6">
              <w:rPr>
                <w:szCs w:val="24"/>
              </w:rPr>
              <w:t>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7C715F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B70350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2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0A488A" w:rsidRDefault="00362D44" w:rsidP="000A4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r w:rsidRPr="004B1D69">
              <w:rPr>
                <w:b/>
                <w:bCs/>
                <w:szCs w:val="24"/>
              </w:rPr>
              <w:t>Тема</w:t>
            </w:r>
            <w:r w:rsidR="000A488A">
              <w:rPr>
                <w:b/>
                <w:bCs/>
                <w:szCs w:val="24"/>
              </w:rPr>
              <w:t xml:space="preserve"> 6</w:t>
            </w:r>
            <w:r w:rsidRPr="000A488A">
              <w:rPr>
                <w:b/>
                <w:bCs/>
                <w:szCs w:val="24"/>
              </w:rPr>
              <w:t>.</w:t>
            </w:r>
            <w:r w:rsidR="000A488A">
              <w:rPr>
                <w:b/>
                <w:bCs/>
                <w:szCs w:val="24"/>
              </w:rPr>
              <w:t>3</w:t>
            </w:r>
            <w:r w:rsidRPr="000A488A">
              <w:rPr>
                <w:b/>
                <w:bCs/>
                <w:szCs w:val="24"/>
              </w:rPr>
              <w:t xml:space="preserve">. </w:t>
            </w:r>
            <w:r w:rsidR="000A488A" w:rsidRPr="00B056B1">
              <w:rPr>
                <w:color w:val="000000"/>
                <w:szCs w:val="24"/>
              </w:rPr>
              <w:t>Гипотензивные и сердечные препараты. Страдательный залог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3</w:t>
            </w:r>
          </w:p>
        </w:tc>
      </w:tr>
      <w:tr w:rsidR="000A488A" w:rsidRPr="00351C17" w:rsidTr="002E3B63">
        <w:trPr>
          <w:gridAfter w:val="1"/>
          <w:wAfter w:w="10916" w:type="dxa"/>
          <w:cantSplit/>
          <w:trHeight w:val="303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4B1D69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351C17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392FE6" w:rsidRDefault="000A488A" w:rsidP="00880C10">
            <w:r w:rsidRPr="00392FE6">
              <w:t>Лексический минимум, необходимый для чтения и перевода профессионально ориентированных текстов о гипотензивных и сердечных препаратах.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488A" w:rsidRPr="007C715F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A488A" w:rsidRPr="00B70350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0A488A" w:rsidRPr="00351C17" w:rsidTr="002E3B63">
        <w:trPr>
          <w:gridAfter w:val="1"/>
          <w:wAfter w:w="10916" w:type="dxa"/>
          <w:cantSplit/>
          <w:trHeight w:val="7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4B1D69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351C17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392FE6" w:rsidRDefault="000A488A" w:rsidP="00880C10">
            <w:r w:rsidRPr="00392FE6">
              <w:t xml:space="preserve">Составление устного высказывания о гипотензивных и сердечных препаратах.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7C715F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88A" w:rsidRPr="00B70350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0A488A" w:rsidRPr="00351C17" w:rsidTr="002E3B63">
        <w:trPr>
          <w:gridAfter w:val="1"/>
          <w:wAfter w:w="10916" w:type="dxa"/>
          <w:cantSplit/>
          <w:trHeight w:val="7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4B1D69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351C17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Default="000A488A" w:rsidP="00880C10">
            <w:r w:rsidRPr="00392FE6">
              <w:t>Употребление страдательного залога в устной и письменной речи.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88A" w:rsidRPr="007C715F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A488A" w:rsidRPr="00B70350" w:rsidRDefault="000A488A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21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375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минимум по теме «</w:t>
            </w:r>
            <w:r w:rsidR="000A488A" w:rsidRPr="000A488A">
              <w:rPr>
                <w:color w:val="000000"/>
                <w:szCs w:val="24"/>
              </w:rPr>
              <w:t>Гипотензивные и сердечные препараты</w:t>
            </w:r>
            <w:r w:rsidRPr="00351C17">
              <w:rPr>
                <w:color w:val="000000"/>
                <w:szCs w:val="24"/>
              </w:rPr>
              <w:t xml:space="preserve">».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316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804" w:rsidRPr="00EF759C" w:rsidRDefault="00323804" w:rsidP="000A48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  <w:lang w:val="en-US"/>
              </w:rPr>
            </w:pPr>
            <w:r w:rsidRPr="004B1D69">
              <w:rPr>
                <w:b/>
                <w:bCs/>
                <w:szCs w:val="24"/>
              </w:rPr>
              <w:lastRenderedPageBreak/>
              <w:t>Тема</w:t>
            </w:r>
            <w:r>
              <w:rPr>
                <w:b/>
                <w:bCs/>
                <w:szCs w:val="24"/>
              </w:rPr>
              <w:t xml:space="preserve"> 6</w:t>
            </w:r>
            <w:r w:rsidRPr="00782468">
              <w:rPr>
                <w:b/>
                <w:bCs/>
                <w:szCs w:val="24"/>
              </w:rPr>
              <w:t>.</w:t>
            </w:r>
            <w:r>
              <w:rPr>
                <w:b/>
                <w:bCs/>
                <w:szCs w:val="24"/>
              </w:rPr>
              <w:t>4</w:t>
            </w:r>
            <w:r w:rsidRPr="00782468">
              <w:rPr>
                <w:b/>
                <w:bCs/>
                <w:szCs w:val="24"/>
              </w:rPr>
              <w:t xml:space="preserve">. </w:t>
            </w:r>
            <w:r w:rsidRPr="00B056B1">
              <w:rPr>
                <w:bCs/>
                <w:szCs w:val="24"/>
              </w:rPr>
              <w:t>Седативные и антигистаминные препараты. Неличные формы глагола. Инфинитив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80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3</w:t>
            </w:r>
          </w:p>
        </w:tc>
      </w:tr>
      <w:tr w:rsidR="00323804" w:rsidRPr="00351C17" w:rsidTr="002E3B63">
        <w:trPr>
          <w:gridAfter w:val="1"/>
          <w:wAfter w:w="10916" w:type="dxa"/>
          <w:cantSplit/>
          <w:trHeight w:val="28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1. 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052366" w:rsidRDefault="00323804" w:rsidP="00880C10">
            <w:r w:rsidRPr="00052366">
              <w:t>Лексический минимум, необходимый для чтения и перевода профессионально ориентированных текстов о седативных и антигистаминных препаратах.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B115C6" w:rsidTr="002E3B63">
        <w:trPr>
          <w:gridAfter w:val="1"/>
          <w:wAfter w:w="10916" w:type="dxa"/>
          <w:cantSplit/>
          <w:trHeight w:val="141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2. 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052366" w:rsidRDefault="00323804" w:rsidP="00880C10">
            <w:r w:rsidRPr="00052366">
              <w:t xml:space="preserve">Составление устного высказывания о седативных и антигистаминных препаратах.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115C6" w:rsidRDefault="00323804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B115C6" w:rsidTr="002E3B63">
        <w:trPr>
          <w:gridAfter w:val="1"/>
          <w:wAfter w:w="10916" w:type="dxa"/>
          <w:cantSplit/>
          <w:trHeight w:val="141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Default="00323804" w:rsidP="00880C10">
            <w:r w:rsidRPr="00052366">
              <w:t>Изучение неличных форм глагола. Инфинитив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23804" w:rsidRPr="00B115C6" w:rsidRDefault="00323804" w:rsidP="000857AA">
            <w:pPr>
              <w:pStyle w:val="11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15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B115C6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20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Изучить лексический минимум по теме </w:t>
            </w:r>
            <w:r w:rsidR="00B115C6">
              <w:rPr>
                <w:szCs w:val="24"/>
              </w:rPr>
              <w:t>«</w:t>
            </w:r>
            <w:r w:rsidR="00B115C6" w:rsidRPr="00B115C6">
              <w:rPr>
                <w:szCs w:val="24"/>
              </w:rPr>
              <w:t>Седативны</w:t>
            </w:r>
            <w:r w:rsidR="00B115C6">
              <w:rPr>
                <w:szCs w:val="24"/>
              </w:rPr>
              <w:t>е и антигистаминные препараты</w:t>
            </w:r>
            <w:r w:rsidRPr="00351C17">
              <w:rPr>
                <w:szCs w:val="24"/>
              </w:rPr>
              <w:t>».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2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EF759C" w:rsidRDefault="00362D44" w:rsidP="00083946">
            <w:pPr>
              <w:rPr>
                <w:b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Тема</w:t>
            </w:r>
            <w:r w:rsidR="00083946">
              <w:rPr>
                <w:b/>
                <w:bCs/>
                <w:szCs w:val="24"/>
              </w:rPr>
              <w:t xml:space="preserve"> 6</w:t>
            </w:r>
            <w:r w:rsidRPr="0058207C">
              <w:rPr>
                <w:b/>
                <w:bCs/>
                <w:szCs w:val="24"/>
              </w:rPr>
              <w:t>.</w:t>
            </w:r>
            <w:r w:rsidR="00083946">
              <w:rPr>
                <w:b/>
                <w:bCs/>
                <w:szCs w:val="24"/>
              </w:rPr>
              <w:t>5</w:t>
            </w:r>
            <w:r w:rsidRPr="0058207C">
              <w:rPr>
                <w:b/>
                <w:bCs/>
                <w:szCs w:val="24"/>
              </w:rPr>
              <w:t xml:space="preserve">. </w:t>
            </w:r>
            <w:r w:rsidR="0058207C" w:rsidRPr="00B056B1">
              <w:rPr>
                <w:color w:val="000000"/>
                <w:szCs w:val="24"/>
              </w:rPr>
              <w:t>Противомикробные препараты (антибиотики, сульфаниламиды, антисептики). Неличные формы глагола. Причастие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3</w:t>
            </w:r>
          </w:p>
        </w:tc>
      </w:tr>
      <w:tr w:rsidR="0058207C" w:rsidRPr="00351C17" w:rsidTr="002E3B63">
        <w:trPr>
          <w:gridAfter w:val="1"/>
          <w:wAfter w:w="10916" w:type="dxa"/>
          <w:cantSplit/>
          <w:trHeight w:val="285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7C" w:rsidRPr="004B1D69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7C" w:rsidRPr="00351C17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7C" w:rsidRPr="00FC2E09" w:rsidRDefault="0058207C" w:rsidP="00880C10">
            <w:r w:rsidRPr="00FC2E09">
              <w:t>Лексический минимум, необходимый для чтения и перевода профессионально ориентированных текстов о противомикробных препаратах.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207C" w:rsidRPr="007C715F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207C" w:rsidRPr="00B70350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8207C" w:rsidRPr="0058207C" w:rsidTr="002E3B63">
        <w:trPr>
          <w:gridAfter w:val="1"/>
          <w:wAfter w:w="10916" w:type="dxa"/>
          <w:cantSplit/>
          <w:trHeight w:val="252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7C" w:rsidRPr="004B1D69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7C" w:rsidRPr="00351C17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7C" w:rsidRPr="00FC2E09" w:rsidRDefault="0058207C" w:rsidP="00880C10">
            <w:r w:rsidRPr="00FC2E09">
              <w:t xml:space="preserve">Составление устного высказывания о противомикробных препаратах.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7C" w:rsidRPr="0058207C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07C" w:rsidRPr="00B70350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58207C" w:rsidRPr="0058207C" w:rsidTr="002E3B63">
        <w:trPr>
          <w:gridAfter w:val="1"/>
          <w:wAfter w:w="10916" w:type="dxa"/>
          <w:cantSplit/>
          <w:trHeight w:val="252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7C" w:rsidRPr="004B1D69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7C" w:rsidRPr="00351C17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7C" w:rsidRDefault="0058207C" w:rsidP="00880C10">
            <w:r w:rsidRPr="00FC2E09">
              <w:t>Изучение неличной формы глагола - причастия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7C" w:rsidRPr="0058207C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07C" w:rsidRPr="00B70350" w:rsidRDefault="005820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180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58207C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RPr="00351C17" w:rsidTr="002E3B63">
        <w:trPr>
          <w:gridAfter w:val="1"/>
          <w:wAfter w:w="10916" w:type="dxa"/>
          <w:cantSplit/>
          <w:trHeight w:val="405"/>
        </w:trPr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4B1D69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i/>
                <w:i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Изучить лексический минимум по теме: “</w:t>
            </w:r>
            <w:r w:rsidR="007D1150">
              <w:t xml:space="preserve"> </w:t>
            </w:r>
            <w:r w:rsidR="007D1150" w:rsidRPr="007D1150">
              <w:rPr>
                <w:color w:val="000000"/>
                <w:szCs w:val="24"/>
              </w:rPr>
              <w:t xml:space="preserve">Противомикробные препараты </w:t>
            </w:r>
            <w:r w:rsidRPr="00351C17">
              <w:rPr>
                <w:color w:val="000000"/>
                <w:szCs w:val="24"/>
              </w:rPr>
              <w:t>”.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7C715F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B7035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20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804" w:rsidRPr="00EF759C" w:rsidRDefault="00323804" w:rsidP="00056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  <w:lang w:val="en-US"/>
              </w:rPr>
            </w:pPr>
            <w:r>
              <w:rPr>
                <w:b/>
                <w:bCs/>
                <w:szCs w:val="24"/>
              </w:rPr>
              <w:t>Тема 6.6</w:t>
            </w:r>
            <w:r w:rsidRPr="004B1D69">
              <w:rPr>
                <w:b/>
                <w:bCs/>
                <w:szCs w:val="24"/>
              </w:rPr>
              <w:t xml:space="preserve">. </w:t>
            </w:r>
            <w:r w:rsidR="00B056B1">
              <w:rPr>
                <w:color w:val="000000"/>
                <w:szCs w:val="24"/>
              </w:rPr>
              <w:t>Витамины. Иммуностимулятор</w:t>
            </w:r>
            <w:r w:rsidRPr="00B056B1">
              <w:rPr>
                <w:color w:val="000000"/>
                <w:szCs w:val="24"/>
              </w:rPr>
              <w:t>. Тонизирующие средства. Неличные формы глагола. Герундий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80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3</w:t>
            </w:r>
          </w:p>
        </w:tc>
      </w:tr>
      <w:tr w:rsidR="00323804" w:rsidRPr="00351C17" w:rsidTr="002E3B63">
        <w:trPr>
          <w:gridAfter w:val="1"/>
          <w:wAfter w:w="10916" w:type="dxa"/>
          <w:cantSplit/>
          <w:trHeight w:val="24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CF1821" w:rsidRDefault="00323804" w:rsidP="006B4F01">
            <w:r w:rsidRPr="00CF1821">
              <w:t>Лексический минимум, необходимый для чтения и перевода профессионально ориентированных текстов о витаминах, иммуностимуляторах, тонизирующих средствах.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24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CF1821" w:rsidRDefault="00323804" w:rsidP="006B4F01">
            <w:r w:rsidRPr="00CF1821">
              <w:t xml:space="preserve">Составление устного высказывания о витаминах, иммуностимуляторах, тонизирующих средствах.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E47A8A" w:rsidTr="002E3B63">
        <w:trPr>
          <w:gridAfter w:val="1"/>
          <w:wAfter w:w="10916" w:type="dxa"/>
          <w:cantSplit/>
          <w:trHeight w:val="30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351C17">
              <w:rPr>
                <w:szCs w:val="24"/>
              </w:rPr>
              <w:t>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Default="00323804" w:rsidP="006B4F01">
            <w:r w:rsidRPr="00CF1821">
              <w:t>Изучение неличной формы глагола - герундия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E47A8A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22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E47A8A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7C715F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36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-9"/>
              <w:rPr>
                <w:szCs w:val="24"/>
              </w:rPr>
            </w:pPr>
            <w:r w:rsidRPr="00E47A8A">
              <w:rPr>
                <w:color w:val="000000"/>
                <w:szCs w:val="24"/>
              </w:rPr>
              <w:t>Изучение лексико-грамматического материала по теме «Витамины. Иммуностимуляторы. Тонизирующие»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36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6B4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480F11">
              <w:rPr>
                <w:i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36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534CF6" w:rsidRDefault="00323804" w:rsidP="006B4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Cs w:val="24"/>
              </w:rPr>
            </w:pPr>
            <w:r w:rsidRPr="00534CF6">
              <w:rPr>
                <w:szCs w:val="24"/>
              </w:rPr>
              <w:t>Перевести текст  по теме «</w:t>
            </w:r>
            <w:r w:rsidRPr="00323804">
              <w:rPr>
                <w:szCs w:val="24"/>
              </w:rPr>
              <w:t>Витамины. Иммуностимуляторы. Тонизирующие средства</w:t>
            </w:r>
            <w:r w:rsidRPr="00534CF6">
              <w:rPr>
                <w:szCs w:val="24"/>
              </w:rPr>
              <w:t>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421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804" w:rsidRPr="00A66423" w:rsidRDefault="00323804" w:rsidP="00A664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Тема 6</w:t>
            </w:r>
            <w:r w:rsidRPr="00A66423">
              <w:rPr>
                <w:b/>
                <w:bCs/>
                <w:szCs w:val="24"/>
              </w:rPr>
              <w:t>.</w:t>
            </w:r>
            <w:r>
              <w:rPr>
                <w:b/>
                <w:bCs/>
                <w:szCs w:val="24"/>
              </w:rPr>
              <w:t>7</w:t>
            </w:r>
            <w:r w:rsidRPr="00A66423">
              <w:rPr>
                <w:b/>
                <w:bCs/>
                <w:szCs w:val="24"/>
              </w:rPr>
              <w:t xml:space="preserve">. </w:t>
            </w:r>
            <w:r w:rsidRPr="00B056B1">
              <w:rPr>
                <w:bCs/>
                <w:szCs w:val="24"/>
              </w:rPr>
              <w:t>Лекарственные растения. Будущее простое время.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380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323804" w:rsidRPr="00351C17" w:rsidTr="002E3B63">
        <w:trPr>
          <w:gridAfter w:val="1"/>
          <w:wAfter w:w="10916" w:type="dxa"/>
          <w:cantSplit/>
          <w:trHeight w:val="25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2E09E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2E09EF">
              <w:rPr>
                <w:color w:val="000000"/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A664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34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Лексиче</w:t>
            </w:r>
            <w:r>
              <w:rPr>
                <w:szCs w:val="24"/>
              </w:rPr>
              <w:t>ский минимум для общения по темам</w:t>
            </w:r>
            <w:r w:rsidRPr="00351C17">
              <w:rPr>
                <w:szCs w:val="24"/>
              </w:rPr>
              <w:t xml:space="preserve"> «</w:t>
            </w:r>
            <w:r>
              <w:rPr>
                <w:bCs/>
                <w:szCs w:val="24"/>
              </w:rPr>
              <w:t>Лекарственные растения. Классификация и морфология растений</w:t>
            </w:r>
            <w:r w:rsidRPr="00351C17">
              <w:rPr>
                <w:szCs w:val="24"/>
              </w:rPr>
              <w:t>».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FC22D8" w:rsidTr="002E3B63">
        <w:trPr>
          <w:gridAfter w:val="1"/>
          <w:wAfter w:w="10916" w:type="dxa"/>
          <w:cantSplit/>
          <w:trHeight w:val="285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2E09E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2E09EF">
              <w:rPr>
                <w:color w:val="000000"/>
                <w:szCs w:val="24"/>
              </w:rPr>
              <w:t>2.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FC22D8" w:rsidRDefault="00323804" w:rsidP="00323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34"/>
              <w:rPr>
                <w:szCs w:val="24"/>
              </w:rPr>
            </w:pPr>
            <w:r>
              <w:rPr>
                <w:szCs w:val="24"/>
              </w:rPr>
              <w:t>Изучение</w:t>
            </w:r>
            <w:r w:rsidRPr="00FC22D8">
              <w:rPr>
                <w:szCs w:val="24"/>
              </w:rPr>
              <w:t xml:space="preserve"> </w:t>
            </w:r>
            <w:r w:rsidRPr="00351C17">
              <w:rPr>
                <w:szCs w:val="24"/>
              </w:rPr>
              <w:t>употребления</w:t>
            </w:r>
            <w:r w:rsidRPr="00FC22D8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Будущего простого времени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FC22D8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17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FC22D8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  <w:lang w:val="en-US"/>
              </w:rPr>
            </w:pPr>
            <w:r w:rsidRPr="007C715F">
              <w:rPr>
                <w:iCs/>
                <w:szCs w:val="24"/>
                <w:lang w:val="en-US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17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Изучить лексический минимум </w:t>
            </w:r>
            <w:r w:rsidRPr="00FC22D8">
              <w:rPr>
                <w:color w:val="000000"/>
                <w:szCs w:val="24"/>
              </w:rPr>
              <w:t>«Лекарственные растения. Классификация и морфология растений».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17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6B4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480F11">
              <w:rPr>
                <w:i/>
                <w:szCs w:val="24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51C17" w:rsidTr="002E3B63">
        <w:trPr>
          <w:gridAfter w:val="1"/>
          <w:wAfter w:w="10916" w:type="dxa"/>
          <w:cantSplit/>
          <w:trHeight w:val="17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4B1D69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534CF6" w:rsidRDefault="00323804" w:rsidP="006B4F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Cs w:val="24"/>
              </w:rPr>
            </w:pPr>
            <w:r w:rsidRPr="00534CF6">
              <w:rPr>
                <w:szCs w:val="24"/>
              </w:rPr>
              <w:t>Перевести текст  по теме «</w:t>
            </w:r>
            <w:r w:rsidRPr="00323804">
              <w:rPr>
                <w:szCs w:val="24"/>
              </w:rPr>
              <w:t>Лекарственные растения. Классификация и морфология растений</w:t>
            </w:r>
            <w:r w:rsidRPr="00534CF6">
              <w:rPr>
                <w:szCs w:val="24"/>
              </w:rPr>
              <w:t>»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7C715F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774BA" w:rsidTr="002E3B63">
        <w:trPr>
          <w:gridAfter w:val="1"/>
          <w:wAfter w:w="10916" w:type="dxa"/>
          <w:cantSplit/>
          <w:trHeight w:val="306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3804" w:rsidRPr="00866376" w:rsidRDefault="00323804" w:rsidP="003238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 xml:space="preserve">Тема 6.8. </w:t>
            </w:r>
            <w:r w:rsidRPr="00323804">
              <w:rPr>
                <w:b/>
                <w:bCs/>
                <w:szCs w:val="24"/>
              </w:rPr>
              <w:t xml:space="preserve">Использование </w:t>
            </w:r>
            <w:r w:rsidRPr="00B056B1">
              <w:rPr>
                <w:bCs/>
                <w:szCs w:val="24"/>
              </w:rPr>
              <w:t>растений в фармакологии и косметическом производстве. Прошедшее завершенное время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866376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23804" w:rsidRPr="00866376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2</w:t>
            </w:r>
          </w:p>
        </w:tc>
      </w:tr>
      <w:tr w:rsidR="00EB373B" w:rsidRPr="003774BA" w:rsidTr="002E3B63">
        <w:trPr>
          <w:gridAfter w:val="1"/>
          <w:wAfter w:w="10916" w:type="dxa"/>
          <w:cantSplit/>
          <w:trHeight w:val="253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73B" w:rsidRDefault="00EB373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73B" w:rsidRPr="00351C17" w:rsidRDefault="00EB373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73B" w:rsidRPr="005D0650" w:rsidRDefault="00EB373B" w:rsidP="006B4F01">
            <w:r w:rsidRPr="005D0650">
              <w:t>Лексический минимум, необходимый для чтения и перевода иноязычных текстов об использовании растений в фармакологии и косметическом производстве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B373B" w:rsidRPr="003774BA" w:rsidRDefault="00EB373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73B" w:rsidRPr="00B70350" w:rsidRDefault="00EB373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EB373B" w:rsidRPr="003774BA" w:rsidTr="002E3B63">
        <w:trPr>
          <w:gridAfter w:val="1"/>
          <w:wAfter w:w="10916" w:type="dxa"/>
          <w:cantSplit/>
          <w:trHeight w:val="253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73B" w:rsidRDefault="00EB373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73B" w:rsidRDefault="00B056B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73B" w:rsidRPr="005D0650" w:rsidRDefault="00EB373B" w:rsidP="006B4F01">
            <w:r w:rsidRPr="005D0650">
              <w:t xml:space="preserve">Составление устного высказывания об использовании растений в фармакологии и косметическом производстве.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73B" w:rsidRPr="003774BA" w:rsidRDefault="00EB373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73B" w:rsidRPr="00B70350" w:rsidRDefault="00EB373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EB373B" w:rsidRPr="003774BA" w:rsidTr="002E3B63">
        <w:trPr>
          <w:gridAfter w:val="1"/>
          <w:wAfter w:w="10916" w:type="dxa"/>
          <w:cantSplit/>
          <w:trHeight w:val="107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73B" w:rsidRDefault="00EB373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4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EB373B" w:rsidRDefault="00B056B1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EB373B">
              <w:rPr>
                <w:szCs w:val="24"/>
              </w:rPr>
              <w:t>.</w:t>
            </w:r>
          </w:p>
        </w:tc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73B" w:rsidRDefault="00EB373B" w:rsidP="006B4F01">
            <w:r w:rsidRPr="005D0650">
              <w:t xml:space="preserve">Изучение </w:t>
            </w:r>
            <w:proofErr w:type="spellStart"/>
            <w:r w:rsidRPr="005D0650">
              <w:t>The</w:t>
            </w:r>
            <w:proofErr w:type="spellEnd"/>
            <w:r w:rsidRPr="005D0650">
              <w:t xml:space="preserve"> </w:t>
            </w:r>
            <w:proofErr w:type="spellStart"/>
            <w:r w:rsidRPr="005D0650">
              <w:t>Pаst</w:t>
            </w:r>
            <w:proofErr w:type="spellEnd"/>
            <w:r w:rsidRPr="005D0650">
              <w:t xml:space="preserve"> </w:t>
            </w:r>
            <w:proofErr w:type="spellStart"/>
            <w:r w:rsidRPr="005D0650">
              <w:t>Perfect</w:t>
            </w:r>
            <w:proofErr w:type="spellEnd"/>
            <w:r w:rsidRPr="005D0650">
              <w:t xml:space="preserve"> </w:t>
            </w:r>
            <w:proofErr w:type="spellStart"/>
            <w:r w:rsidRPr="005D0650">
              <w:t>Tense</w:t>
            </w:r>
            <w:proofErr w:type="spellEnd"/>
            <w:r w:rsidRPr="005D0650">
              <w:t xml:space="preserve"> (ситуации употребления, формы глагола, вопросительные и отрицательные предложения).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73B" w:rsidRPr="003774BA" w:rsidRDefault="00EB373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373B" w:rsidRPr="00B70350" w:rsidRDefault="00EB373B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774BA" w:rsidTr="002E3B63">
        <w:trPr>
          <w:gridAfter w:val="1"/>
          <w:wAfter w:w="10916" w:type="dxa"/>
          <w:cantSplit/>
          <w:trHeight w:val="22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51C17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23804" w:rsidRPr="003774BA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23804" w:rsidRPr="003774BA" w:rsidTr="002E3B63">
        <w:trPr>
          <w:gridAfter w:val="1"/>
          <w:wAfter w:w="10916" w:type="dxa"/>
          <w:cantSplit/>
          <w:trHeight w:val="22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bCs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Default="002B697C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color w:val="000000"/>
                <w:szCs w:val="24"/>
              </w:rPr>
            </w:pPr>
            <w:r w:rsidRPr="002B697C">
              <w:rPr>
                <w:color w:val="000000"/>
                <w:szCs w:val="24"/>
              </w:rPr>
              <w:t>Изучение лексико-грамматического материала по теме «Использование растений в фармакологии и косметическом производстве».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804" w:rsidRPr="003774BA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3804" w:rsidRPr="00B70350" w:rsidRDefault="0032380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</w:tr>
      <w:tr w:rsidR="00362D44" w:rsidTr="002E3B63">
        <w:trPr>
          <w:gridAfter w:val="1"/>
          <w:wAfter w:w="10916" w:type="dxa"/>
          <w:cantSplit/>
          <w:trHeight w:val="206"/>
        </w:trPr>
        <w:tc>
          <w:tcPr>
            <w:tcW w:w="24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4B1D69" w:rsidRDefault="00362D44" w:rsidP="001D2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 xml:space="preserve">Тема </w:t>
            </w:r>
            <w:r w:rsidR="001D2164">
              <w:rPr>
                <w:b/>
                <w:color w:val="000000"/>
                <w:szCs w:val="24"/>
              </w:rPr>
              <w:t>6</w:t>
            </w:r>
            <w:r w:rsidRPr="004B1D69">
              <w:rPr>
                <w:b/>
                <w:color w:val="000000"/>
                <w:szCs w:val="24"/>
              </w:rPr>
              <w:t>.</w:t>
            </w:r>
            <w:r w:rsidR="001D2164">
              <w:rPr>
                <w:b/>
                <w:color w:val="000000"/>
                <w:szCs w:val="24"/>
              </w:rPr>
              <w:t>9</w:t>
            </w:r>
            <w:r w:rsidRPr="004B1D69">
              <w:rPr>
                <w:b/>
                <w:color w:val="000000"/>
                <w:szCs w:val="24"/>
              </w:rPr>
              <w:t xml:space="preserve">. </w:t>
            </w:r>
            <w:r w:rsidR="00E47BCD" w:rsidRPr="00B056B1">
              <w:rPr>
                <w:color w:val="000000"/>
                <w:szCs w:val="24"/>
              </w:rPr>
              <w:t>В аптеке. Обобщение и систематизация знаний по теме «Фармация»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Default="00362D4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504CAC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  <w:r w:rsidRPr="00504CAC">
              <w:rPr>
                <w:iCs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2D44" w:rsidRPr="00B70350" w:rsidRDefault="00E96247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  <w:r w:rsidRPr="00B70350">
              <w:rPr>
                <w:iCs/>
                <w:szCs w:val="24"/>
              </w:rPr>
              <w:t>3</w:t>
            </w:r>
          </w:p>
        </w:tc>
      </w:tr>
      <w:tr w:rsidR="00E47BCD" w:rsidTr="002E3B63">
        <w:trPr>
          <w:gridAfter w:val="1"/>
          <w:wAfter w:w="10916" w:type="dxa"/>
          <w:cantSplit/>
          <w:trHeight w:val="206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BCD" w:rsidRDefault="00E47BC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CD" w:rsidRDefault="00E47BCD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0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CD" w:rsidRPr="003571F7" w:rsidRDefault="00E47BCD" w:rsidP="006B4F01">
            <w:r w:rsidRPr="003571F7">
              <w:t xml:space="preserve">Лексический минимум для устного высказывания о действиях фармацевта в аптеке.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BCD" w:rsidRPr="00504CAC" w:rsidRDefault="00E47BC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BCD" w:rsidRPr="00EB0A15" w:rsidRDefault="00E47BC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</w:tr>
      <w:tr w:rsidR="00E47BCD" w:rsidTr="002E3B63">
        <w:trPr>
          <w:gridAfter w:val="1"/>
          <w:wAfter w:w="10916" w:type="dxa"/>
          <w:cantSplit/>
          <w:trHeight w:val="206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BCD" w:rsidRDefault="00E47BC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CD" w:rsidRDefault="00B056B1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CD" w:rsidRPr="003571F7" w:rsidRDefault="00E47BCD" w:rsidP="006B4F01">
            <w:r w:rsidRPr="003571F7">
              <w:t xml:space="preserve">Устное высказывание о деятельности фармацевта в аптеке. 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BCD" w:rsidRPr="00504CAC" w:rsidRDefault="00E47BC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BCD" w:rsidRPr="00EB0A15" w:rsidRDefault="00E47BC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</w:tr>
      <w:tr w:rsidR="00E47BCD" w:rsidTr="002E3B63">
        <w:trPr>
          <w:gridAfter w:val="1"/>
          <w:wAfter w:w="10916" w:type="dxa"/>
          <w:cantSplit/>
          <w:trHeight w:val="190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BCD" w:rsidRDefault="00E47BC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4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CD" w:rsidRDefault="00B056B1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104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BCD" w:rsidRDefault="00E47BCD" w:rsidP="006B4F01">
            <w:r w:rsidRPr="003571F7">
              <w:t>Обобщение и систематизация знаний по теме «Фармация».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BCD" w:rsidRPr="00504CAC" w:rsidRDefault="00E47BC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7BCD" w:rsidRPr="00EB0A15" w:rsidRDefault="00E47BC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</w:tr>
      <w:tr w:rsidR="00362D44" w:rsidTr="002E3B63">
        <w:trPr>
          <w:gridAfter w:val="1"/>
          <w:wAfter w:w="10916" w:type="dxa"/>
          <w:cantSplit/>
          <w:trHeight w:val="221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Default="00362D4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>Практические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504CAC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EB0A15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</w:tr>
      <w:tr w:rsidR="00362D44" w:rsidTr="002E3B63">
        <w:trPr>
          <w:gridAfter w:val="1"/>
          <w:wAfter w:w="10916" w:type="dxa"/>
          <w:cantSplit/>
          <w:trHeight w:val="222"/>
        </w:trPr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Default="00E47BCD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E47BCD">
              <w:rPr>
                <w:color w:val="000000"/>
                <w:szCs w:val="24"/>
              </w:rPr>
              <w:t>Изучение лексико-грамматического материала по теме «В аптеке»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504CAC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EB0A15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</w:tr>
      <w:tr w:rsidR="00362D44" w:rsidTr="002E3B63">
        <w:trPr>
          <w:gridAfter w:val="1"/>
          <w:wAfter w:w="10916" w:type="dxa"/>
          <w:cantSplit/>
          <w:trHeight w:val="206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10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Лексический минимум для общения по теме «</w:t>
            </w:r>
            <w:r w:rsidR="00B056B1" w:rsidRPr="00B056B1">
              <w:rPr>
                <w:szCs w:val="24"/>
              </w:rPr>
              <w:t>Фармация</w:t>
            </w:r>
            <w:r>
              <w:rPr>
                <w:szCs w:val="24"/>
              </w:rPr>
              <w:t>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504CAC" w:rsidRDefault="00362D44" w:rsidP="000857AA">
            <w:pPr>
              <w:pStyle w:val="11"/>
              <w:rPr>
                <w:b/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EB0A15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</w:tr>
      <w:tr w:rsidR="00362D44" w:rsidTr="002E3B63">
        <w:trPr>
          <w:gridAfter w:val="1"/>
          <w:wAfter w:w="10916" w:type="dxa"/>
          <w:cantSplit/>
          <w:trHeight w:val="126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5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10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0857AA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szCs w:val="24"/>
              </w:rPr>
              <w:t>Изучение образования и употребления</w:t>
            </w:r>
            <w:r>
              <w:rPr>
                <w:szCs w:val="24"/>
              </w:rPr>
              <w:t xml:space="preserve"> страдательного залога в прошедшем времени в английском языке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504CAC" w:rsidRDefault="00362D44" w:rsidP="000857AA">
            <w:pPr>
              <w:pStyle w:val="11"/>
              <w:rPr>
                <w:b/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EB0A15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</w:tr>
      <w:tr w:rsidR="00362D44" w:rsidTr="002E3B63">
        <w:trPr>
          <w:gridAfter w:val="1"/>
          <w:wAfter w:w="10916" w:type="dxa"/>
          <w:cantSplit/>
          <w:trHeight w:val="118"/>
        </w:trPr>
        <w:tc>
          <w:tcPr>
            <w:tcW w:w="24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color w:val="000000"/>
                <w:szCs w:val="24"/>
              </w:rPr>
            </w:pP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362D44" w:rsidP="00DE3253">
            <w:pPr>
              <w:pStyle w:val="1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ind w:left="0"/>
              <w:rPr>
                <w:color w:val="000000"/>
                <w:szCs w:val="24"/>
              </w:rPr>
            </w:pPr>
            <w:r w:rsidRPr="00351C17">
              <w:rPr>
                <w:color w:val="000000"/>
                <w:szCs w:val="24"/>
              </w:rPr>
              <w:t xml:space="preserve">Изучить лексический материал по </w:t>
            </w:r>
            <w:r w:rsidR="00DE3253">
              <w:rPr>
                <w:color w:val="000000"/>
                <w:szCs w:val="24"/>
              </w:rPr>
              <w:t>разделу</w:t>
            </w:r>
            <w:r w:rsidRPr="00351C17">
              <w:rPr>
                <w:color w:val="000000"/>
                <w:szCs w:val="24"/>
              </w:rPr>
              <w:t xml:space="preserve"> «</w:t>
            </w:r>
            <w:r w:rsidR="00DE3253" w:rsidRPr="00DE3253">
              <w:rPr>
                <w:color w:val="000000"/>
                <w:szCs w:val="24"/>
              </w:rPr>
              <w:t>Фармация</w:t>
            </w:r>
            <w:r w:rsidRPr="00351C17">
              <w:rPr>
                <w:color w:val="000000"/>
                <w:szCs w:val="24"/>
              </w:rPr>
              <w:t>»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504CAC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D44" w:rsidRPr="00EB0A15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</w:tr>
      <w:tr w:rsidR="00362D44" w:rsidRPr="00FC6AA0" w:rsidTr="002E3B63">
        <w:trPr>
          <w:gridAfter w:val="1"/>
          <w:wAfter w:w="10916" w:type="dxa"/>
          <w:cantSplit/>
          <w:trHeight w:val="274"/>
        </w:trPr>
        <w:tc>
          <w:tcPr>
            <w:tcW w:w="24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2D44" w:rsidRPr="00FC6AA0" w:rsidRDefault="00E47BCD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both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Промежуточная аттестация</w:t>
            </w:r>
          </w:p>
        </w:tc>
        <w:tc>
          <w:tcPr>
            <w:tcW w:w="1091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D44" w:rsidRPr="00351C17" w:rsidRDefault="00E47BCD" w:rsidP="000857AA">
            <w:pPr>
              <w:tabs>
                <w:tab w:val="left" w:pos="1646"/>
              </w:tabs>
              <w:jc w:val="both"/>
              <w:rPr>
                <w:color w:val="000000"/>
                <w:szCs w:val="24"/>
              </w:rPr>
            </w:pPr>
            <w:r>
              <w:rPr>
                <w:szCs w:val="24"/>
              </w:rPr>
              <w:t>Дифференцированный зачет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62D44" w:rsidRPr="00FC6AA0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iCs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62D44" w:rsidRPr="00EB0A15" w:rsidRDefault="00362D44" w:rsidP="000857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jc w:val="center"/>
              <w:rPr>
                <w:b/>
                <w:iCs/>
                <w:szCs w:val="24"/>
              </w:rPr>
            </w:pPr>
          </w:p>
        </w:tc>
      </w:tr>
    </w:tbl>
    <w:p w:rsidR="009B1995" w:rsidRDefault="009B1995">
      <w:pPr>
        <w:rPr>
          <w:szCs w:val="24"/>
        </w:rPr>
      </w:pPr>
    </w:p>
    <w:p w:rsidR="009B1995" w:rsidRDefault="009B1995">
      <w:pPr>
        <w:rPr>
          <w:szCs w:val="24"/>
        </w:rPr>
      </w:pPr>
    </w:p>
    <w:p w:rsidR="009B1995" w:rsidRDefault="009B1995">
      <w:pPr>
        <w:rPr>
          <w:szCs w:val="24"/>
        </w:rPr>
      </w:pPr>
    </w:p>
    <w:p w:rsidR="009B1995" w:rsidRDefault="009B1995">
      <w:pPr>
        <w:rPr>
          <w:szCs w:val="24"/>
        </w:rPr>
      </w:pPr>
    </w:p>
    <w:p w:rsidR="009B1995" w:rsidRDefault="009B1995">
      <w:pPr>
        <w:rPr>
          <w:szCs w:val="24"/>
        </w:rPr>
      </w:pPr>
    </w:p>
    <w:p w:rsidR="008E0405" w:rsidRDefault="008E0405">
      <w:pPr>
        <w:rPr>
          <w:szCs w:val="24"/>
        </w:rPr>
      </w:pPr>
    </w:p>
    <w:p w:rsidR="00672B0C" w:rsidRDefault="00672B0C">
      <w:pPr>
        <w:rPr>
          <w:szCs w:val="24"/>
        </w:rPr>
      </w:pPr>
    </w:p>
    <w:p w:rsidR="00482550" w:rsidRPr="00351C17" w:rsidRDefault="00482550">
      <w:pPr>
        <w:rPr>
          <w:szCs w:val="24"/>
        </w:rPr>
        <w:sectPr w:rsidR="00482550" w:rsidRPr="00351C17">
          <w:pgSz w:w="16838" w:h="11906" w:orient="landscape" w:code="9"/>
          <w:pgMar w:top="1134" w:right="1134" w:bottom="567" w:left="1134" w:header="709" w:footer="709" w:gutter="0"/>
          <w:cols w:space="708"/>
          <w:docGrid w:linePitch="360"/>
        </w:sectPr>
      </w:pPr>
    </w:p>
    <w:p w:rsidR="00DA10F7" w:rsidRPr="00B04A1B" w:rsidRDefault="00DA10F7">
      <w:pPr>
        <w:pStyle w:val="a3"/>
        <w:rPr>
          <w:sz w:val="24"/>
          <w:szCs w:val="24"/>
        </w:rPr>
      </w:pPr>
    </w:p>
    <w:p w:rsidR="00DA10F7" w:rsidRPr="001E1218" w:rsidRDefault="00B056B1" w:rsidP="007134EE">
      <w:pPr>
        <w:pStyle w:val="afa"/>
        <w:numPr>
          <w:ilvl w:val="0"/>
          <w:numId w:val="27"/>
        </w:numPr>
        <w:jc w:val="center"/>
        <w:rPr>
          <w:b/>
          <w:bCs/>
          <w:caps/>
          <w:szCs w:val="24"/>
        </w:rPr>
      </w:pPr>
      <w:r w:rsidRPr="001E1218">
        <w:rPr>
          <w:b/>
          <w:bCs/>
          <w:caps/>
          <w:szCs w:val="24"/>
        </w:rPr>
        <w:t>Организационное-педагогические у</w:t>
      </w:r>
      <w:r w:rsidR="00DA10F7" w:rsidRPr="001E1218">
        <w:rPr>
          <w:b/>
          <w:bCs/>
          <w:caps/>
          <w:szCs w:val="24"/>
        </w:rPr>
        <w:t>словия реализации программы учебной дисциплины</w:t>
      </w:r>
    </w:p>
    <w:p w:rsidR="00B04A1B" w:rsidRPr="00B04A1B" w:rsidRDefault="00B04A1B" w:rsidP="00B04A1B">
      <w:pPr>
        <w:pStyle w:val="afa"/>
        <w:ind w:left="540"/>
        <w:rPr>
          <w:b/>
          <w:bCs/>
          <w:szCs w:val="24"/>
        </w:rPr>
      </w:pPr>
    </w:p>
    <w:p w:rsidR="00DA10F7" w:rsidRPr="00B04A1B" w:rsidRDefault="00DA10F7" w:rsidP="00B04A1B">
      <w:pPr>
        <w:jc w:val="both"/>
        <w:rPr>
          <w:b/>
          <w:bCs/>
          <w:szCs w:val="24"/>
        </w:rPr>
      </w:pPr>
      <w:r w:rsidRPr="00B04A1B">
        <w:rPr>
          <w:b/>
          <w:bCs/>
          <w:szCs w:val="24"/>
        </w:rPr>
        <w:t>3.1. Специальные помещения для реализации рабочей программы учебной дисциплины.</w:t>
      </w:r>
    </w:p>
    <w:p w:rsidR="00DA10F7" w:rsidRPr="00B04A1B" w:rsidRDefault="00DA10F7" w:rsidP="00827C96">
      <w:pPr>
        <w:ind w:firstLine="709"/>
        <w:jc w:val="both"/>
        <w:rPr>
          <w:bCs/>
          <w:szCs w:val="24"/>
        </w:rPr>
      </w:pPr>
      <w:r w:rsidRPr="00B04A1B">
        <w:rPr>
          <w:bCs/>
          <w:szCs w:val="24"/>
        </w:rPr>
        <w:t>Для реализации программы учебной дисциплины  должны быть предусмотрены следующие специальные помещения:</w:t>
      </w:r>
    </w:p>
    <w:p w:rsidR="00827C96" w:rsidRPr="00B04A1B" w:rsidRDefault="00DA10F7" w:rsidP="00B04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 w:rsidRPr="00B04A1B">
        <w:rPr>
          <w:bCs/>
          <w:szCs w:val="24"/>
        </w:rPr>
        <w:t>Кабинет</w:t>
      </w:r>
      <w:r w:rsidRPr="00B04A1B">
        <w:rPr>
          <w:bCs/>
          <w:i/>
          <w:szCs w:val="24"/>
        </w:rPr>
        <w:t xml:space="preserve"> «</w:t>
      </w:r>
      <w:r w:rsidR="00827C96" w:rsidRPr="00B04A1B">
        <w:rPr>
          <w:bCs/>
          <w:szCs w:val="24"/>
        </w:rPr>
        <w:t>Иностранный язык</w:t>
      </w:r>
      <w:r w:rsidRPr="00B04A1B">
        <w:rPr>
          <w:bCs/>
          <w:i/>
          <w:szCs w:val="24"/>
        </w:rPr>
        <w:t>»</w:t>
      </w:r>
      <w:r w:rsidRPr="00B04A1B">
        <w:rPr>
          <w:szCs w:val="24"/>
        </w:rPr>
        <w:t>,</w:t>
      </w:r>
      <w:r w:rsidR="000F60FD">
        <w:rPr>
          <w:szCs w:val="24"/>
        </w:rPr>
        <w:t xml:space="preserve"> </w:t>
      </w:r>
      <w:r w:rsidRPr="00B04A1B">
        <w:rPr>
          <w:bCs/>
          <w:szCs w:val="24"/>
        </w:rPr>
        <w:t>оснащенный оборудованием:</w:t>
      </w:r>
      <w:r w:rsidR="00CE15C7">
        <w:rPr>
          <w:bCs/>
          <w:szCs w:val="24"/>
        </w:rPr>
        <w:t xml:space="preserve"> </w:t>
      </w:r>
      <w:r w:rsidR="00827C96" w:rsidRPr="00B04A1B">
        <w:rPr>
          <w:szCs w:val="24"/>
        </w:rPr>
        <w:t>посадочные места по количеству обучающихся;</w:t>
      </w:r>
    </w:p>
    <w:p w:rsidR="00827C96" w:rsidRPr="00B04A1B" w:rsidRDefault="00827C96" w:rsidP="00B04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 w:rsidRPr="00B04A1B">
        <w:rPr>
          <w:szCs w:val="24"/>
        </w:rPr>
        <w:t>- рабочее место преподавателя;</w:t>
      </w:r>
    </w:p>
    <w:p w:rsidR="004D02FC" w:rsidRDefault="00827C96" w:rsidP="00B04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 w:rsidRPr="00B04A1B">
        <w:rPr>
          <w:szCs w:val="24"/>
        </w:rPr>
        <w:t>- доска классная.</w:t>
      </w:r>
    </w:p>
    <w:p w:rsidR="00827C96" w:rsidRPr="00B04A1B" w:rsidRDefault="00827C96" w:rsidP="00B04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 w:rsidRPr="00B04A1B">
        <w:rPr>
          <w:b/>
          <w:szCs w:val="24"/>
        </w:rPr>
        <w:t>Учебно-наглядные пособия:</w:t>
      </w:r>
      <w:r w:rsidRPr="00B04A1B">
        <w:rPr>
          <w:szCs w:val="24"/>
        </w:rPr>
        <w:t xml:space="preserve"> плакаты и таблицы по грамматическим темам: «Артикль», «Имена существительные», «Образование множественного числа существительных», «Степени сравнения прилагательных», «Предлоги», «Модальные глаголы», «Неличные формы глагола», «Временные формы глагола», «Сложное дополнение», «Сложное подлежащее», «Страдательный залог».</w:t>
      </w:r>
    </w:p>
    <w:p w:rsidR="00827C96" w:rsidRPr="00B04A1B" w:rsidRDefault="00827C96" w:rsidP="00B04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4"/>
        </w:rPr>
      </w:pPr>
      <w:r w:rsidRPr="00B04A1B">
        <w:rPr>
          <w:b/>
          <w:szCs w:val="24"/>
        </w:rPr>
        <w:t xml:space="preserve">Технические средства обучения: </w:t>
      </w:r>
    </w:p>
    <w:p w:rsidR="00827C96" w:rsidRPr="00B04A1B" w:rsidRDefault="00827C96" w:rsidP="00B04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 w:rsidRPr="00B04A1B">
        <w:rPr>
          <w:szCs w:val="24"/>
        </w:rPr>
        <w:t>- мультимедийный проектор;</w:t>
      </w:r>
    </w:p>
    <w:p w:rsidR="00827C96" w:rsidRPr="00B04A1B" w:rsidRDefault="00827C96" w:rsidP="00B04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 w:rsidRPr="00B04A1B">
        <w:rPr>
          <w:szCs w:val="24"/>
        </w:rPr>
        <w:t>- ноутбук;</w:t>
      </w:r>
    </w:p>
    <w:p w:rsidR="00827C96" w:rsidRDefault="00827C96" w:rsidP="00B04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 w:rsidRPr="00B04A1B">
        <w:rPr>
          <w:szCs w:val="24"/>
        </w:rPr>
        <w:t>- проекционный экран</w:t>
      </w:r>
    </w:p>
    <w:p w:rsidR="00B04A1B" w:rsidRPr="00B04A1B" w:rsidRDefault="00B04A1B" w:rsidP="00B04A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Cs w:val="24"/>
        </w:rPr>
      </w:pPr>
    </w:p>
    <w:p w:rsidR="00DA10F7" w:rsidRPr="00B04A1B" w:rsidRDefault="00DA10F7" w:rsidP="00B04A1B">
      <w:pPr>
        <w:rPr>
          <w:b/>
          <w:bCs/>
          <w:szCs w:val="24"/>
        </w:rPr>
      </w:pPr>
      <w:r w:rsidRPr="00B04A1B">
        <w:rPr>
          <w:b/>
          <w:bCs/>
          <w:szCs w:val="24"/>
        </w:rPr>
        <w:t>3.2. Информационное обеспечение реализации программы</w:t>
      </w:r>
    </w:p>
    <w:p w:rsidR="00DA10F7" w:rsidRDefault="00DA10F7" w:rsidP="00B04A1B">
      <w:pPr>
        <w:ind w:firstLine="709"/>
        <w:jc w:val="both"/>
        <w:rPr>
          <w:i/>
          <w:szCs w:val="24"/>
        </w:rPr>
      </w:pPr>
      <w:r w:rsidRPr="00B04A1B">
        <w:rPr>
          <w:bCs/>
          <w:szCs w:val="24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B04A1B">
        <w:rPr>
          <w:bCs/>
          <w:szCs w:val="24"/>
        </w:rPr>
        <w:t>иметь  п</w:t>
      </w:r>
      <w:r w:rsidRPr="00B04A1B">
        <w:rPr>
          <w:szCs w:val="24"/>
        </w:rPr>
        <w:t>ечатные</w:t>
      </w:r>
      <w:proofErr w:type="gramEnd"/>
      <w:r w:rsidRPr="00B04A1B">
        <w:rPr>
          <w:szCs w:val="24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  <w:r w:rsidRPr="00B04A1B">
        <w:rPr>
          <w:i/>
          <w:szCs w:val="24"/>
        </w:rPr>
        <w:t>(в случае наличия)</w:t>
      </w:r>
    </w:p>
    <w:p w:rsidR="00B04A1B" w:rsidRPr="00B04A1B" w:rsidRDefault="00B04A1B" w:rsidP="00B04A1B">
      <w:pPr>
        <w:ind w:firstLine="709"/>
        <w:jc w:val="both"/>
        <w:rPr>
          <w:szCs w:val="24"/>
        </w:rPr>
      </w:pPr>
    </w:p>
    <w:p w:rsidR="00DA10F7" w:rsidRDefault="00DA10F7" w:rsidP="00B04A1B">
      <w:pPr>
        <w:contextualSpacing/>
        <w:jc w:val="both"/>
        <w:rPr>
          <w:b/>
          <w:szCs w:val="24"/>
        </w:rPr>
      </w:pPr>
      <w:r w:rsidRPr="00B04A1B">
        <w:rPr>
          <w:b/>
          <w:szCs w:val="24"/>
        </w:rPr>
        <w:t>3.2.1. Печатные издания</w:t>
      </w:r>
    </w:p>
    <w:p w:rsidR="00FC5D91" w:rsidRPr="00B04A1B" w:rsidRDefault="00FC5D91" w:rsidP="00B04A1B">
      <w:pPr>
        <w:contextualSpacing/>
        <w:jc w:val="both"/>
        <w:rPr>
          <w:b/>
          <w:szCs w:val="24"/>
        </w:rPr>
      </w:pPr>
    </w:p>
    <w:p w:rsidR="00827C96" w:rsidRDefault="00827C96" w:rsidP="00B04A1B">
      <w:pPr>
        <w:pStyle w:val="afa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proofErr w:type="spellStart"/>
      <w:r w:rsidRPr="00B04A1B">
        <w:rPr>
          <w:szCs w:val="24"/>
        </w:rPr>
        <w:t>Марковина</w:t>
      </w:r>
      <w:proofErr w:type="spellEnd"/>
      <w:r w:rsidRPr="00B04A1B">
        <w:rPr>
          <w:szCs w:val="24"/>
        </w:rPr>
        <w:t xml:space="preserve"> И.Ю., Громова И.Ю. Английский язык для медицинских училищ и колледжей. – М: Изд</w:t>
      </w:r>
      <w:r w:rsidR="004D02FC">
        <w:rPr>
          <w:szCs w:val="24"/>
        </w:rPr>
        <w:t>ательский центр «Академия», 2017</w:t>
      </w:r>
      <w:r w:rsidRPr="00B04A1B">
        <w:rPr>
          <w:szCs w:val="24"/>
        </w:rPr>
        <w:t>. – 160 с.</w:t>
      </w:r>
    </w:p>
    <w:p w:rsidR="00FC5D91" w:rsidRPr="00B04A1B" w:rsidRDefault="00FC5D91" w:rsidP="00B04A1B">
      <w:pPr>
        <w:pStyle w:val="afa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proofErr w:type="spellStart"/>
      <w:r>
        <w:rPr>
          <w:szCs w:val="24"/>
        </w:rPr>
        <w:t>Малецкая</w:t>
      </w:r>
      <w:proofErr w:type="spellEnd"/>
      <w:r>
        <w:rPr>
          <w:szCs w:val="24"/>
        </w:rPr>
        <w:t xml:space="preserve"> О.П., Селевина И.М. Сборник текстов с упражнениями по дисциплине «Иностранный язык» для студентов медицинского колледжа: - СПб, «Лань», 2019</w:t>
      </w:r>
    </w:p>
    <w:p w:rsidR="00DA10F7" w:rsidRDefault="00827C96" w:rsidP="00B04A1B">
      <w:pPr>
        <w:pStyle w:val="afa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proofErr w:type="spellStart"/>
      <w:r w:rsidRPr="00B04A1B">
        <w:rPr>
          <w:szCs w:val="24"/>
        </w:rPr>
        <w:t>Тылкина</w:t>
      </w:r>
      <w:proofErr w:type="spellEnd"/>
      <w:r w:rsidRPr="00B04A1B">
        <w:rPr>
          <w:szCs w:val="24"/>
        </w:rPr>
        <w:t xml:space="preserve"> С.А., </w:t>
      </w:r>
      <w:proofErr w:type="spellStart"/>
      <w:r w:rsidRPr="00B04A1B">
        <w:rPr>
          <w:szCs w:val="24"/>
        </w:rPr>
        <w:t>ТемчинаН.А.Пособие</w:t>
      </w:r>
      <w:proofErr w:type="spellEnd"/>
      <w:r w:rsidRPr="00B04A1B">
        <w:rPr>
          <w:szCs w:val="24"/>
        </w:rPr>
        <w:t xml:space="preserve"> по английскому языку для медицинских училищ. – Стереотипное издание. - М: Альянс, 2016. – 160с.</w:t>
      </w:r>
    </w:p>
    <w:p w:rsidR="00FC5D91" w:rsidRDefault="00FC5D91" w:rsidP="00B04A1B">
      <w:pPr>
        <w:pStyle w:val="afa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proofErr w:type="spellStart"/>
      <w:r>
        <w:rPr>
          <w:szCs w:val="24"/>
        </w:rPr>
        <w:t>Шадская</w:t>
      </w:r>
      <w:proofErr w:type="spellEnd"/>
      <w:r>
        <w:rPr>
          <w:szCs w:val="24"/>
        </w:rPr>
        <w:t xml:space="preserve"> Т.В., Английский язык для медицинских специальностей: М, КНОРУС, 2020</w:t>
      </w:r>
    </w:p>
    <w:p w:rsidR="00B04A1B" w:rsidRPr="00B04A1B" w:rsidRDefault="00B04A1B" w:rsidP="00B04A1B">
      <w:pPr>
        <w:pStyle w:val="a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</w:p>
    <w:p w:rsidR="00DA10F7" w:rsidRPr="00B04A1B" w:rsidRDefault="00DA10F7" w:rsidP="00B04A1B">
      <w:pPr>
        <w:contextualSpacing/>
        <w:jc w:val="both"/>
        <w:rPr>
          <w:b/>
          <w:szCs w:val="24"/>
        </w:rPr>
      </w:pPr>
      <w:r w:rsidRPr="00B04A1B">
        <w:rPr>
          <w:b/>
          <w:szCs w:val="24"/>
        </w:rPr>
        <w:t xml:space="preserve">3.2.2. Электронные издания (электронные ресурсы, </w:t>
      </w:r>
      <w:proofErr w:type="spellStart"/>
      <w:r w:rsidRPr="00B04A1B">
        <w:rPr>
          <w:b/>
          <w:bCs/>
          <w:szCs w:val="24"/>
        </w:rPr>
        <w:t>Интернетресурсов</w:t>
      </w:r>
      <w:proofErr w:type="spellEnd"/>
      <w:r w:rsidRPr="00B04A1B">
        <w:rPr>
          <w:b/>
          <w:szCs w:val="24"/>
        </w:rPr>
        <w:t>)</w:t>
      </w:r>
    </w:p>
    <w:p w:rsidR="00DA10F7" w:rsidRPr="00B04A1B" w:rsidRDefault="00A65182" w:rsidP="00B04A1B">
      <w:pPr>
        <w:contextualSpacing/>
        <w:jc w:val="both"/>
        <w:rPr>
          <w:szCs w:val="24"/>
        </w:rPr>
      </w:pPr>
      <w:r w:rsidRPr="00B04A1B">
        <w:rPr>
          <w:szCs w:val="24"/>
        </w:rPr>
        <w:t xml:space="preserve">1. Онлайн- словари </w:t>
      </w:r>
      <w:proofErr w:type="gramStart"/>
      <w:r w:rsidRPr="00B04A1B">
        <w:rPr>
          <w:szCs w:val="24"/>
        </w:rPr>
        <w:t>« Мультиплекс</w:t>
      </w:r>
      <w:proofErr w:type="gramEnd"/>
      <w:r w:rsidRPr="00B04A1B">
        <w:rPr>
          <w:szCs w:val="24"/>
        </w:rPr>
        <w:t xml:space="preserve">» </w:t>
      </w:r>
    </w:p>
    <w:p w:rsidR="00A65182" w:rsidRPr="00B04A1B" w:rsidRDefault="00E909D6" w:rsidP="00B04A1B">
      <w:pPr>
        <w:contextualSpacing/>
        <w:jc w:val="both"/>
        <w:rPr>
          <w:szCs w:val="24"/>
        </w:rPr>
      </w:pPr>
      <w:hyperlink r:id="rId10" w:history="1">
        <w:r w:rsidR="00B04A1B" w:rsidRPr="00B04A1B">
          <w:rPr>
            <w:rStyle w:val="a8"/>
            <w:szCs w:val="24"/>
            <w:lang w:val="en-US"/>
          </w:rPr>
          <w:t>http</w:t>
        </w:r>
        <w:r w:rsidR="00B04A1B" w:rsidRPr="00B04A1B">
          <w:rPr>
            <w:rStyle w:val="a8"/>
            <w:szCs w:val="24"/>
          </w:rPr>
          <w:t>://</w:t>
        </w:r>
        <w:r w:rsidR="00B04A1B" w:rsidRPr="00B04A1B">
          <w:rPr>
            <w:rStyle w:val="a8"/>
            <w:szCs w:val="24"/>
            <w:lang w:val="en-US"/>
          </w:rPr>
          <w:t>www</w:t>
        </w:r>
        <w:r w:rsidR="00B04A1B" w:rsidRPr="00B04A1B">
          <w:rPr>
            <w:rStyle w:val="a8"/>
            <w:szCs w:val="24"/>
          </w:rPr>
          <w:t>.</w:t>
        </w:r>
        <w:proofErr w:type="spellStart"/>
        <w:r w:rsidR="00B04A1B" w:rsidRPr="00B04A1B">
          <w:rPr>
            <w:rStyle w:val="a8"/>
            <w:szCs w:val="24"/>
            <w:lang w:val="en-US"/>
          </w:rPr>
          <w:t>multiran</w:t>
        </w:r>
        <w:proofErr w:type="spellEnd"/>
        <w:r w:rsidR="00B04A1B" w:rsidRPr="00B04A1B">
          <w:rPr>
            <w:rStyle w:val="a8"/>
            <w:szCs w:val="24"/>
          </w:rPr>
          <w:t>.</w:t>
        </w:r>
        <w:proofErr w:type="spellStart"/>
        <w:r w:rsidR="00B04A1B" w:rsidRPr="00B04A1B">
          <w:rPr>
            <w:rStyle w:val="a8"/>
            <w:szCs w:val="24"/>
            <w:lang w:val="en-US"/>
          </w:rPr>
          <w:t>ru</w:t>
        </w:r>
        <w:proofErr w:type="spellEnd"/>
        <w:r w:rsidR="00B04A1B" w:rsidRPr="00B04A1B">
          <w:rPr>
            <w:rStyle w:val="a8"/>
            <w:szCs w:val="24"/>
          </w:rPr>
          <w:t>/</w:t>
        </w:r>
        <w:r w:rsidR="00B04A1B" w:rsidRPr="00B04A1B">
          <w:rPr>
            <w:rStyle w:val="a8"/>
            <w:szCs w:val="24"/>
            <w:lang w:val="en-US"/>
          </w:rPr>
          <w:t>c</w:t>
        </w:r>
        <w:r w:rsidR="00B04A1B" w:rsidRPr="00B04A1B">
          <w:rPr>
            <w:rStyle w:val="a8"/>
            <w:szCs w:val="24"/>
          </w:rPr>
          <w:t>/</w:t>
        </w:r>
        <w:r w:rsidR="00B04A1B" w:rsidRPr="00B04A1B">
          <w:rPr>
            <w:rStyle w:val="a8"/>
            <w:szCs w:val="24"/>
            <w:lang w:val="en-US"/>
          </w:rPr>
          <w:t>m</w:t>
        </w:r>
        <w:r w:rsidR="00B04A1B" w:rsidRPr="00B04A1B">
          <w:rPr>
            <w:rStyle w:val="a8"/>
            <w:szCs w:val="24"/>
          </w:rPr>
          <w:t>.</w:t>
        </w:r>
        <w:r w:rsidR="00B04A1B" w:rsidRPr="00B04A1B">
          <w:rPr>
            <w:rStyle w:val="a8"/>
            <w:szCs w:val="24"/>
            <w:lang w:val="en-US"/>
          </w:rPr>
          <w:t>exe</w:t>
        </w:r>
      </w:hyperlink>
    </w:p>
    <w:p w:rsidR="00B04A1B" w:rsidRPr="00B04A1B" w:rsidRDefault="00B04A1B" w:rsidP="00B04A1B">
      <w:pPr>
        <w:jc w:val="both"/>
        <w:rPr>
          <w:szCs w:val="24"/>
        </w:rPr>
      </w:pPr>
      <w:r w:rsidRPr="005F4365">
        <w:rPr>
          <w:szCs w:val="24"/>
        </w:rPr>
        <w:t xml:space="preserve">2. </w:t>
      </w:r>
      <w:proofErr w:type="spellStart"/>
      <w:r w:rsidRPr="00B04A1B">
        <w:rPr>
          <w:szCs w:val="24"/>
        </w:rPr>
        <w:t>Викиучебник</w:t>
      </w:r>
      <w:proofErr w:type="spellEnd"/>
      <w:r w:rsidRPr="00B04A1B">
        <w:rPr>
          <w:szCs w:val="24"/>
        </w:rPr>
        <w:t xml:space="preserve"> английского языка</w:t>
      </w:r>
    </w:p>
    <w:p w:rsidR="00B04A1B" w:rsidRPr="00B04A1B" w:rsidRDefault="00E909D6" w:rsidP="00B04A1B">
      <w:pPr>
        <w:jc w:val="both"/>
        <w:rPr>
          <w:szCs w:val="24"/>
        </w:rPr>
      </w:pPr>
      <w:hyperlink r:id="rId11" w:history="1">
        <w:r w:rsidR="00B04A1B" w:rsidRPr="00B04A1B">
          <w:rPr>
            <w:rStyle w:val="a8"/>
            <w:szCs w:val="24"/>
          </w:rPr>
          <w:t>http://</w:t>
        </w:r>
        <w:proofErr w:type="spellStart"/>
        <w:r w:rsidR="00B04A1B" w:rsidRPr="00B04A1B">
          <w:rPr>
            <w:rStyle w:val="a8"/>
            <w:szCs w:val="24"/>
            <w:lang w:val="en-US"/>
          </w:rPr>
          <w:t>speaklanguage</w:t>
        </w:r>
        <w:proofErr w:type="spellEnd"/>
        <w:r w:rsidR="00B04A1B" w:rsidRPr="00B04A1B">
          <w:rPr>
            <w:rStyle w:val="a8"/>
            <w:szCs w:val="24"/>
          </w:rPr>
          <w:t>.</w:t>
        </w:r>
        <w:proofErr w:type="spellStart"/>
        <w:r w:rsidR="00B04A1B" w:rsidRPr="00B04A1B">
          <w:rPr>
            <w:rStyle w:val="a8"/>
            <w:szCs w:val="24"/>
            <w:lang w:val="en-US"/>
          </w:rPr>
          <w:t>ru</w:t>
        </w:r>
        <w:proofErr w:type="spellEnd"/>
      </w:hyperlink>
    </w:p>
    <w:p w:rsidR="00B04A1B" w:rsidRPr="00B04A1B" w:rsidRDefault="00B04A1B" w:rsidP="00B04A1B">
      <w:pPr>
        <w:jc w:val="both"/>
        <w:rPr>
          <w:szCs w:val="24"/>
          <w:lang w:val="en-US"/>
        </w:rPr>
      </w:pPr>
      <w:r w:rsidRPr="00B04A1B">
        <w:rPr>
          <w:szCs w:val="24"/>
          <w:lang w:val="en-US"/>
        </w:rPr>
        <w:t>abc</w:t>
      </w:r>
      <w:r w:rsidRPr="005F4365">
        <w:rPr>
          <w:szCs w:val="24"/>
          <w:lang w:val="en-US"/>
        </w:rPr>
        <w:t>-</w:t>
      </w:r>
      <w:r w:rsidRPr="00B04A1B">
        <w:rPr>
          <w:szCs w:val="24"/>
          <w:lang w:val="en-US"/>
        </w:rPr>
        <w:t>english-grammar.com</w:t>
      </w:r>
    </w:p>
    <w:p w:rsidR="00B04A1B" w:rsidRPr="00B04A1B" w:rsidRDefault="00B04A1B" w:rsidP="00B04A1B">
      <w:pPr>
        <w:jc w:val="both"/>
        <w:rPr>
          <w:szCs w:val="24"/>
          <w:lang w:val="en-US"/>
        </w:rPr>
      </w:pPr>
      <w:r w:rsidRPr="00B04A1B">
        <w:rPr>
          <w:szCs w:val="24"/>
          <w:lang w:val="en-US"/>
        </w:rPr>
        <w:t>audio-class.ru</w:t>
      </w:r>
    </w:p>
    <w:p w:rsidR="00B04A1B" w:rsidRPr="00B04A1B" w:rsidRDefault="00B04A1B" w:rsidP="00B04A1B">
      <w:pPr>
        <w:jc w:val="both"/>
        <w:rPr>
          <w:szCs w:val="24"/>
          <w:lang w:val="en-US"/>
        </w:rPr>
      </w:pPr>
      <w:r w:rsidRPr="00B04A1B">
        <w:rPr>
          <w:szCs w:val="24"/>
          <w:lang w:val="en-US"/>
        </w:rPr>
        <w:t>englishouse.ru</w:t>
      </w:r>
    </w:p>
    <w:p w:rsidR="00DA10F7" w:rsidRPr="00B04A1B" w:rsidRDefault="00DA10F7" w:rsidP="00B04A1B">
      <w:pPr>
        <w:contextualSpacing/>
        <w:rPr>
          <w:b/>
          <w:bCs/>
          <w:i/>
          <w:szCs w:val="24"/>
        </w:rPr>
      </w:pPr>
    </w:p>
    <w:p w:rsidR="00F46A05" w:rsidRPr="00B04A1B" w:rsidRDefault="00DA10F7" w:rsidP="00B04A1B">
      <w:pPr>
        <w:contextualSpacing/>
        <w:jc w:val="both"/>
        <w:rPr>
          <w:bCs/>
          <w:i/>
          <w:szCs w:val="24"/>
        </w:rPr>
      </w:pPr>
      <w:r w:rsidRPr="00B04A1B">
        <w:rPr>
          <w:b/>
          <w:bCs/>
          <w:szCs w:val="24"/>
        </w:rPr>
        <w:t xml:space="preserve">3.2.3. Дополнительные источники </w:t>
      </w:r>
    </w:p>
    <w:p w:rsidR="00F46A05" w:rsidRPr="00B04A1B" w:rsidRDefault="00F46A05" w:rsidP="00B04A1B">
      <w:pPr>
        <w:numPr>
          <w:ilvl w:val="0"/>
          <w:numId w:val="3"/>
        </w:numPr>
        <w:jc w:val="both"/>
        <w:rPr>
          <w:szCs w:val="24"/>
        </w:rPr>
      </w:pPr>
      <w:r w:rsidRPr="00B04A1B">
        <w:rPr>
          <w:szCs w:val="24"/>
        </w:rPr>
        <w:t xml:space="preserve">Баранова Л.Г. </w:t>
      </w:r>
      <w:proofErr w:type="spellStart"/>
      <w:r w:rsidRPr="00B04A1B">
        <w:rPr>
          <w:szCs w:val="24"/>
        </w:rPr>
        <w:t>Шадская</w:t>
      </w:r>
      <w:proofErr w:type="spellEnd"/>
      <w:r w:rsidRPr="00B04A1B">
        <w:rPr>
          <w:szCs w:val="24"/>
        </w:rPr>
        <w:t xml:space="preserve"> Т.В. Английский язык для медицинских училищ и колледжей. – Изд. дом Дашков и К, 2007. – 336 с.</w:t>
      </w:r>
    </w:p>
    <w:p w:rsidR="00F46A05" w:rsidRPr="00B04A1B" w:rsidRDefault="00F46A05" w:rsidP="00B04A1B">
      <w:pPr>
        <w:numPr>
          <w:ilvl w:val="0"/>
          <w:numId w:val="3"/>
        </w:numPr>
        <w:jc w:val="both"/>
        <w:rPr>
          <w:szCs w:val="24"/>
        </w:rPr>
      </w:pPr>
      <w:r w:rsidRPr="00B04A1B">
        <w:rPr>
          <w:szCs w:val="24"/>
        </w:rPr>
        <w:t>Карпова Т.А. Английский язык для колледжей. Учебное пособие. – М., «Дашков и К», 2008. – 320с.</w:t>
      </w:r>
    </w:p>
    <w:p w:rsidR="00BD228D" w:rsidRPr="00666C41" w:rsidRDefault="00BD228D" w:rsidP="00F73049">
      <w:pPr>
        <w:pStyle w:val="1"/>
        <w:ind w:firstLine="0"/>
        <w:jc w:val="center"/>
        <w:rPr>
          <w:b/>
          <w:caps/>
          <w:szCs w:val="24"/>
        </w:rPr>
      </w:pPr>
      <w:bookmarkStart w:id="5" w:name="_Toc283296936"/>
      <w:bookmarkStart w:id="6" w:name="_Toc283648319"/>
      <w:r w:rsidRPr="00666C41">
        <w:rPr>
          <w:b/>
          <w:caps/>
          <w:szCs w:val="24"/>
        </w:rPr>
        <w:lastRenderedPageBreak/>
        <w:t>4. Контроль и оценка результатов освоения УЧЕБНОЙ Дисциплины</w:t>
      </w:r>
    </w:p>
    <w:p w:rsidR="00DD2C6B" w:rsidRPr="00E709E4" w:rsidRDefault="00DD2C6B" w:rsidP="00DD2C6B">
      <w:pPr>
        <w:ind w:left="360"/>
        <w:contextualSpacing/>
        <w:jc w:val="center"/>
        <w:rPr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4"/>
        <w:gridCol w:w="2953"/>
        <w:gridCol w:w="2818"/>
      </w:tblGrid>
      <w:tr w:rsidR="00DD2C6B" w:rsidRPr="00E709E4" w:rsidTr="00910187">
        <w:tc>
          <w:tcPr>
            <w:tcW w:w="1912" w:type="pct"/>
            <w:shd w:val="clear" w:color="auto" w:fill="auto"/>
          </w:tcPr>
          <w:p w:rsidR="00DD2C6B" w:rsidRPr="00E709E4" w:rsidRDefault="00DD2C6B" w:rsidP="00910187">
            <w:pPr>
              <w:rPr>
                <w:b/>
                <w:bCs/>
                <w:i/>
              </w:rPr>
            </w:pPr>
            <w:r w:rsidRPr="00E709E4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D2C6B" w:rsidRPr="00E709E4" w:rsidRDefault="00DD2C6B" w:rsidP="00910187">
            <w:pPr>
              <w:rPr>
                <w:b/>
                <w:bCs/>
                <w:i/>
              </w:rPr>
            </w:pPr>
            <w:r w:rsidRPr="00E709E4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D2C6B" w:rsidRPr="00E709E4" w:rsidRDefault="00DD2C6B" w:rsidP="0091018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М</w:t>
            </w:r>
            <w:r w:rsidRPr="00E709E4">
              <w:rPr>
                <w:b/>
                <w:bCs/>
                <w:i/>
              </w:rPr>
              <w:t>етоды оценки</w:t>
            </w:r>
          </w:p>
        </w:tc>
      </w:tr>
      <w:tr w:rsidR="00F73049" w:rsidRPr="00E709E4" w:rsidTr="00910187">
        <w:tc>
          <w:tcPr>
            <w:tcW w:w="1912" w:type="pct"/>
            <w:shd w:val="clear" w:color="auto" w:fill="auto"/>
          </w:tcPr>
          <w:p w:rsidR="00F73049" w:rsidRPr="00F73049" w:rsidRDefault="00F73049" w:rsidP="00910187">
            <w:pPr>
              <w:rPr>
                <w:b/>
                <w:bCs/>
              </w:rPr>
            </w:pPr>
            <w:r>
              <w:rPr>
                <w:b/>
                <w:bCs/>
              </w:rPr>
              <w:t>Умения:</w:t>
            </w:r>
          </w:p>
        </w:tc>
        <w:tc>
          <w:tcPr>
            <w:tcW w:w="1580" w:type="pct"/>
            <w:shd w:val="clear" w:color="auto" w:fill="auto"/>
          </w:tcPr>
          <w:p w:rsidR="00F73049" w:rsidRPr="00E709E4" w:rsidRDefault="00F73049" w:rsidP="00910187">
            <w:pPr>
              <w:rPr>
                <w:b/>
                <w:bCs/>
                <w:i/>
              </w:rPr>
            </w:pPr>
          </w:p>
        </w:tc>
        <w:tc>
          <w:tcPr>
            <w:tcW w:w="1508" w:type="pct"/>
            <w:shd w:val="clear" w:color="auto" w:fill="auto"/>
          </w:tcPr>
          <w:p w:rsidR="00F73049" w:rsidRDefault="00F73049" w:rsidP="00910187">
            <w:pPr>
              <w:rPr>
                <w:b/>
                <w:bCs/>
                <w:i/>
              </w:rPr>
            </w:pPr>
          </w:p>
        </w:tc>
      </w:tr>
      <w:tr w:rsidR="00DD2C6B" w:rsidRPr="00E709E4" w:rsidTr="00910187">
        <w:tc>
          <w:tcPr>
            <w:tcW w:w="1912" w:type="pct"/>
            <w:shd w:val="clear" w:color="auto" w:fill="auto"/>
          </w:tcPr>
          <w:p w:rsidR="00DD2C6B" w:rsidRPr="00E709E4" w:rsidRDefault="00F73049" w:rsidP="00910187">
            <w:pPr>
              <w:rPr>
                <w:bCs/>
                <w:i/>
              </w:rPr>
            </w:pPr>
            <w:r w:rsidRPr="00666C41">
              <w:rPr>
                <w:szCs w:val="24"/>
              </w:rPr>
              <w:t>- устное и письменное общение на иностранном языке на профессиональные и повседневные темы</w:t>
            </w:r>
          </w:p>
        </w:tc>
        <w:tc>
          <w:tcPr>
            <w:tcW w:w="1580" w:type="pct"/>
            <w:shd w:val="clear" w:color="auto" w:fill="auto"/>
          </w:tcPr>
          <w:p w:rsidR="00DD2C6B" w:rsidRPr="00D33AC1" w:rsidRDefault="00807793" w:rsidP="00910187">
            <w:pPr>
              <w:rPr>
                <w:bCs/>
              </w:rPr>
            </w:pPr>
            <w:r>
              <w:rPr>
                <w:bCs/>
              </w:rPr>
              <w:t>с</w:t>
            </w:r>
            <w:r w:rsidR="00D33AC1">
              <w:rPr>
                <w:bCs/>
              </w:rPr>
              <w:t xml:space="preserve">облюдение объема работы, соответствие теме, </w:t>
            </w:r>
            <w:r>
              <w:rPr>
                <w:bCs/>
              </w:rPr>
              <w:t>аргументация на соответствующем уровне, соответствие стилевого оформления речи типу задания</w:t>
            </w:r>
          </w:p>
        </w:tc>
        <w:tc>
          <w:tcPr>
            <w:tcW w:w="1508" w:type="pct"/>
            <w:shd w:val="clear" w:color="auto" w:fill="auto"/>
          </w:tcPr>
          <w:p w:rsidR="00AA13E9" w:rsidRPr="00666C41" w:rsidRDefault="00AA13E9" w:rsidP="00AA13E9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</w:t>
            </w:r>
            <w:r w:rsidRPr="00666C41">
              <w:rPr>
                <w:szCs w:val="24"/>
              </w:rPr>
              <w:t>устный опрос (беседа, рассказ, монологическое и диалогическое высказывание)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-письменный контроль (контрольная работа, лексический диктант)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-контроль выполнения домашних заданий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-индивидуальные контрольные задания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-индивидуальные проектные задания</w:t>
            </w:r>
          </w:p>
          <w:p w:rsidR="00DD2C6B" w:rsidRPr="00E709E4" w:rsidRDefault="00AA13E9" w:rsidP="00AA13E9">
            <w:pPr>
              <w:jc w:val="both"/>
              <w:rPr>
                <w:bCs/>
                <w:i/>
              </w:rPr>
            </w:pPr>
            <w:r w:rsidRPr="00666C41">
              <w:rPr>
                <w:szCs w:val="24"/>
              </w:rPr>
              <w:t>-тестирование</w:t>
            </w:r>
          </w:p>
        </w:tc>
      </w:tr>
      <w:tr w:rsidR="00DD2C6B" w:rsidRPr="00E709E4" w:rsidTr="00910187">
        <w:trPr>
          <w:trHeight w:val="896"/>
        </w:trPr>
        <w:tc>
          <w:tcPr>
            <w:tcW w:w="1912" w:type="pct"/>
            <w:shd w:val="clear" w:color="auto" w:fill="auto"/>
          </w:tcPr>
          <w:p w:rsidR="00F73049" w:rsidRPr="00666C41" w:rsidRDefault="00F73049" w:rsidP="00F7304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 чтение и перевод со словарем иностранных текстов профессиональной направленности</w:t>
            </w:r>
          </w:p>
          <w:p w:rsidR="00DD2C6B" w:rsidRPr="00E709E4" w:rsidRDefault="00DD2C6B" w:rsidP="00910187">
            <w:pPr>
              <w:rPr>
                <w:bCs/>
                <w:i/>
              </w:rPr>
            </w:pPr>
          </w:p>
        </w:tc>
        <w:tc>
          <w:tcPr>
            <w:tcW w:w="1580" w:type="pct"/>
            <w:shd w:val="clear" w:color="auto" w:fill="auto"/>
          </w:tcPr>
          <w:p w:rsidR="00DD2C6B" w:rsidRPr="00807793" w:rsidRDefault="00D55E38" w:rsidP="00910187">
            <w:pPr>
              <w:rPr>
                <w:bCs/>
              </w:rPr>
            </w:pPr>
            <w:r>
              <w:rPr>
                <w:bCs/>
              </w:rPr>
              <w:t>степень восприятия речи, использование разнообразных грамматических конструкций в соответствии с поставленной задачей</w:t>
            </w:r>
          </w:p>
        </w:tc>
        <w:tc>
          <w:tcPr>
            <w:tcW w:w="1508" w:type="pct"/>
            <w:shd w:val="clear" w:color="auto" w:fill="auto"/>
          </w:tcPr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-устный контроль (чтение текстов)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-письменный контроль (контрольная работа, лексический диктант)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-контроль выполнения домашних заданий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-перевод текстов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-индивидуальные контрольные задания</w:t>
            </w:r>
          </w:p>
          <w:p w:rsidR="00DD2C6B" w:rsidRPr="00E709E4" w:rsidRDefault="00AA13E9" w:rsidP="00AA13E9">
            <w:pPr>
              <w:rPr>
                <w:bCs/>
                <w:i/>
              </w:rPr>
            </w:pPr>
            <w:r w:rsidRPr="00666C41">
              <w:rPr>
                <w:szCs w:val="24"/>
              </w:rPr>
              <w:t>-индивидуальные проектные задания</w:t>
            </w:r>
          </w:p>
        </w:tc>
      </w:tr>
      <w:tr w:rsidR="00AA13E9" w:rsidRPr="00E709E4" w:rsidTr="00910187">
        <w:trPr>
          <w:trHeight w:val="896"/>
        </w:trPr>
        <w:tc>
          <w:tcPr>
            <w:tcW w:w="1912" w:type="pct"/>
            <w:shd w:val="clear" w:color="auto" w:fill="auto"/>
          </w:tcPr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 совершенствование устной и письменной речи, пополнение словарного запаса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</w:p>
        </w:tc>
        <w:tc>
          <w:tcPr>
            <w:tcW w:w="1580" w:type="pct"/>
            <w:shd w:val="clear" w:color="auto" w:fill="auto"/>
          </w:tcPr>
          <w:p w:rsidR="00AA13E9" w:rsidRPr="00807793" w:rsidRDefault="00807793" w:rsidP="00AA13E9">
            <w:pPr>
              <w:rPr>
                <w:bCs/>
              </w:rPr>
            </w:pPr>
            <w:r>
              <w:rPr>
                <w:bCs/>
              </w:rPr>
              <w:t xml:space="preserve">логичность </w:t>
            </w:r>
            <w:proofErr w:type="gramStart"/>
            <w:r>
              <w:rPr>
                <w:bCs/>
              </w:rPr>
              <w:t>высказывания ,</w:t>
            </w:r>
            <w:proofErr w:type="gramEnd"/>
            <w:r>
              <w:rPr>
                <w:bCs/>
              </w:rPr>
              <w:t xml:space="preserve"> использование средств логической связи на соответствующем уровне, соблюдение формата высказывания</w:t>
            </w:r>
          </w:p>
        </w:tc>
        <w:tc>
          <w:tcPr>
            <w:tcW w:w="1508" w:type="pct"/>
            <w:shd w:val="clear" w:color="auto" w:fill="auto"/>
          </w:tcPr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-устный опрос (беседа, рассказ, монологическое и диалогическое высказывание)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-письменный контроль (контрольная работа, лексический диктант)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-контроль выполнения домашних заданий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-индивидуальные контрольные задания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-монологическое и диалогическое высказывание</w:t>
            </w:r>
          </w:p>
        </w:tc>
      </w:tr>
      <w:tr w:rsidR="00AA13E9" w:rsidRPr="00E709E4" w:rsidTr="00F73049">
        <w:trPr>
          <w:trHeight w:val="513"/>
        </w:trPr>
        <w:tc>
          <w:tcPr>
            <w:tcW w:w="1912" w:type="pct"/>
            <w:shd w:val="clear" w:color="auto" w:fill="auto"/>
          </w:tcPr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b/>
                <w:bCs/>
                <w:szCs w:val="24"/>
              </w:rPr>
              <w:t>Знания:</w:t>
            </w:r>
          </w:p>
        </w:tc>
        <w:tc>
          <w:tcPr>
            <w:tcW w:w="1580" w:type="pct"/>
            <w:shd w:val="clear" w:color="auto" w:fill="auto"/>
          </w:tcPr>
          <w:p w:rsidR="00AA13E9" w:rsidRPr="00E709E4" w:rsidRDefault="00AA13E9" w:rsidP="00AA13E9">
            <w:pPr>
              <w:rPr>
                <w:bCs/>
                <w:i/>
              </w:rPr>
            </w:pPr>
          </w:p>
        </w:tc>
        <w:tc>
          <w:tcPr>
            <w:tcW w:w="1508" w:type="pct"/>
            <w:shd w:val="clear" w:color="auto" w:fill="auto"/>
          </w:tcPr>
          <w:p w:rsidR="00AA13E9" w:rsidRDefault="00AA13E9" w:rsidP="00AA13E9">
            <w:pPr>
              <w:rPr>
                <w:bCs/>
                <w:i/>
              </w:rPr>
            </w:pPr>
          </w:p>
        </w:tc>
      </w:tr>
      <w:tr w:rsidR="00AA13E9" w:rsidRPr="00E709E4" w:rsidTr="00F73049">
        <w:trPr>
          <w:trHeight w:val="513"/>
        </w:trPr>
        <w:tc>
          <w:tcPr>
            <w:tcW w:w="1912" w:type="pct"/>
            <w:shd w:val="clear" w:color="auto" w:fill="auto"/>
          </w:tcPr>
          <w:p w:rsidR="00AA13E9" w:rsidRPr="00666C41" w:rsidRDefault="00AA13E9" w:rsidP="00AA13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4"/>
              </w:rPr>
            </w:pPr>
            <w:r w:rsidRPr="00666C41">
              <w:rPr>
                <w:szCs w:val="24"/>
              </w:rPr>
              <w:t xml:space="preserve">- лексический  (1200- 1400 лексических единиц) и грамматический минимум, необходимый для чтения и перевода со словарем </w:t>
            </w:r>
            <w:r w:rsidRPr="00666C41">
              <w:rPr>
                <w:szCs w:val="24"/>
              </w:rPr>
              <w:lastRenderedPageBreak/>
              <w:t>иностранных текстов  профессиональной направленности;</w:t>
            </w:r>
          </w:p>
          <w:p w:rsidR="00AA13E9" w:rsidRPr="00666C41" w:rsidRDefault="00AA13E9" w:rsidP="00AA13E9">
            <w:pPr>
              <w:jc w:val="both"/>
              <w:rPr>
                <w:b/>
                <w:bCs/>
                <w:szCs w:val="24"/>
              </w:rPr>
            </w:pPr>
            <w:r w:rsidRPr="00666C41">
              <w:rPr>
                <w:szCs w:val="24"/>
              </w:rPr>
              <w:t>- лексический (500 – 600 лексических единиц) и грамматический минимум для устного и письменного общения  на иностранном языке на    профессиональные и повседневные темы, понимания иностранной речи в стандартных ситуациях повседневного общения</w:t>
            </w:r>
          </w:p>
        </w:tc>
        <w:tc>
          <w:tcPr>
            <w:tcW w:w="1580" w:type="pct"/>
            <w:shd w:val="clear" w:color="auto" w:fill="auto"/>
          </w:tcPr>
          <w:p w:rsidR="00AA13E9" w:rsidRPr="00807793" w:rsidRDefault="00807793" w:rsidP="00AA13E9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словарный запас соответствует поставленной задаче и требованиям на </w:t>
            </w:r>
            <w:r>
              <w:rPr>
                <w:bCs/>
              </w:rPr>
              <w:lastRenderedPageBreak/>
              <w:t>соответствующем уровне обучения</w:t>
            </w:r>
          </w:p>
        </w:tc>
        <w:tc>
          <w:tcPr>
            <w:tcW w:w="1508" w:type="pct"/>
            <w:shd w:val="clear" w:color="auto" w:fill="auto"/>
          </w:tcPr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lastRenderedPageBreak/>
              <w:t>-устный опрос (беседа, рассказ, монологическое и диалогическое высказывание)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lastRenderedPageBreak/>
              <w:t>-письменный контроль (контрольная работа, лексический диктант)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-перевод текстов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-индивидуальные контрольные задания</w:t>
            </w:r>
          </w:p>
          <w:p w:rsidR="00AA13E9" w:rsidRPr="00666C41" w:rsidRDefault="00AA13E9" w:rsidP="00AA13E9">
            <w:pPr>
              <w:jc w:val="both"/>
              <w:rPr>
                <w:szCs w:val="24"/>
              </w:rPr>
            </w:pPr>
            <w:r w:rsidRPr="00666C41">
              <w:rPr>
                <w:szCs w:val="24"/>
              </w:rPr>
              <w:t>-индивидуальные проектные задания</w:t>
            </w:r>
          </w:p>
          <w:p w:rsidR="00AA13E9" w:rsidRDefault="00AA13E9" w:rsidP="00AA13E9">
            <w:pPr>
              <w:rPr>
                <w:bCs/>
                <w:i/>
              </w:rPr>
            </w:pPr>
            <w:r w:rsidRPr="00666C41">
              <w:rPr>
                <w:szCs w:val="24"/>
              </w:rPr>
              <w:t>-тестирование</w:t>
            </w:r>
          </w:p>
        </w:tc>
      </w:tr>
    </w:tbl>
    <w:p w:rsidR="00D55E38" w:rsidRDefault="00D55E38" w:rsidP="00D55E38">
      <w:pPr>
        <w:rPr>
          <w:szCs w:val="24"/>
        </w:rPr>
      </w:pPr>
    </w:p>
    <w:p w:rsidR="00D55E38" w:rsidRPr="00B56422" w:rsidRDefault="00D55E38" w:rsidP="00D55E38">
      <w:pPr>
        <w:autoSpaceDE w:val="0"/>
        <w:autoSpaceDN w:val="0"/>
        <w:adjustRightInd w:val="0"/>
        <w:ind w:firstLine="709"/>
        <w:rPr>
          <w:bCs/>
          <w:szCs w:val="24"/>
        </w:rPr>
      </w:pPr>
      <w:r w:rsidRPr="00B56422">
        <w:rPr>
          <w:bCs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417"/>
      </w:tblGrid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AC1566">
              <w:rPr>
                <w:rFonts w:eastAsia="Times New Roman"/>
                <w:b/>
                <w:bCs/>
                <w:szCs w:val="24"/>
              </w:rPr>
              <w:t>Результаты</w:t>
            </w:r>
          </w:p>
          <w:p w:rsidR="00D55E38" w:rsidRPr="00AC1566" w:rsidRDefault="00D55E38" w:rsidP="0091018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AC1566">
              <w:rPr>
                <w:rFonts w:eastAsia="Times New Roman"/>
                <w:b/>
                <w:bCs/>
                <w:szCs w:val="24"/>
              </w:rPr>
              <w:t>(освоенные общие компетенции)</w:t>
            </w:r>
          </w:p>
          <w:p w:rsidR="00D55E38" w:rsidRPr="00AC1566" w:rsidRDefault="00D55E38" w:rsidP="0091018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  <w:tc>
          <w:tcPr>
            <w:tcW w:w="4417" w:type="dxa"/>
            <w:shd w:val="clear" w:color="auto" w:fill="auto"/>
          </w:tcPr>
          <w:p w:rsidR="00D55E38" w:rsidRPr="00AC1566" w:rsidRDefault="00D55E38" w:rsidP="0091018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Cs w:val="24"/>
              </w:rPr>
            </w:pPr>
            <w:r w:rsidRPr="00AC1566">
              <w:rPr>
                <w:rFonts w:eastAsia="Times New Roman"/>
                <w:b/>
                <w:bCs/>
                <w:szCs w:val="24"/>
              </w:rPr>
              <w:t>Формы и методы контроля и оценки</w:t>
            </w:r>
          </w:p>
          <w:p w:rsidR="00D55E38" w:rsidRPr="00AC1566" w:rsidRDefault="00D55E38" w:rsidP="00910187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Cs w:val="24"/>
              </w:rPr>
            </w:pP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bCs/>
                <w:szCs w:val="24"/>
              </w:rPr>
            </w:pPr>
            <w:r w:rsidRPr="00AC1566">
              <w:rPr>
                <w:szCs w:val="24"/>
              </w:rPr>
              <w:t xml:space="preserve">ОК 1. Понимать сущность и социальную значимость своей будущей профессии, проявлять к ней устойчивый интерес.  </w:t>
            </w:r>
          </w:p>
        </w:tc>
        <w:tc>
          <w:tcPr>
            <w:tcW w:w="4417" w:type="dxa"/>
            <w:shd w:val="clear" w:color="auto" w:fill="auto"/>
          </w:tcPr>
          <w:p w:rsidR="00D55E38" w:rsidRPr="00AC1566" w:rsidRDefault="006907A3" w:rsidP="0091018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Н</w:t>
            </w:r>
            <w:r w:rsidR="00D55E38" w:rsidRPr="00AC1566">
              <w:rPr>
                <w:bCs/>
                <w:szCs w:val="24"/>
              </w:rPr>
              <w:t>аблюдени</w:t>
            </w:r>
            <w:r>
              <w:rPr>
                <w:bCs/>
                <w:szCs w:val="24"/>
              </w:rPr>
              <w:t>е</w:t>
            </w:r>
            <w:r w:rsidR="00D55E38" w:rsidRPr="00AC1566">
              <w:rPr>
                <w:bCs/>
                <w:szCs w:val="24"/>
              </w:rPr>
              <w:t xml:space="preserve"> за деятельностью обучающегося в процессе освоения образовательной программы.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t xml:space="preserve"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  </w:t>
            </w:r>
          </w:p>
        </w:tc>
        <w:tc>
          <w:tcPr>
            <w:tcW w:w="4417" w:type="dxa"/>
            <w:shd w:val="clear" w:color="auto" w:fill="auto"/>
          </w:tcPr>
          <w:p w:rsidR="00D55E38" w:rsidRPr="00F530A5" w:rsidRDefault="00D55E38" w:rsidP="00910187">
            <w:pPr>
              <w:rPr>
                <w:bCs/>
                <w:szCs w:val="24"/>
              </w:rPr>
            </w:pPr>
            <w:r w:rsidRPr="00F530A5">
              <w:rPr>
                <w:bCs/>
                <w:szCs w:val="24"/>
              </w:rPr>
              <w:t>Экспертная оценка составленного плана работы.</w:t>
            </w:r>
          </w:p>
          <w:p w:rsidR="00D55E38" w:rsidRPr="00F530A5" w:rsidRDefault="00D55E38" w:rsidP="00910187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F530A5">
              <w:rPr>
                <w:szCs w:val="24"/>
              </w:rPr>
              <w:t>оиск информации при работе с обязательной и дополнительной литературой; Интернетом</w:t>
            </w:r>
            <w:r>
              <w:rPr>
                <w:szCs w:val="24"/>
              </w:rPr>
              <w:t>.</w:t>
            </w:r>
          </w:p>
          <w:p w:rsidR="00D55E38" w:rsidRPr="00F530A5" w:rsidRDefault="00D55E38" w:rsidP="00910187">
            <w:pPr>
              <w:autoSpaceDE w:val="0"/>
              <w:autoSpaceDN w:val="0"/>
              <w:adjustRightInd w:val="0"/>
              <w:rPr>
                <w:rFonts w:eastAsia="Times New Roman"/>
                <w:bCs/>
                <w:szCs w:val="24"/>
              </w:rPr>
            </w:pPr>
            <w:r>
              <w:rPr>
                <w:szCs w:val="24"/>
              </w:rPr>
              <w:t>Р</w:t>
            </w:r>
            <w:r w:rsidRPr="00F530A5">
              <w:rPr>
                <w:szCs w:val="24"/>
              </w:rPr>
              <w:t>абота с пособиями</w:t>
            </w:r>
            <w:r w:rsidR="006907A3">
              <w:rPr>
                <w:szCs w:val="24"/>
              </w:rPr>
              <w:t>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4417" w:type="dxa"/>
            <w:tcBorders>
              <w:bottom w:val="single" w:sz="4" w:space="0" w:color="auto"/>
            </w:tcBorders>
            <w:shd w:val="clear" w:color="auto" w:fill="auto"/>
          </w:tcPr>
          <w:p w:rsidR="00D55E38" w:rsidRPr="00AC1566" w:rsidRDefault="006907A3" w:rsidP="00910187">
            <w:pPr>
              <w:autoSpaceDE w:val="0"/>
              <w:autoSpaceDN w:val="0"/>
              <w:adjustRightInd w:val="0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Н</w:t>
            </w:r>
            <w:r w:rsidR="00D55E38" w:rsidRPr="00AC1566">
              <w:rPr>
                <w:rFonts w:eastAsia="Times New Roman"/>
                <w:bCs/>
                <w:szCs w:val="24"/>
              </w:rPr>
              <w:t>аблюдени</w:t>
            </w:r>
            <w:r>
              <w:rPr>
                <w:rFonts w:eastAsia="Times New Roman"/>
                <w:bCs/>
                <w:szCs w:val="24"/>
              </w:rPr>
              <w:t>е</w:t>
            </w:r>
            <w:r w:rsidR="00D55E38" w:rsidRPr="00AC1566">
              <w:rPr>
                <w:rFonts w:eastAsia="Times New Roman"/>
                <w:bCs/>
                <w:szCs w:val="24"/>
              </w:rPr>
              <w:t xml:space="preserve"> за деятельностью</w:t>
            </w:r>
          </w:p>
          <w:p w:rsidR="00D55E38" w:rsidRPr="006907A3" w:rsidRDefault="00D55E38" w:rsidP="006907A3">
            <w:pPr>
              <w:autoSpaceDE w:val="0"/>
              <w:autoSpaceDN w:val="0"/>
              <w:adjustRightInd w:val="0"/>
              <w:rPr>
                <w:rFonts w:eastAsia="Times New Roman"/>
                <w:bCs/>
                <w:szCs w:val="24"/>
              </w:rPr>
            </w:pPr>
            <w:r w:rsidRPr="00AC1566">
              <w:rPr>
                <w:rFonts w:eastAsia="Times New Roman"/>
                <w:bCs/>
                <w:szCs w:val="24"/>
              </w:rPr>
              <w:t xml:space="preserve">обучающегося </w:t>
            </w:r>
            <w:r>
              <w:rPr>
                <w:rFonts w:eastAsia="Times New Roman"/>
                <w:bCs/>
                <w:szCs w:val="24"/>
              </w:rPr>
              <w:t>на аудиторных и внеаудиторных занятиях; на практических за</w:t>
            </w:r>
            <w:r w:rsidR="006907A3">
              <w:rPr>
                <w:rFonts w:eastAsia="Times New Roman"/>
                <w:bCs/>
                <w:szCs w:val="24"/>
              </w:rPr>
              <w:t>нятиях.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4417" w:type="dxa"/>
            <w:shd w:val="clear" w:color="auto" w:fill="auto"/>
          </w:tcPr>
          <w:p w:rsidR="00D55E38" w:rsidRPr="006907A3" w:rsidRDefault="006907A3" w:rsidP="006907A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Устный опрос, тестирование, оценка сформированности компетенций. Наблюдение и оценка на практических занятиях при выполнении работ.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38" w:rsidRDefault="006907A3" w:rsidP="0091018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В</w:t>
            </w:r>
            <w:r w:rsidR="00D55E38">
              <w:rPr>
                <w:bCs/>
                <w:szCs w:val="24"/>
              </w:rPr>
              <w:t>ыполнени</w:t>
            </w:r>
            <w:r>
              <w:rPr>
                <w:bCs/>
                <w:szCs w:val="24"/>
              </w:rPr>
              <w:t>е</w:t>
            </w:r>
            <w:r w:rsidR="00D55E38">
              <w:rPr>
                <w:bCs/>
                <w:szCs w:val="24"/>
              </w:rPr>
              <w:t xml:space="preserve"> заданий на аудиторных и внеаудиторных занятиях:</w:t>
            </w:r>
          </w:p>
          <w:p w:rsidR="00D55E38" w:rsidRPr="006907A3" w:rsidRDefault="00D55E38" w:rsidP="006907A3">
            <w:pPr>
              <w:numPr>
                <w:ilvl w:val="0"/>
                <w:numId w:val="21"/>
              </w:num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изготовление </w:t>
            </w:r>
            <w:r w:rsidR="006907A3">
              <w:rPr>
                <w:bCs/>
                <w:szCs w:val="24"/>
              </w:rPr>
              <w:t>буклетов</w:t>
            </w:r>
            <w:r>
              <w:rPr>
                <w:bCs/>
                <w:szCs w:val="24"/>
              </w:rPr>
              <w:t>;</w:t>
            </w:r>
          </w:p>
          <w:p w:rsidR="00D55E38" w:rsidRDefault="00D55E38" w:rsidP="00D55E38">
            <w:pPr>
              <w:numPr>
                <w:ilvl w:val="0"/>
                <w:numId w:val="21"/>
              </w:num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проведение бесед, ролевых игр;</w:t>
            </w:r>
          </w:p>
          <w:p w:rsidR="00D55E38" w:rsidRPr="00460B82" w:rsidRDefault="00D55E38" w:rsidP="00D55E38">
            <w:pPr>
              <w:numPr>
                <w:ilvl w:val="0"/>
                <w:numId w:val="21"/>
              </w:numPr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выступление с сообщениями и докладами. 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t>ОК 6. Работать в коллективе и в команде, эффективно общаться с коллегами, руководством, потребителями.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38" w:rsidRPr="00AC1566" w:rsidRDefault="006907A3" w:rsidP="0091018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В</w:t>
            </w:r>
            <w:r w:rsidR="00D55E38" w:rsidRPr="00AC1566">
              <w:rPr>
                <w:bCs/>
                <w:szCs w:val="24"/>
              </w:rPr>
              <w:t>ыполнени</w:t>
            </w:r>
            <w:r>
              <w:rPr>
                <w:bCs/>
                <w:szCs w:val="24"/>
              </w:rPr>
              <w:t>е</w:t>
            </w:r>
            <w:r w:rsidR="00D55E38" w:rsidRPr="00AC1566">
              <w:rPr>
                <w:bCs/>
                <w:szCs w:val="24"/>
              </w:rPr>
              <w:t xml:space="preserve"> ко</w:t>
            </w:r>
            <w:r w:rsidR="00D55E38">
              <w:rPr>
                <w:bCs/>
                <w:szCs w:val="24"/>
              </w:rPr>
              <w:t>мандных видов работ на занятиях; поздравление к памятным датам.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t xml:space="preserve">ОК 7. Брать на себя ответственность за работу членов команды (подчиненных), за результат выполнения заданий.  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38" w:rsidRPr="00AC1566" w:rsidRDefault="006907A3" w:rsidP="0091018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Р</w:t>
            </w:r>
            <w:r w:rsidR="00D55E38" w:rsidRPr="00AC1566">
              <w:rPr>
                <w:bCs/>
                <w:szCs w:val="24"/>
              </w:rPr>
              <w:t>абот</w:t>
            </w:r>
            <w:r>
              <w:rPr>
                <w:bCs/>
                <w:szCs w:val="24"/>
              </w:rPr>
              <w:t>а</w:t>
            </w:r>
            <w:r w:rsidR="00D55E38" w:rsidRPr="00AC1566">
              <w:rPr>
                <w:bCs/>
                <w:szCs w:val="24"/>
              </w:rPr>
              <w:t xml:space="preserve"> в группе,</w:t>
            </w:r>
            <w:r w:rsidR="00D55E38">
              <w:rPr>
                <w:bCs/>
                <w:szCs w:val="24"/>
              </w:rPr>
              <w:t xml:space="preserve"> в «малых </w:t>
            </w:r>
            <w:proofErr w:type="spellStart"/>
            <w:proofErr w:type="gramStart"/>
            <w:r w:rsidR="00D55E38">
              <w:rPr>
                <w:bCs/>
                <w:szCs w:val="24"/>
              </w:rPr>
              <w:t>группах»при</w:t>
            </w:r>
            <w:proofErr w:type="spellEnd"/>
            <w:proofErr w:type="gramEnd"/>
            <w:r w:rsidR="00D55E38">
              <w:rPr>
                <w:bCs/>
                <w:szCs w:val="24"/>
              </w:rPr>
              <w:t xml:space="preserve"> проведении «ролевых игр», конференциях на разных уровнях; </w:t>
            </w:r>
            <w:r w:rsidR="00D55E38" w:rsidRPr="00AC1566">
              <w:rPr>
                <w:bCs/>
                <w:szCs w:val="24"/>
              </w:rPr>
              <w:t>анкетирование.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t xml:space="preserve">ОК 8. Самостоятельно определять задачи профессионального и личностного развития, </w:t>
            </w:r>
            <w:r w:rsidRPr="00AC1566">
              <w:rPr>
                <w:szCs w:val="24"/>
              </w:rPr>
              <w:lastRenderedPageBreak/>
              <w:t>заниматься самообразованием, осознанно планировать и осуществлять повышение квалификации.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38" w:rsidRPr="00AC1566" w:rsidRDefault="00D55E38" w:rsidP="00910187">
            <w:pPr>
              <w:rPr>
                <w:bCs/>
                <w:szCs w:val="24"/>
              </w:rPr>
            </w:pPr>
            <w:r w:rsidRPr="00AC1566">
              <w:rPr>
                <w:bCs/>
                <w:szCs w:val="24"/>
              </w:rPr>
              <w:lastRenderedPageBreak/>
              <w:t>Экспертная оценка планов и отчетов, портфолио.</w:t>
            </w:r>
          </w:p>
          <w:p w:rsidR="00D55E38" w:rsidRPr="00AC1566" w:rsidRDefault="00D55E38" w:rsidP="00910187">
            <w:pPr>
              <w:rPr>
                <w:bCs/>
                <w:szCs w:val="24"/>
              </w:rPr>
            </w:pPr>
          </w:p>
          <w:p w:rsidR="00D55E38" w:rsidRPr="00AC1566" w:rsidRDefault="00D55E38" w:rsidP="00910187">
            <w:pPr>
              <w:rPr>
                <w:bCs/>
                <w:szCs w:val="24"/>
              </w:rPr>
            </w:pPr>
          </w:p>
          <w:p w:rsidR="00D55E38" w:rsidRPr="00AC1566" w:rsidRDefault="00D55E38" w:rsidP="00910187">
            <w:pPr>
              <w:rPr>
                <w:bCs/>
                <w:szCs w:val="24"/>
              </w:rPr>
            </w:pP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lastRenderedPageBreak/>
              <w:t>ОК 9. Ориентироваться в условиях смены технологий в профессиональной деятельности.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38" w:rsidRPr="00AC1566" w:rsidRDefault="00D55E38" w:rsidP="00910187">
            <w:pPr>
              <w:rPr>
                <w:bCs/>
                <w:szCs w:val="24"/>
              </w:rPr>
            </w:pPr>
            <w:r w:rsidRPr="00AC1566">
              <w:rPr>
                <w:bCs/>
                <w:szCs w:val="24"/>
              </w:rPr>
              <w:t>Экспертная оценка выступлений, УИРС, НИРС.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38" w:rsidRPr="00AC1566" w:rsidRDefault="006907A3" w:rsidP="0091018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Беседа</w:t>
            </w:r>
            <w:r w:rsidR="00D55E38" w:rsidRPr="00AC1566">
              <w:rPr>
                <w:bCs/>
                <w:szCs w:val="24"/>
              </w:rPr>
              <w:t>, участи</w:t>
            </w:r>
            <w:r>
              <w:rPr>
                <w:bCs/>
                <w:szCs w:val="24"/>
              </w:rPr>
              <w:t>е</w:t>
            </w:r>
            <w:r w:rsidR="00D55E38" w:rsidRPr="00AC1566">
              <w:rPr>
                <w:bCs/>
                <w:szCs w:val="24"/>
              </w:rPr>
              <w:t xml:space="preserve"> во внеклассных мероприятиях, анкетиров</w:t>
            </w:r>
            <w:r>
              <w:rPr>
                <w:bCs/>
                <w:szCs w:val="24"/>
              </w:rPr>
              <w:t>ание.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t>ОК 11. Быть готовым брать на себя нравственные обязательства по отношению к природе, обществу и человеку.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38" w:rsidRPr="00AC1566" w:rsidRDefault="006907A3" w:rsidP="0091018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</w:t>
            </w:r>
            <w:r w:rsidR="00D55E38" w:rsidRPr="00AC1566">
              <w:rPr>
                <w:bCs/>
                <w:szCs w:val="24"/>
              </w:rPr>
              <w:t>ценка стиля поведения, участия во внеклассных мероприятиях, анкетирование.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E38" w:rsidRPr="00AC1566" w:rsidRDefault="00D55E38" w:rsidP="00910187">
            <w:pPr>
              <w:rPr>
                <w:bCs/>
                <w:szCs w:val="24"/>
              </w:rPr>
            </w:pPr>
            <w:r w:rsidRPr="00AC1566">
              <w:rPr>
                <w:bCs/>
                <w:szCs w:val="24"/>
              </w:rPr>
              <w:t xml:space="preserve">Оценка оформления рабочего места в соответствии с </w:t>
            </w:r>
            <w:proofErr w:type="spellStart"/>
            <w:r w:rsidRPr="00AC1566">
              <w:rPr>
                <w:bCs/>
                <w:szCs w:val="24"/>
              </w:rPr>
              <w:t>СаНПиНами</w:t>
            </w:r>
            <w:proofErr w:type="spellEnd"/>
            <w:r w:rsidRPr="00AC1566">
              <w:rPr>
                <w:bCs/>
                <w:szCs w:val="24"/>
              </w:rPr>
              <w:t>, инструкциями по технике безопасности, охране труда и противопожарной безопасности.</w:t>
            </w:r>
          </w:p>
        </w:tc>
      </w:tr>
      <w:tr w:rsidR="00D55E38" w:rsidRPr="0055117E" w:rsidTr="00E41A9E">
        <w:trPr>
          <w:trHeight w:val="1817"/>
        </w:trPr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AC1566">
              <w:rPr>
                <w:szCs w:val="24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</w:tc>
        <w:tc>
          <w:tcPr>
            <w:tcW w:w="4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E38" w:rsidRPr="00F73949" w:rsidRDefault="00D5100A" w:rsidP="00910187">
            <w:pPr>
              <w:rPr>
                <w:bCs/>
                <w:szCs w:val="24"/>
              </w:rPr>
            </w:pPr>
            <w:r>
              <w:rPr>
                <w:szCs w:val="24"/>
              </w:rPr>
              <w:t>В</w:t>
            </w:r>
            <w:r w:rsidR="00D55E38" w:rsidRPr="00F73949">
              <w:rPr>
                <w:szCs w:val="24"/>
              </w:rPr>
              <w:t>ыступлени</w:t>
            </w:r>
            <w:r>
              <w:rPr>
                <w:szCs w:val="24"/>
              </w:rPr>
              <w:t>е</w:t>
            </w:r>
            <w:r w:rsidR="00D55E38" w:rsidRPr="00F73949">
              <w:rPr>
                <w:szCs w:val="24"/>
              </w:rPr>
              <w:t xml:space="preserve"> с сообщением, докладом, рефератом, участие в </w:t>
            </w:r>
            <w:proofErr w:type="spellStart"/>
            <w:proofErr w:type="gramStart"/>
            <w:r w:rsidR="00D55E38" w:rsidRPr="00F73949">
              <w:rPr>
                <w:szCs w:val="24"/>
              </w:rPr>
              <w:t>соц.</w:t>
            </w:r>
            <w:r w:rsidR="00D55E38">
              <w:rPr>
                <w:szCs w:val="24"/>
              </w:rPr>
              <w:t>а</w:t>
            </w:r>
            <w:r w:rsidR="00D55E38" w:rsidRPr="00F73949">
              <w:rPr>
                <w:szCs w:val="24"/>
              </w:rPr>
              <w:t>кциях</w:t>
            </w:r>
            <w:proofErr w:type="spellEnd"/>
            <w:proofErr w:type="gramEnd"/>
            <w:r w:rsidR="00D55E38" w:rsidRPr="00F73949">
              <w:rPr>
                <w:szCs w:val="24"/>
              </w:rPr>
              <w:t xml:space="preserve"> , конференциях УИРС по ЗОЖ, памятки, </w:t>
            </w:r>
            <w:r>
              <w:rPr>
                <w:szCs w:val="24"/>
              </w:rPr>
              <w:t>буклеты</w:t>
            </w:r>
            <w:r w:rsidR="00D55E38" w:rsidRPr="00F73949">
              <w:rPr>
                <w:szCs w:val="24"/>
              </w:rPr>
              <w:t xml:space="preserve">, презентации, портфолио, СМИ (ролики, </w:t>
            </w:r>
            <w:r w:rsidR="00D55E38">
              <w:rPr>
                <w:szCs w:val="24"/>
              </w:rPr>
              <w:t>в</w:t>
            </w:r>
            <w:r w:rsidR="00D55E38" w:rsidRPr="00F73949">
              <w:rPr>
                <w:szCs w:val="24"/>
              </w:rPr>
              <w:t>идеофильмы)</w:t>
            </w:r>
            <w:r w:rsidR="00D55E38">
              <w:rPr>
                <w:szCs w:val="24"/>
              </w:rPr>
              <w:t>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1B1D90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1B1D90">
              <w:rPr>
                <w:szCs w:val="24"/>
              </w:rPr>
              <w:t>ПК 1.1. Планировать обследование пациентов различных возрастных групп.</w:t>
            </w:r>
          </w:p>
        </w:tc>
        <w:tc>
          <w:tcPr>
            <w:tcW w:w="4417" w:type="dxa"/>
            <w:shd w:val="clear" w:color="auto" w:fill="auto"/>
          </w:tcPr>
          <w:p w:rsidR="00D55E38" w:rsidRPr="00D5100A" w:rsidRDefault="00D55E38" w:rsidP="00D5100A">
            <w:pPr>
              <w:jc w:val="both"/>
              <w:rPr>
                <w:szCs w:val="24"/>
              </w:rPr>
            </w:pPr>
            <w:r w:rsidRPr="00307FBE">
              <w:rPr>
                <w:szCs w:val="24"/>
              </w:rPr>
              <w:t>Наблюдение и оценка формирования компетенции в ходе практического занятия.</w:t>
            </w:r>
          </w:p>
          <w:p w:rsidR="00D55E38" w:rsidRPr="00400BA3" w:rsidRDefault="00D55E38" w:rsidP="00D5100A">
            <w:pPr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 xml:space="preserve">Тестирование с применением информационных технологий. </w:t>
            </w:r>
          </w:p>
          <w:p w:rsidR="00D55E38" w:rsidRPr="00400BA3" w:rsidRDefault="00D55E38" w:rsidP="00D5100A">
            <w:pPr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П</w:t>
            </w:r>
            <w:r w:rsidRPr="00400BA3">
              <w:rPr>
                <w:szCs w:val="24"/>
              </w:rPr>
              <w:t>олнота соблюдения требований к планированию обследования пациент</w:t>
            </w:r>
            <w:r>
              <w:rPr>
                <w:szCs w:val="24"/>
              </w:rPr>
              <w:t>ов различных возрастных групп.</w:t>
            </w:r>
          </w:p>
          <w:p w:rsidR="00D55E38" w:rsidRDefault="00D55E38" w:rsidP="00D5100A">
            <w:pPr>
              <w:jc w:val="both"/>
              <w:rPr>
                <w:bCs/>
                <w:szCs w:val="24"/>
              </w:rPr>
            </w:pPr>
            <w:r>
              <w:rPr>
                <w:szCs w:val="24"/>
              </w:rPr>
              <w:t>Уровень деловой активности.</w:t>
            </w:r>
          </w:p>
          <w:p w:rsidR="00D55E38" w:rsidRPr="00400BA3" w:rsidRDefault="00D55E38" w:rsidP="0091018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Оценивание на дифференцированном зачете.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1B1D90" w:rsidRDefault="00D55E38" w:rsidP="00910187">
            <w:pPr>
              <w:widowControl w:val="0"/>
              <w:contextualSpacing/>
              <w:rPr>
                <w:szCs w:val="24"/>
              </w:rPr>
            </w:pPr>
            <w:r w:rsidRPr="001B1D90">
              <w:rPr>
                <w:szCs w:val="24"/>
              </w:rPr>
              <w:t xml:space="preserve">ПК 5.1. </w:t>
            </w:r>
            <w:r w:rsidRPr="001B1D90">
              <w:rPr>
                <w:bCs/>
                <w:szCs w:val="24"/>
              </w:rPr>
              <w:t>Осуществлять медицинскую реабилитацию пациентов с различной патологией.</w:t>
            </w:r>
          </w:p>
        </w:tc>
        <w:tc>
          <w:tcPr>
            <w:tcW w:w="4417" w:type="dxa"/>
            <w:shd w:val="clear" w:color="auto" w:fill="auto"/>
          </w:tcPr>
          <w:p w:rsidR="00D55E38" w:rsidRPr="00D5100A" w:rsidRDefault="00D55E38" w:rsidP="00D5100A">
            <w:pPr>
              <w:rPr>
                <w:szCs w:val="24"/>
              </w:rPr>
            </w:pPr>
            <w:r>
              <w:rPr>
                <w:szCs w:val="24"/>
              </w:rPr>
              <w:t>Тестирование с применением информационных технологий</w:t>
            </w:r>
          </w:p>
          <w:p w:rsidR="00D55E38" w:rsidRPr="00D5100A" w:rsidRDefault="00D55E38" w:rsidP="00D5100A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Наблюдение и оценка формирования компетенции в ходе практического занятия</w:t>
            </w:r>
          </w:p>
          <w:p w:rsidR="00D55E38" w:rsidRPr="00114EBC" w:rsidRDefault="00D55E38" w:rsidP="0091018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Оценивание на дифференцированном зачете.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  <w:r w:rsidRPr="00CA080E">
              <w:rPr>
                <w:szCs w:val="24"/>
              </w:rPr>
              <w:t xml:space="preserve">ПК5.2. Проводить психосоциальную реабилитацию. </w:t>
            </w:r>
          </w:p>
        </w:tc>
        <w:tc>
          <w:tcPr>
            <w:tcW w:w="4417" w:type="dxa"/>
            <w:shd w:val="clear" w:color="auto" w:fill="auto"/>
          </w:tcPr>
          <w:p w:rsidR="00D55E38" w:rsidRPr="00400BA3" w:rsidRDefault="00D55E38" w:rsidP="00D5100A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Наблюдение и оценка формирования компетенции в ходе практического занятия.</w:t>
            </w:r>
          </w:p>
          <w:p w:rsidR="00D55E38" w:rsidRPr="001B1D90" w:rsidRDefault="00D55E38" w:rsidP="00D5100A">
            <w:pPr>
              <w:rPr>
                <w:szCs w:val="24"/>
              </w:rPr>
            </w:pPr>
            <w:r>
              <w:rPr>
                <w:bCs/>
                <w:szCs w:val="24"/>
              </w:rPr>
              <w:t>Г</w:t>
            </w:r>
            <w:r w:rsidRPr="001B1D90">
              <w:rPr>
                <w:bCs/>
                <w:szCs w:val="24"/>
              </w:rPr>
              <w:t>рамотность с</w:t>
            </w:r>
            <w:r w:rsidRPr="001B1D90">
              <w:rPr>
                <w:szCs w:val="24"/>
              </w:rPr>
              <w:t>оздания общих и индивидуальных планов</w:t>
            </w:r>
            <w:r>
              <w:rPr>
                <w:szCs w:val="24"/>
              </w:rPr>
              <w:t>.</w:t>
            </w:r>
            <w:r w:rsidRPr="001B1D90">
              <w:rPr>
                <w:szCs w:val="24"/>
              </w:rPr>
              <w:t xml:space="preserve"> психосоциальной реабилитации обслуживаемого населения</w:t>
            </w:r>
            <w:r>
              <w:rPr>
                <w:szCs w:val="24"/>
              </w:rPr>
              <w:t>.</w:t>
            </w:r>
          </w:p>
          <w:p w:rsidR="00D55E38" w:rsidRPr="001B1D90" w:rsidRDefault="00D55E38" w:rsidP="00D5100A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Т</w:t>
            </w:r>
            <w:r w:rsidRPr="001B1D90">
              <w:rPr>
                <w:szCs w:val="24"/>
              </w:rPr>
              <w:t>очность выбора приемов и методов психологической реабилитации и психотерапевтической беседы</w:t>
            </w:r>
            <w:r>
              <w:rPr>
                <w:szCs w:val="24"/>
              </w:rPr>
              <w:t>.</w:t>
            </w:r>
          </w:p>
          <w:p w:rsidR="00D55E38" w:rsidRPr="00526DC7" w:rsidRDefault="00D55E38" w:rsidP="00526DC7">
            <w:pPr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1B1D90">
              <w:rPr>
                <w:szCs w:val="24"/>
              </w:rPr>
              <w:t>равильность</w:t>
            </w:r>
            <w:r>
              <w:rPr>
                <w:szCs w:val="24"/>
              </w:rPr>
              <w:t>ю</w:t>
            </w:r>
            <w:r w:rsidRPr="001B1D90">
              <w:rPr>
                <w:szCs w:val="24"/>
              </w:rPr>
              <w:t xml:space="preserve"> применения методик релаксации и аутогенной тренировки при реабилитации пациентов.</w:t>
            </w:r>
          </w:p>
          <w:p w:rsidR="00D55E38" w:rsidRPr="001B1D90" w:rsidRDefault="00D55E38" w:rsidP="0091018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Оценивание на дифференцированном зачете.</w:t>
            </w:r>
          </w:p>
        </w:tc>
      </w:tr>
      <w:tr w:rsidR="00D55E38" w:rsidRPr="0055117E" w:rsidTr="00E41A9E">
        <w:tc>
          <w:tcPr>
            <w:tcW w:w="4928" w:type="dxa"/>
            <w:shd w:val="clear" w:color="auto" w:fill="auto"/>
          </w:tcPr>
          <w:p w:rsidR="00D55E38" w:rsidRPr="00AC1566" w:rsidRDefault="00D55E38" w:rsidP="009101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  <w:r w:rsidRPr="00CA080E">
              <w:rPr>
                <w:szCs w:val="24"/>
              </w:rPr>
              <w:lastRenderedPageBreak/>
              <w:t xml:space="preserve">ПК 5.3. Осуществлять паллиативную помощь. </w:t>
            </w:r>
          </w:p>
        </w:tc>
        <w:tc>
          <w:tcPr>
            <w:tcW w:w="4417" w:type="dxa"/>
            <w:shd w:val="clear" w:color="auto" w:fill="auto"/>
          </w:tcPr>
          <w:p w:rsidR="00D55E38" w:rsidRDefault="00D55E38" w:rsidP="00526DC7">
            <w:pPr>
              <w:rPr>
                <w:szCs w:val="24"/>
              </w:rPr>
            </w:pPr>
            <w:r>
              <w:rPr>
                <w:szCs w:val="24"/>
              </w:rPr>
              <w:t>Тестирование с применением информационных технологий</w:t>
            </w:r>
          </w:p>
          <w:p w:rsidR="00D55E38" w:rsidRPr="00400BA3" w:rsidRDefault="00D55E38" w:rsidP="00526DC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Наблюдение и оценка формирования компетенции в ходе практического занятия.</w:t>
            </w:r>
          </w:p>
          <w:p w:rsidR="00D55E38" w:rsidRDefault="00D55E38" w:rsidP="00526DC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Правильность</w:t>
            </w:r>
            <w:r w:rsidRPr="00400BA3">
              <w:rPr>
                <w:bCs/>
                <w:szCs w:val="24"/>
              </w:rPr>
              <w:t xml:space="preserve"> выбора методов ухода и </w:t>
            </w:r>
            <w:r>
              <w:rPr>
                <w:szCs w:val="24"/>
              </w:rPr>
              <w:t>о</w:t>
            </w:r>
            <w:r w:rsidRPr="00400BA3">
              <w:rPr>
                <w:szCs w:val="24"/>
              </w:rPr>
              <w:t>существление психологической поддержки родных и близких умирающего человека, в соответствии с принятыми этическими нормами.</w:t>
            </w:r>
          </w:p>
          <w:p w:rsidR="00D55E38" w:rsidRPr="00400BA3" w:rsidRDefault="00D55E38" w:rsidP="00910187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Оценивание на дифференцированном зачете.</w:t>
            </w:r>
          </w:p>
        </w:tc>
      </w:tr>
    </w:tbl>
    <w:p w:rsidR="00D55E38" w:rsidRDefault="00D55E38" w:rsidP="00D55E38">
      <w:pPr>
        <w:autoSpaceDE w:val="0"/>
        <w:autoSpaceDN w:val="0"/>
        <w:adjustRightInd w:val="0"/>
        <w:ind w:firstLine="709"/>
        <w:rPr>
          <w:bCs/>
          <w:szCs w:val="28"/>
        </w:rPr>
      </w:pPr>
    </w:p>
    <w:p w:rsidR="00D55E38" w:rsidRPr="00526DC7" w:rsidRDefault="00D55E38" w:rsidP="00526DC7">
      <w:pPr>
        <w:autoSpaceDE w:val="0"/>
        <w:autoSpaceDN w:val="0"/>
        <w:adjustRightInd w:val="0"/>
        <w:ind w:firstLine="709"/>
        <w:rPr>
          <w:bCs/>
          <w:szCs w:val="24"/>
        </w:rPr>
      </w:pPr>
      <w:r w:rsidRPr="00AA32C0">
        <w:rPr>
          <w:bCs/>
          <w:szCs w:val="24"/>
        </w:rPr>
        <w:t>Оценка индивидуальных образовательных достижений по результатам текущего контроля и промежуточной аттестации производится в соответствии с универсальной шкалой (таблица).</w:t>
      </w:r>
    </w:p>
    <w:tbl>
      <w:tblPr>
        <w:tblW w:w="93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382"/>
        <w:gridCol w:w="2318"/>
        <w:gridCol w:w="3699"/>
      </w:tblGrid>
      <w:tr w:rsidR="00BD228D" w:rsidRPr="00666C41" w:rsidTr="00995BD5">
        <w:trPr>
          <w:cantSplit/>
          <w:trHeight w:val="20"/>
          <w:jc w:val="center"/>
        </w:trPr>
        <w:tc>
          <w:tcPr>
            <w:tcW w:w="33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BD228D" w:rsidRPr="00666C41" w:rsidRDefault="00BD228D" w:rsidP="00995BD5">
            <w:pPr>
              <w:jc w:val="center"/>
              <w:rPr>
                <w:b/>
                <w:szCs w:val="24"/>
              </w:rPr>
            </w:pPr>
            <w:r w:rsidRPr="00666C41">
              <w:rPr>
                <w:b/>
                <w:szCs w:val="24"/>
              </w:rPr>
              <w:t>Процент результативности (правильных ответов)</w:t>
            </w:r>
          </w:p>
        </w:tc>
        <w:tc>
          <w:tcPr>
            <w:tcW w:w="6017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BD228D" w:rsidRPr="00666C41" w:rsidRDefault="00BD228D" w:rsidP="00995BD5">
            <w:pPr>
              <w:jc w:val="center"/>
              <w:rPr>
                <w:b/>
                <w:szCs w:val="24"/>
              </w:rPr>
            </w:pPr>
            <w:r w:rsidRPr="00666C41">
              <w:rPr>
                <w:b/>
                <w:szCs w:val="24"/>
              </w:rPr>
              <w:t>Качественная оценка индивидуальных образовательных достижений</w:t>
            </w:r>
          </w:p>
        </w:tc>
      </w:tr>
      <w:tr w:rsidR="00BD228D" w:rsidRPr="00666C41" w:rsidTr="00995BD5">
        <w:trPr>
          <w:cantSplit/>
          <w:trHeight w:val="20"/>
          <w:jc w:val="center"/>
        </w:trPr>
        <w:tc>
          <w:tcPr>
            <w:tcW w:w="33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D228D" w:rsidRPr="00666C41" w:rsidRDefault="00BD228D" w:rsidP="00995BD5">
            <w:pPr>
              <w:rPr>
                <w:b/>
                <w:szCs w:val="24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D228D" w:rsidRPr="00666C41" w:rsidRDefault="00BD228D" w:rsidP="00995BD5">
            <w:pPr>
              <w:jc w:val="center"/>
              <w:rPr>
                <w:b/>
                <w:szCs w:val="24"/>
              </w:rPr>
            </w:pPr>
            <w:r w:rsidRPr="00666C41">
              <w:rPr>
                <w:b/>
                <w:szCs w:val="24"/>
              </w:rPr>
              <w:t>балл (отметка)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228D" w:rsidRPr="00666C41" w:rsidRDefault="00BD228D" w:rsidP="00995BD5">
            <w:pPr>
              <w:jc w:val="center"/>
              <w:rPr>
                <w:b/>
                <w:szCs w:val="24"/>
              </w:rPr>
            </w:pPr>
            <w:r w:rsidRPr="00666C41">
              <w:rPr>
                <w:b/>
                <w:szCs w:val="24"/>
              </w:rPr>
              <w:t>вербальный аналог</w:t>
            </w:r>
          </w:p>
        </w:tc>
      </w:tr>
      <w:tr w:rsidR="00BD228D" w:rsidRPr="00666C41" w:rsidTr="00995BD5">
        <w:trPr>
          <w:trHeight w:val="20"/>
          <w:jc w:val="center"/>
        </w:trPr>
        <w:tc>
          <w:tcPr>
            <w:tcW w:w="3382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5</w:t>
            </w:r>
          </w:p>
        </w:tc>
        <w:tc>
          <w:tcPr>
            <w:tcW w:w="369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отлично</w:t>
            </w:r>
          </w:p>
        </w:tc>
      </w:tr>
      <w:tr w:rsidR="00BD228D" w:rsidRPr="00666C41" w:rsidTr="00995BD5">
        <w:trPr>
          <w:trHeight w:val="20"/>
          <w:jc w:val="center"/>
        </w:trPr>
        <w:tc>
          <w:tcPr>
            <w:tcW w:w="338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4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хорошо</w:t>
            </w:r>
          </w:p>
        </w:tc>
      </w:tr>
      <w:tr w:rsidR="00BD228D" w:rsidRPr="00666C41" w:rsidTr="00995BD5">
        <w:trPr>
          <w:trHeight w:val="20"/>
          <w:jc w:val="center"/>
        </w:trPr>
        <w:tc>
          <w:tcPr>
            <w:tcW w:w="338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70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3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удовлетворительно</w:t>
            </w:r>
          </w:p>
        </w:tc>
      </w:tr>
      <w:tr w:rsidR="00BD228D" w:rsidRPr="00666C41" w:rsidTr="00995BD5">
        <w:trPr>
          <w:trHeight w:val="20"/>
          <w:jc w:val="center"/>
        </w:trPr>
        <w:tc>
          <w:tcPr>
            <w:tcW w:w="3382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менее 70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2</w:t>
            </w:r>
          </w:p>
        </w:tc>
        <w:tc>
          <w:tcPr>
            <w:tcW w:w="369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BD228D" w:rsidRPr="00666C41" w:rsidRDefault="00BD228D" w:rsidP="00995BD5">
            <w:pPr>
              <w:jc w:val="center"/>
              <w:rPr>
                <w:szCs w:val="24"/>
              </w:rPr>
            </w:pPr>
            <w:r w:rsidRPr="00666C41">
              <w:rPr>
                <w:szCs w:val="24"/>
              </w:rPr>
              <w:t>не удовлетворительно</w:t>
            </w:r>
          </w:p>
        </w:tc>
      </w:tr>
    </w:tbl>
    <w:p w:rsidR="00BD228D" w:rsidRPr="00666C41" w:rsidRDefault="00BD228D" w:rsidP="00BD228D">
      <w:pPr>
        <w:tabs>
          <w:tab w:val="left" w:pos="5655"/>
        </w:tabs>
        <w:ind w:hanging="360"/>
        <w:jc w:val="both"/>
        <w:rPr>
          <w:szCs w:val="24"/>
        </w:rPr>
      </w:pPr>
      <w:r w:rsidRPr="00666C41">
        <w:rPr>
          <w:szCs w:val="24"/>
        </w:rPr>
        <w:tab/>
      </w:r>
      <w:r w:rsidRPr="00666C41">
        <w:rPr>
          <w:szCs w:val="24"/>
        </w:rPr>
        <w:tab/>
      </w:r>
      <w:bookmarkEnd w:id="5"/>
      <w:bookmarkEnd w:id="6"/>
    </w:p>
    <w:sectPr w:rsidR="00BD228D" w:rsidRPr="00666C41" w:rsidSect="00BD2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09D6" w:rsidRDefault="00E909D6">
      <w:r>
        <w:separator/>
      </w:r>
    </w:p>
  </w:endnote>
  <w:endnote w:type="continuationSeparator" w:id="0">
    <w:p w:rsidR="00E909D6" w:rsidRDefault="00E9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E46" w:rsidRPr="00C14EB6" w:rsidRDefault="00071E46" w:rsidP="00C14EB6">
    <w:pPr>
      <w:pStyle w:val="a5"/>
      <w:jc w:val="right"/>
      <w:rPr>
        <w:lang w:val="en-US"/>
      </w:rPr>
    </w:pP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1E46" w:rsidRPr="00C14EB6" w:rsidRDefault="00071E46" w:rsidP="00C14EB6">
    <w:pPr>
      <w:pStyle w:val="a5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09D6" w:rsidRDefault="00E909D6">
      <w:r>
        <w:separator/>
      </w:r>
    </w:p>
  </w:footnote>
  <w:footnote w:type="continuationSeparator" w:id="0">
    <w:p w:rsidR="00E909D6" w:rsidRDefault="00E909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015CE"/>
    <w:multiLevelType w:val="hybridMultilevel"/>
    <w:tmpl w:val="763C4E20"/>
    <w:lvl w:ilvl="0" w:tplc="FA58A94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692099"/>
    <w:multiLevelType w:val="multilevel"/>
    <w:tmpl w:val="8DAEF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B71281E"/>
    <w:multiLevelType w:val="multilevel"/>
    <w:tmpl w:val="AAF028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2B0F30"/>
    <w:multiLevelType w:val="hybridMultilevel"/>
    <w:tmpl w:val="A7260BCE"/>
    <w:lvl w:ilvl="0" w:tplc="FA58A94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F4559AB"/>
    <w:multiLevelType w:val="hybridMultilevel"/>
    <w:tmpl w:val="7922AB30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AA5116"/>
    <w:multiLevelType w:val="multilevel"/>
    <w:tmpl w:val="0419001D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4370806"/>
    <w:multiLevelType w:val="hybridMultilevel"/>
    <w:tmpl w:val="DEBEA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87076A"/>
    <w:multiLevelType w:val="multilevel"/>
    <w:tmpl w:val="1B90A6C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F62003"/>
    <w:multiLevelType w:val="multilevel"/>
    <w:tmpl w:val="71148B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0" w15:restartNumberingAfterBreak="0">
    <w:nsid w:val="2D9C6BEA"/>
    <w:multiLevelType w:val="multilevel"/>
    <w:tmpl w:val="644A008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0501D92"/>
    <w:multiLevelType w:val="hybridMultilevel"/>
    <w:tmpl w:val="4AD404B8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F664AE"/>
    <w:multiLevelType w:val="hybridMultilevel"/>
    <w:tmpl w:val="7242B6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3E644F21"/>
    <w:multiLevelType w:val="hybridMultilevel"/>
    <w:tmpl w:val="BDC000D8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5104B1"/>
    <w:multiLevelType w:val="multilevel"/>
    <w:tmpl w:val="BDB2ED7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41BE61B2"/>
    <w:multiLevelType w:val="hybridMultilevel"/>
    <w:tmpl w:val="2AAC8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10275A"/>
    <w:multiLevelType w:val="multilevel"/>
    <w:tmpl w:val="BDB2ED7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 w15:restartNumberingAfterBreak="0">
    <w:nsid w:val="49AA2FED"/>
    <w:multiLevelType w:val="multilevel"/>
    <w:tmpl w:val="BDB2ED7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4AB663D3"/>
    <w:multiLevelType w:val="multilevel"/>
    <w:tmpl w:val="BDB2ED7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9" w15:restartNumberingAfterBreak="0">
    <w:nsid w:val="4B5429DA"/>
    <w:multiLevelType w:val="multilevel"/>
    <w:tmpl w:val="AAF0283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B99686D"/>
    <w:multiLevelType w:val="multilevel"/>
    <w:tmpl w:val="BDB2ED7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55061366"/>
    <w:multiLevelType w:val="multilevel"/>
    <w:tmpl w:val="DB828D96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5A106509"/>
    <w:multiLevelType w:val="hybridMultilevel"/>
    <w:tmpl w:val="CBF02AD4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47C3043"/>
    <w:multiLevelType w:val="hybridMultilevel"/>
    <w:tmpl w:val="855814DC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685CC6"/>
    <w:multiLevelType w:val="hybridMultilevel"/>
    <w:tmpl w:val="D868B8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BA42805"/>
    <w:multiLevelType w:val="hybridMultilevel"/>
    <w:tmpl w:val="FAF07712"/>
    <w:lvl w:ilvl="0" w:tplc="FA58A94A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1"/>
  </w:num>
  <w:num w:numId="6">
    <w:abstractNumId w:val="8"/>
  </w:num>
  <w:num w:numId="7">
    <w:abstractNumId w:val="10"/>
  </w:num>
  <w:num w:numId="8">
    <w:abstractNumId w:val="15"/>
  </w:num>
  <w:num w:numId="9">
    <w:abstractNumId w:val="3"/>
  </w:num>
  <w:num w:numId="10">
    <w:abstractNumId w:val="7"/>
  </w:num>
  <w:num w:numId="11">
    <w:abstractNumId w:val="1"/>
  </w:num>
  <w:num w:numId="12">
    <w:abstractNumId w:val="19"/>
  </w:num>
  <w:num w:numId="13">
    <w:abstractNumId w:val="2"/>
  </w:num>
  <w:num w:numId="14">
    <w:abstractNumId w:val="9"/>
  </w:num>
  <w:num w:numId="15">
    <w:abstractNumId w:val="16"/>
  </w:num>
  <w:num w:numId="16">
    <w:abstractNumId w:val="14"/>
  </w:num>
  <w:num w:numId="17">
    <w:abstractNumId w:val="18"/>
  </w:num>
  <w:num w:numId="18">
    <w:abstractNumId w:val="17"/>
  </w:num>
  <w:num w:numId="19">
    <w:abstractNumId w:val="4"/>
  </w:num>
  <w:num w:numId="20">
    <w:abstractNumId w:val="0"/>
  </w:num>
  <w:num w:numId="21">
    <w:abstractNumId w:val="25"/>
  </w:num>
  <w:num w:numId="22">
    <w:abstractNumId w:val="5"/>
  </w:num>
  <w:num w:numId="23">
    <w:abstractNumId w:val="11"/>
  </w:num>
  <w:num w:numId="24">
    <w:abstractNumId w:val="23"/>
  </w:num>
  <w:num w:numId="25">
    <w:abstractNumId w:val="13"/>
  </w:num>
  <w:num w:numId="26">
    <w:abstractNumId w:val="22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489"/>
    <w:rsid w:val="00010642"/>
    <w:rsid w:val="00010F47"/>
    <w:rsid w:val="00016923"/>
    <w:rsid w:val="00023DEA"/>
    <w:rsid w:val="000376E4"/>
    <w:rsid w:val="000523F9"/>
    <w:rsid w:val="00056BAD"/>
    <w:rsid w:val="00066213"/>
    <w:rsid w:val="00067C57"/>
    <w:rsid w:val="00071E46"/>
    <w:rsid w:val="0007471D"/>
    <w:rsid w:val="00083946"/>
    <w:rsid w:val="000857AA"/>
    <w:rsid w:val="00091ECD"/>
    <w:rsid w:val="0009263C"/>
    <w:rsid w:val="000954A4"/>
    <w:rsid w:val="00095A9E"/>
    <w:rsid w:val="000A1071"/>
    <w:rsid w:val="000A3D31"/>
    <w:rsid w:val="000A488A"/>
    <w:rsid w:val="000A6E83"/>
    <w:rsid w:val="000B294D"/>
    <w:rsid w:val="000C5FF6"/>
    <w:rsid w:val="000C68F6"/>
    <w:rsid w:val="000D4BCA"/>
    <w:rsid w:val="000D6082"/>
    <w:rsid w:val="000E2CCF"/>
    <w:rsid w:val="000F2596"/>
    <w:rsid w:val="000F3DF1"/>
    <w:rsid w:val="000F60FD"/>
    <w:rsid w:val="00105C05"/>
    <w:rsid w:val="00107603"/>
    <w:rsid w:val="00107721"/>
    <w:rsid w:val="00114BCD"/>
    <w:rsid w:val="00124FC6"/>
    <w:rsid w:val="00132C7D"/>
    <w:rsid w:val="00132D5F"/>
    <w:rsid w:val="001348A7"/>
    <w:rsid w:val="00135867"/>
    <w:rsid w:val="00143429"/>
    <w:rsid w:val="001462E9"/>
    <w:rsid w:val="00153179"/>
    <w:rsid w:val="00154D99"/>
    <w:rsid w:val="00157DDA"/>
    <w:rsid w:val="0018077F"/>
    <w:rsid w:val="00184399"/>
    <w:rsid w:val="0018509B"/>
    <w:rsid w:val="00187396"/>
    <w:rsid w:val="00187554"/>
    <w:rsid w:val="001972BB"/>
    <w:rsid w:val="001A32C3"/>
    <w:rsid w:val="001A5BB7"/>
    <w:rsid w:val="001B4D85"/>
    <w:rsid w:val="001B79E5"/>
    <w:rsid w:val="001C3B37"/>
    <w:rsid w:val="001C3E69"/>
    <w:rsid w:val="001D0CBE"/>
    <w:rsid w:val="001D2164"/>
    <w:rsid w:val="001D3163"/>
    <w:rsid w:val="001E1218"/>
    <w:rsid w:val="001E1922"/>
    <w:rsid w:val="001E4D79"/>
    <w:rsid w:val="001E4ED4"/>
    <w:rsid w:val="00200996"/>
    <w:rsid w:val="00204BDE"/>
    <w:rsid w:val="0020589B"/>
    <w:rsid w:val="00206E6F"/>
    <w:rsid w:val="00212472"/>
    <w:rsid w:val="00214ECF"/>
    <w:rsid w:val="002156D0"/>
    <w:rsid w:val="00216020"/>
    <w:rsid w:val="0021618D"/>
    <w:rsid w:val="002200E1"/>
    <w:rsid w:val="00220454"/>
    <w:rsid w:val="00223261"/>
    <w:rsid w:val="002266FE"/>
    <w:rsid w:val="002267E5"/>
    <w:rsid w:val="0022703D"/>
    <w:rsid w:val="00227F1F"/>
    <w:rsid w:val="00230CFD"/>
    <w:rsid w:val="0023239B"/>
    <w:rsid w:val="00233E3C"/>
    <w:rsid w:val="0023432D"/>
    <w:rsid w:val="00240988"/>
    <w:rsid w:val="00241AFA"/>
    <w:rsid w:val="00243B5B"/>
    <w:rsid w:val="00247885"/>
    <w:rsid w:val="00253132"/>
    <w:rsid w:val="002549C2"/>
    <w:rsid w:val="00256CED"/>
    <w:rsid w:val="002621C6"/>
    <w:rsid w:val="00264782"/>
    <w:rsid w:val="002670F5"/>
    <w:rsid w:val="0026734C"/>
    <w:rsid w:val="00270159"/>
    <w:rsid w:val="002738F6"/>
    <w:rsid w:val="002766A1"/>
    <w:rsid w:val="00276C94"/>
    <w:rsid w:val="0028017A"/>
    <w:rsid w:val="00281996"/>
    <w:rsid w:val="00281ACF"/>
    <w:rsid w:val="00283CEF"/>
    <w:rsid w:val="002918BB"/>
    <w:rsid w:val="002928F6"/>
    <w:rsid w:val="00292C87"/>
    <w:rsid w:val="002A23EA"/>
    <w:rsid w:val="002A23F8"/>
    <w:rsid w:val="002B1669"/>
    <w:rsid w:val="002B1F27"/>
    <w:rsid w:val="002B697C"/>
    <w:rsid w:val="002C03AA"/>
    <w:rsid w:val="002C357C"/>
    <w:rsid w:val="002D195E"/>
    <w:rsid w:val="002D3713"/>
    <w:rsid w:val="002E09EF"/>
    <w:rsid w:val="002E3B63"/>
    <w:rsid w:val="002E406F"/>
    <w:rsid w:val="002F0BAB"/>
    <w:rsid w:val="002F5BE2"/>
    <w:rsid w:val="00300F3F"/>
    <w:rsid w:val="00302EF3"/>
    <w:rsid w:val="003041E8"/>
    <w:rsid w:val="0030533E"/>
    <w:rsid w:val="00307FB2"/>
    <w:rsid w:val="00317201"/>
    <w:rsid w:val="00322A26"/>
    <w:rsid w:val="003237B4"/>
    <w:rsid w:val="00323804"/>
    <w:rsid w:val="0032648B"/>
    <w:rsid w:val="00332051"/>
    <w:rsid w:val="0034432F"/>
    <w:rsid w:val="003472AF"/>
    <w:rsid w:val="00350790"/>
    <w:rsid w:val="00351BFD"/>
    <w:rsid w:val="00351C17"/>
    <w:rsid w:val="00355606"/>
    <w:rsid w:val="00362D44"/>
    <w:rsid w:val="0036546E"/>
    <w:rsid w:val="00365DBE"/>
    <w:rsid w:val="00376DD1"/>
    <w:rsid w:val="003774BA"/>
    <w:rsid w:val="00380436"/>
    <w:rsid w:val="00384A90"/>
    <w:rsid w:val="00390D14"/>
    <w:rsid w:val="00393BE7"/>
    <w:rsid w:val="003A6CEE"/>
    <w:rsid w:val="003A7C2D"/>
    <w:rsid w:val="003B1E9D"/>
    <w:rsid w:val="003B24C0"/>
    <w:rsid w:val="003B5AE5"/>
    <w:rsid w:val="003B5D6D"/>
    <w:rsid w:val="003B5FEC"/>
    <w:rsid w:val="003C76CC"/>
    <w:rsid w:val="003D0B31"/>
    <w:rsid w:val="003D7192"/>
    <w:rsid w:val="003E38FD"/>
    <w:rsid w:val="003E5CFE"/>
    <w:rsid w:val="003E7590"/>
    <w:rsid w:val="003E7E19"/>
    <w:rsid w:val="003F3288"/>
    <w:rsid w:val="003F7014"/>
    <w:rsid w:val="00402884"/>
    <w:rsid w:val="00405139"/>
    <w:rsid w:val="00406610"/>
    <w:rsid w:val="00406E99"/>
    <w:rsid w:val="00411E8E"/>
    <w:rsid w:val="00413BC0"/>
    <w:rsid w:val="004340A2"/>
    <w:rsid w:val="00434932"/>
    <w:rsid w:val="00444B13"/>
    <w:rsid w:val="00445B41"/>
    <w:rsid w:val="004503F9"/>
    <w:rsid w:val="004564C2"/>
    <w:rsid w:val="00464D60"/>
    <w:rsid w:val="0047274F"/>
    <w:rsid w:val="00472B4A"/>
    <w:rsid w:val="0047331A"/>
    <w:rsid w:val="00473A91"/>
    <w:rsid w:val="00474B28"/>
    <w:rsid w:val="0047634B"/>
    <w:rsid w:val="00480F11"/>
    <w:rsid w:val="00482550"/>
    <w:rsid w:val="00486A20"/>
    <w:rsid w:val="00486E64"/>
    <w:rsid w:val="004871A3"/>
    <w:rsid w:val="0049080E"/>
    <w:rsid w:val="004A0F73"/>
    <w:rsid w:val="004A3F5A"/>
    <w:rsid w:val="004B1C14"/>
    <w:rsid w:val="004B1D69"/>
    <w:rsid w:val="004B339A"/>
    <w:rsid w:val="004C4750"/>
    <w:rsid w:val="004C5917"/>
    <w:rsid w:val="004D02FC"/>
    <w:rsid w:val="004F15F3"/>
    <w:rsid w:val="004F33B8"/>
    <w:rsid w:val="00500F3D"/>
    <w:rsid w:val="00502B62"/>
    <w:rsid w:val="00504CAC"/>
    <w:rsid w:val="00505E93"/>
    <w:rsid w:val="00512809"/>
    <w:rsid w:val="00513FBC"/>
    <w:rsid w:val="0051529A"/>
    <w:rsid w:val="0052645F"/>
    <w:rsid w:val="00526DC7"/>
    <w:rsid w:val="00533529"/>
    <w:rsid w:val="00534CF6"/>
    <w:rsid w:val="00534ECE"/>
    <w:rsid w:val="00535368"/>
    <w:rsid w:val="00542C74"/>
    <w:rsid w:val="00543074"/>
    <w:rsid w:val="00547802"/>
    <w:rsid w:val="00547B7B"/>
    <w:rsid w:val="00551BB6"/>
    <w:rsid w:val="00552353"/>
    <w:rsid w:val="005526CA"/>
    <w:rsid w:val="005528C2"/>
    <w:rsid w:val="00564B63"/>
    <w:rsid w:val="005651B3"/>
    <w:rsid w:val="00567A08"/>
    <w:rsid w:val="00570C75"/>
    <w:rsid w:val="00571895"/>
    <w:rsid w:val="00573574"/>
    <w:rsid w:val="00580DE9"/>
    <w:rsid w:val="0058207C"/>
    <w:rsid w:val="00582AB9"/>
    <w:rsid w:val="005956BA"/>
    <w:rsid w:val="0059647B"/>
    <w:rsid w:val="00596B13"/>
    <w:rsid w:val="005A5674"/>
    <w:rsid w:val="005B0071"/>
    <w:rsid w:val="005B3F14"/>
    <w:rsid w:val="005B6C1E"/>
    <w:rsid w:val="005C14A2"/>
    <w:rsid w:val="005C291C"/>
    <w:rsid w:val="005C2AD0"/>
    <w:rsid w:val="005C487A"/>
    <w:rsid w:val="005D2EC6"/>
    <w:rsid w:val="005D5414"/>
    <w:rsid w:val="005E065B"/>
    <w:rsid w:val="005E4B02"/>
    <w:rsid w:val="005F4365"/>
    <w:rsid w:val="005F4AD1"/>
    <w:rsid w:val="00601ACE"/>
    <w:rsid w:val="00610184"/>
    <w:rsid w:val="0061366B"/>
    <w:rsid w:val="00616FBA"/>
    <w:rsid w:val="0062087D"/>
    <w:rsid w:val="00624402"/>
    <w:rsid w:val="00625CD6"/>
    <w:rsid w:val="00627A0E"/>
    <w:rsid w:val="00632319"/>
    <w:rsid w:val="00642EDA"/>
    <w:rsid w:val="006533CA"/>
    <w:rsid w:val="00653879"/>
    <w:rsid w:val="006604FD"/>
    <w:rsid w:val="00660EAF"/>
    <w:rsid w:val="00666546"/>
    <w:rsid w:val="00666C04"/>
    <w:rsid w:val="00666C41"/>
    <w:rsid w:val="006712F5"/>
    <w:rsid w:val="0067229F"/>
    <w:rsid w:val="00672B0C"/>
    <w:rsid w:val="0067742D"/>
    <w:rsid w:val="00681698"/>
    <w:rsid w:val="00683111"/>
    <w:rsid w:val="006848E6"/>
    <w:rsid w:val="00685E90"/>
    <w:rsid w:val="006907A3"/>
    <w:rsid w:val="00691069"/>
    <w:rsid w:val="006932FB"/>
    <w:rsid w:val="00696DB6"/>
    <w:rsid w:val="006B028B"/>
    <w:rsid w:val="006B2460"/>
    <w:rsid w:val="006B4F01"/>
    <w:rsid w:val="006B78EA"/>
    <w:rsid w:val="006C29AC"/>
    <w:rsid w:val="006D518E"/>
    <w:rsid w:val="006E0109"/>
    <w:rsid w:val="006E47E0"/>
    <w:rsid w:val="006E6BCC"/>
    <w:rsid w:val="006F2C56"/>
    <w:rsid w:val="006F3DA1"/>
    <w:rsid w:val="006F4675"/>
    <w:rsid w:val="006F4D9A"/>
    <w:rsid w:val="007015F1"/>
    <w:rsid w:val="00703C04"/>
    <w:rsid w:val="00704865"/>
    <w:rsid w:val="007052ED"/>
    <w:rsid w:val="00710133"/>
    <w:rsid w:val="007134EE"/>
    <w:rsid w:val="00713A02"/>
    <w:rsid w:val="007203A7"/>
    <w:rsid w:val="00722762"/>
    <w:rsid w:val="00731191"/>
    <w:rsid w:val="00735B10"/>
    <w:rsid w:val="00737F5D"/>
    <w:rsid w:val="0074179D"/>
    <w:rsid w:val="00744A23"/>
    <w:rsid w:val="00747738"/>
    <w:rsid w:val="007543B5"/>
    <w:rsid w:val="00762717"/>
    <w:rsid w:val="0076427E"/>
    <w:rsid w:val="007669F8"/>
    <w:rsid w:val="00780B10"/>
    <w:rsid w:val="00782468"/>
    <w:rsid w:val="00791CE2"/>
    <w:rsid w:val="00796206"/>
    <w:rsid w:val="007970C7"/>
    <w:rsid w:val="007A55DB"/>
    <w:rsid w:val="007B3BBD"/>
    <w:rsid w:val="007B562F"/>
    <w:rsid w:val="007C66B2"/>
    <w:rsid w:val="007C68F1"/>
    <w:rsid w:val="007C715F"/>
    <w:rsid w:val="007D1150"/>
    <w:rsid w:val="007D11E4"/>
    <w:rsid w:val="007F1B6F"/>
    <w:rsid w:val="007F22FF"/>
    <w:rsid w:val="007F543B"/>
    <w:rsid w:val="007F5579"/>
    <w:rsid w:val="007F78AD"/>
    <w:rsid w:val="0080291B"/>
    <w:rsid w:val="00807793"/>
    <w:rsid w:val="0081170E"/>
    <w:rsid w:val="00812110"/>
    <w:rsid w:val="008123D2"/>
    <w:rsid w:val="00814AFE"/>
    <w:rsid w:val="008155D2"/>
    <w:rsid w:val="00820AF4"/>
    <w:rsid w:val="0082200E"/>
    <w:rsid w:val="00827C96"/>
    <w:rsid w:val="008320D1"/>
    <w:rsid w:val="0083453B"/>
    <w:rsid w:val="0083704D"/>
    <w:rsid w:val="00837890"/>
    <w:rsid w:val="008379F2"/>
    <w:rsid w:val="00856D2C"/>
    <w:rsid w:val="00856FD0"/>
    <w:rsid w:val="0085736F"/>
    <w:rsid w:val="00866376"/>
    <w:rsid w:val="00870E1F"/>
    <w:rsid w:val="0087205D"/>
    <w:rsid w:val="00880C10"/>
    <w:rsid w:val="008822F0"/>
    <w:rsid w:val="00882B97"/>
    <w:rsid w:val="00887391"/>
    <w:rsid w:val="008A3566"/>
    <w:rsid w:val="008A4694"/>
    <w:rsid w:val="008A4EAC"/>
    <w:rsid w:val="008A4FAF"/>
    <w:rsid w:val="008A5285"/>
    <w:rsid w:val="008B06E3"/>
    <w:rsid w:val="008B14D0"/>
    <w:rsid w:val="008B32CB"/>
    <w:rsid w:val="008B504F"/>
    <w:rsid w:val="008C20AD"/>
    <w:rsid w:val="008C2294"/>
    <w:rsid w:val="008C3B24"/>
    <w:rsid w:val="008C553B"/>
    <w:rsid w:val="008D065C"/>
    <w:rsid w:val="008D0EB6"/>
    <w:rsid w:val="008D2E40"/>
    <w:rsid w:val="008D78FE"/>
    <w:rsid w:val="008E0405"/>
    <w:rsid w:val="008E3357"/>
    <w:rsid w:val="008F1CD4"/>
    <w:rsid w:val="008F3928"/>
    <w:rsid w:val="00900904"/>
    <w:rsid w:val="00910187"/>
    <w:rsid w:val="00913941"/>
    <w:rsid w:val="00916E72"/>
    <w:rsid w:val="00942E4C"/>
    <w:rsid w:val="009670C2"/>
    <w:rsid w:val="00971CF8"/>
    <w:rsid w:val="009836D7"/>
    <w:rsid w:val="00983BB9"/>
    <w:rsid w:val="009843D6"/>
    <w:rsid w:val="00987777"/>
    <w:rsid w:val="00992DCF"/>
    <w:rsid w:val="0099545E"/>
    <w:rsid w:val="00995BD5"/>
    <w:rsid w:val="009B1995"/>
    <w:rsid w:val="009B1A38"/>
    <w:rsid w:val="009B3315"/>
    <w:rsid w:val="009B4367"/>
    <w:rsid w:val="009B4CAA"/>
    <w:rsid w:val="009B562A"/>
    <w:rsid w:val="009B5B05"/>
    <w:rsid w:val="009B6738"/>
    <w:rsid w:val="009C2062"/>
    <w:rsid w:val="009C3680"/>
    <w:rsid w:val="009D5F7C"/>
    <w:rsid w:val="009E202C"/>
    <w:rsid w:val="009F3288"/>
    <w:rsid w:val="009F6A73"/>
    <w:rsid w:val="00A12BCD"/>
    <w:rsid w:val="00A17447"/>
    <w:rsid w:val="00A237C4"/>
    <w:rsid w:val="00A44A8B"/>
    <w:rsid w:val="00A46D81"/>
    <w:rsid w:val="00A5306E"/>
    <w:rsid w:val="00A561E3"/>
    <w:rsid w:val="00A56B64"/>
    <w:rsid w:val="00A62D6B"/>
    <w:rsid w:val="00A639DB"/>
    <w:rsid w:val="00A65182"/>
    <w:rsid w:val="00A66423"/>
    <w:rsid w:val="00A73313"/>
    <w:rsid w:val="00A73C16"/>
    <w:rsid w:val="00A76B2F"/>
    <w:rsid w:val="00A80044"/>
    <w:rsid w:val="00A84419"/>
    <w:rsid w:val="00A85866"/>
    <w:rsid w:val="00A85E88"/>
    <w:rsid w:val="00A91719"/>
    <w:rsid w:val="00AA13E9"/>
    <w:rsid w:val="00AA7590"/>
    <w:rsid w:val="00AA7B2D"/>
    <w:rsid w:val="00AB100D"/>
    <w:rsid w:val="00AB1B94"/>
    <w:rsid w:val="00AB1DFE"/>
    <w:rsid w:val="00AB1F5C"/>
    <w:rsid w:val="00AB2ED8"/>
    <w:rsid w:val="00AB3098"/>
    <w:rsid w:val="00AB7178"/>
    <w:rsid w:val="00AB7C99"/>
    <w:rsid w:val="00AC15BC"/>
    <w:rsid w:val="00AC17DC"/>
    <w:rsid w:val="00AC2AAC"/>
    <w:rsid w:val="00AC3256"/>
    <w:rsid w:val="00AC34D0"/>
    <w:rsid w:val="00AC3EAD"/>
    <w:rsid w:val="00AC55C8"/>
    <w:rsid w:val="00AD1652"/>
    <w:rsid w:val="00AD2FEB"/>
    <w:rsid w:val="00AD6AED"/>
    <w:rsid w:val="00AD7F15"/>
    <w:rsid w:val="00AE722B"/>
    <w:rsid w:val="00AE7746"/>
    <w:rsid w:val="00AF2397"/>
    <w:rsid w:val="00AF5A7B"/>
    <w:rsid w:val="00B0254F"/>
    <w:rsid w:val="00B0363C"/>
    <w:rsid w:val="00B04A1B"/>
    <w:rsid w:val="00B056B1"/>
    <w:rsid w:val="00B058A7"/>
    <w:rsid w:val="00B06A23"/>
    <w:rsid w:val="00B07DA7"/>
    <w:rsid w:val="00B11467"/>
    <w:rsid w:val="00B115C6"/>
    <w:rsid w:val="00B13D6D"/>
    <w:rsid w:val="00B15D7A"/>
    <w:rsid w:val="00B2086B"/>
    <w:rsid w:val="00B30358"/>
    <w:rsid w:val="00B328F9"/>
    <w:rsid w:val="00B3413F"/>
    <w:rsid w:val="00B4003C"/>
    <w:rsid w:val="00B406FE"/>
    <w:rsid w:val="00B445EC"/>
    <w:rsid w:val="00B4541D"/>
    <w:rsid w:val="00B50248"/>
    <w:rsid w:val="00B53C23"/>
    <w:rsid w:val="00B557CC"/>
    <w:rsid w:val="00B63388"/>
    <w:rsid w:val="00B67487"/>
    <w:rsid w:val="00B70350"/>
    <w:rsid w:val="00B70AAC"/>
    <w:rsid w:val="00B70D44"/>
    <w:rsid w:val="00B7577A"/>
    <w:rsid w:val="00B8278B"/>
    <w:rsid w:val="00B85317"/>
    <w:rsid w:val="00B90734"/>
    <w:rsid w:val="00B9728C"/>
    <w:rsid w:val="00BA1250"/>
    <w:rsid w:val="00BA26D6"/>
    <w:rsid w:val="00BA2C96"/>
    <w:rsid w:val="00BA4D66"/>
    <w:rsid w:val="00BA577C"/>
    <w:rsid w:val="00BA6288"/>
    <w:rsid w:val="00BA7C65"/>
    <w:rsid w:val="00BC0733"/>
    <w:rsid w:val="00BC66B0"/>
    <w:rsid w:val="00BC67DA"/>
    <w:rsid w:val="00BD228D"/>
    <w:rsid w:val="00BD7054"/>
    <w:rsid w:val="00BE7E86"/>
    <w:rsid w:val="00BF394F"/>
    <w:rsid w:val="00C019BB"/>
    <w:rsid w:val="00C04F2A"/>
    <w:rsid w:val="00C05F49"/>
    <w:rsid w:val="00C11704"/>
    <w:rsid w:val="00C14EB6"/>
    <w:rsid w:val="00C154AF"/>
    <w:rsid w:val="00C27F1E"/>
    <w:rsid w:val="00C33D7C"/>
    <w:rsid w:val="00C36CF4"/>
    <w:rsid w:val="00C36E77"/>
    <w:rsid w:val="00C41230"/>
    <w:rsid w:val="00C45149"/>
    <w:rsid w:val="00C465D6"/>
    <w:rsid w:val="00C52249"/>
    <w:rsid w:val="00C55657"/>
    <w:rsid w:val="00C566C5"/>
    <w:rsid w:val="00C56BC5"/>
    <w:rsid w:val="00C62D6A"/>
    <w:rsid w:val="00C6375C"/>
    <w:rsid w:val="00C67909"/>
    <w:rsid w:val="00C67EC0"/>
    <w:rsid w:val="00C726F1"/>
    <w:rsid w:val="00C7421F"/>
    <w:rsid w:val="00C759AA"/>
    <w:rsid w:val="00C869AC"/>
    <w:rsid w:val="00CA0827"/>
    <w:rsid w:val="00CA0D80"/>
    <w:rsid w:val="00CA40D8"/>
    <w:rsid w:val="00CA727B"/>
    <w:rsid w:val="00CB084B"/>
    <w:rsid w:val="00CB1AD1"/>
    <w:rsid w:val="00CC059B"/>
    <w:rsid w:val="00CC0764"/>
    <w:rsid w:val="00CC3E1F"/>
    <w:rsid w:val="00CC6FD9"/>
    <w:rsid w:val="00CD0A02"/>
    <w:rsid w:val="00CD11BE"/>
    <w:rsid w:val="00CD1A62"/>
    <w:rsid w:val="00CD43D1"/>
    <w:rsid w:val="00CE0679"/>
    <w:rsid w:val="00CE0755"/>
    <w:rsid w:val="00CE15C7"/>
    <w:rsid w:val="00CE7B8F"/>
    <w:rsid w:val="00D00AEC"/>
    <w:rsid w:val="00D03D66"/>
    <w:rsid w:val="00D074DC"/>
    <w:rsid w:val="00D07FD5"/>
    <w:rsid w:val="00D1313C"/>
    <w:rsid w:val="00D155C1"/>
    <w:rsid w:val="00D21091"/>
    <w:rsid w:val="00D23120"/>
    <w:rsid w:val="00D33AC1"/>
    <w:rsid w:val="00D4646B"/>
    <w:rsid w:val="00D503D3"/>
    <w:rsid w:val="00D5100A"/>
    <w:rsid w:val="00D51B0A"/>
    <w:rsid w:val="00D55E38"/>
    <w:rsid w:val="00D564F5"/>
    <w:rsid w:val="00D57342"/>
    <w:rsid w:val="00D60EFC"/>
    <w:rsid w:val="00D70CA8"/>
    <w:rsid w:val="00D7244D"/>
    <w:rsid w:val="00D73416"/>
    <w:rsid w:val="00D80433"/>
    <w:rsid w:val="00D828CB"/>
    <w:rsid w:val="00D83696"/>
    <w:rsid w:val="00D86A64"/>
    <w:rsid w:val="00D871CE"/>
    <w:rsid w:val="00D93E75"/>
    <w:rsid w:val="00D95F27"/>
    <w:rsid w:val="00D96293"/>
    <w:rsid w:val="00DA0437"/>
    <w:rsid w:val="00DA07D0"/>
    <w:rsid w:val="00DA1028"/>
    <w:rsid w:val="00DA10F7"/>
    <w:rsid w:val="00DA193E"/>
    <w:rsid w:val="00DB180C"/>
    <w:rsid w:val="00DB3479"/>
    <w:rsid w:val="00DB653D"/>
    <w:rsid w:val="00DB671E"/>
    <w:rsid w:val="00DC3AA6"/>
    <w:rsid w:val="00DC4D59"/>
    <w:rsid w:val="00DC7B7E"/>
    <w:rsid w:val="00DD20C3"/>
    <w:rsid w:val="00DD2C6B"/>
    <w:rsid w:val="00DD31AC"/>
    <w:rsid w:val="00DE2A0F"/>
    <w:rsid w:val="00DE3253"/>
    <w:rsid w:val="00DE75C9"/>
    <w:rsid w:val="00DF4145"/>
    <w:rsid w:val="00DF71FF"/>
    <w:rsid w:val="00E07E17"/>
    <w:rsid w:val="00E12E7D"/>
    <w:rsid w:val="00E14733"/>
    <w:rsid w:val="00E234A8"/>
    <w:rsid w:val="00E23BA9"/>
    <w:rsid w:val="00E244B6"/>
    <w:rsid w:val="00E41A3E"/>
    <w:rsid w:val="00E41A9E"/>
    <w:rsid w:val="00E426AA"/>
    <w:rsid w:val="00E43384"/>
    <w:rsid w:val="00E44CE2"/>
    <w:rsid w:val="00E45ABE"/>
    <w:rsid w:val="00E46C58"/>
    <w:rsid w:val="00E475BA"/>
    <w:rsid w:val="00E47A8A"/>
    <w:rsid w:val="00E47BCD"/>
    <w:rsid w:val="00E51B0C"/>
    <w:rsid w:val="00E54457"/>
    <w:rsid w:val="00E5527A"/>
    <w:rsid w:val="00E615CC"/>
    <w:rsid w:val="00E61DF6"/>
    <w:rsid w:val="00E67BA8"/>
    <w:rsid w:val="00E70C4C"/>
    <w:rsid w:val="00E80FAC"/>
    <w:rsid w:val="00E818FA"/>
    <w:rsid w:val="00E82F9F"/>
    <w:rsid w:val="00E8320C"/>
    <w:rsid w:val="00E83949"/>
    <w:rsid w:val="00E86727"/>
    <w:rsid w:val="00E909D6"/>
    <w:rsid w:val="00E96247"/>
    <w:rsid w:val="00EA267A"/>
    <w:rsid w:val="00EA4291"/>
    <w:rsid w:val="00EA6A8F"/>
    <w:rsid w:val="00EB05DF"/>
    <w:rsid w:val="00EB0A15"/>
    <w:rsid w:val="00EB2834"/>
    <w:rsid w:val="00EB373B"/>
    <w:rsid w:val="00EB48BB"/>
    <w:rsid w:val="00EB5D16"/>
    <w:rsid w:val="00EB6433"/>
    <w:rsid w:val="00EB7B30"/>
    <w:rsid w:val="00EC08D1"/>
    <w:rsid w:val="00EC39A7"/>
    <w:rsid w:val="00EC5686"/>
    <w:rsid w:val="00EC61B6"/>
    <w:rsid w:val="00EC6BF7"/>
    <w:rsid w:val="00ED5FA7"/>
    <w:rsid w:val="00ED6489"/>
    <w:rsid w:val="00EF05C1"/>
    <w:rsid w:val="00EF0E96"/>
    <w:rsid w:val="00EF633A"/>
    <w:rsid w:val="00EF69D9"/>
    <w:rsid w:val="00EF6E80"/>
    <w:rsid w:val="00EF759C"/>
    <w:rsid w:val="00F049BA"/>
    <w:rsid w:val="00F10F48"/>
    <w:rsid w:val="00F13F94"/>
    <w:rsid w:val="00F15C3E"/>
    <w:rsid w:val="00F17795"/>
    <w:rsid w:val="00F3281E"/>
    <w:rsid w:val="00F37A0E"/>
    <w:rsid w:val="00F40BDA"/>
    <w:rsid w:val="00F41665"/>
    <w:rsid w:val="00F42C33"/>
    <w:rsid w:val="00F432F7"/>
    <w:rsid w:val="00F46A05"/>
    <w:rsid w:val="00F534FC"/>
    <w:rsid w:val="00F53718"/>
    <w:rsid w:val="00F62104"/>
    <w:rsid w:val="00F624AC"/>
    <w:rsid w:val="00F66F9A"/>
    <w:rsid w:val="00F70620"/>
    <w:rsid w:val="00F73049"/>
    <w:rsid w:val="00F750FB"/>
    <w:rsid w:val="00F82684"/>
    <w:rsid w:val="00F83458"/>
    <w:rsid w:val="00F95517"/>
    <w:rsid w:val="00F97C42"/>
    <w:rsid w:val="00FA303C"/>
    <w:rsid w:val="00FA5D30"/>
    <w:rsid w:val="00FB0280"/>
    <w:rsid w:val="00FB16DD"/>
    <w:rsid w:val="00FB18D7"/>
    <w:rsid w:val="00FB39C4"/>
    <w:rsid w:val="00FB7100"/>
    <w:rsid w:val="00FC03E5"/>
    <w:rsid w:val="00FC22D8"/>
    <w:rsid w:val="00FC2A6B"/>
    <w:rsid w:val="00FC5D91"/>
    <w:rsid w:val="00FC685C"/>
    <w:rsid w:val="00FC6AA0"/>
    <w:rsid w:val="00FD25F7"/>
    <w:rsid w:val="00FD6091"/>
    <w:rsid w:val="00FD68D7"/>
    <w:rsid w:val="00FE0E41"/>
    <w:rsid w:val="00FE7254"/>
    <w:rsid w:val="00FE79DE"/>
    <w:rsid w:val="00FF1876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AA706A"/>
  <w15:docId w15:val="{1E5FC872-7D78-4362-91C7-0310E9E8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726F1"/>
    <w:rPr>
      <w:rFonts w:eastAsia="Calibri"/>
      <w:sz w:val="24"/>
    </w:rPr>
  </w:style>
  <w:style w:type="paragraph" w:styleId="1">
    <w:name w:val="heading 1"/>
    <w:basedOn w:val="a"/>
    <w:next w:val="a"/>
    <w:qFormat/>
    <w:rsid w:val="00C726F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C726F1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rsid w:val="00C726F1"/>
    <w:rPr>
      <w:rFonts w:eastAsia="Calibri"/>
      <w:sz w:val="24"/>
      <w:lang w:val="ru-RU" w:eastAsia="ru-RU" w:bidi="ar-SA"/>
    </w:rPr>
  </w:style>
  <w:style w:type="paragraph" w:styleId="a3">
    <w:name w:val="Title"/>
    <w:basedOn w:val="a"/>
    <w:qFormat/>
    <w:rsid w:val="00C726F1"/>
    <w:pPr>
      <w:jc w:val="center"/>
    </w:pPr>
    <w:rPr>
      <w:b/>
      <w:bCs/>
      <w:sz w:val="28"/>
    </w:rPr>
  </w:style>
  <w:style w:type="character" w:customStyle="1" w:styleId="a4">
    <w:name w:val="Название Знак"/>
    <w:rsid w:val="00C726F1"/>
    <w:rPr>
      <w:rFonts w:eastAsia="Calibri"/>
      <w:b/>
      <w:bCs/>
      <w:sz w:val="28"/>
      <w:lang w:val="ru-RU" w:eastAsia="ru-RU" w:bidi="ar-SA"/>
    </w:rPr>
  </w:style>
  <w:style w:type="paragraph" w:styleId="a5">
    <w:name w:val="footer"/>
    <w:basedOn w:val="a"/>
    <w:uiPriority w:val="99"/>
    <w:rsid w:val="00C726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uiPriority w:val="99"/>
    <w:rsid w:val="00C726F1"/>
    <w:rPr>
      <w:rFonts w:eastAsia="Calibri"/>
      <w:sz w:val="24"/>
      <w:lang w:val="ru-RU" w:eastAsia="ru-RU" w:bidi="ar-SA"/>
    </w:rPr>
  </w:style>
  <w:style w:type="character" w:styleId="a7">
    <w:name w:val="page number"/>
    <w:rsid w:val="00C726F1"/>
    <w:rPr>
      <w:rFonts w:cs="Times New Roman"/>
    </w:rPr>
  </w:style>
  <w:style w:type="paragraph" w:customStyle="1" w:styleId="11">
    <w:name w:val="Абзац списка1"/>
    <w:basedOn w:val="a"/>
    <w:rsid w:val="00C726F1"/>
    <w:pPr>
      <w:ind w:left="720"/>
    </w:pPr>
  </w:style>
  <w:style w:type="character" w:styleId="a8">
    <w:name w:val="Hyperlink"/>
    <w:rsid w:val="00C726F1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C726F1"/>
    <w:pPr>
      <w:suppressAutoHyphens/>
      <w:spacing w:after="120" w:line="480" w:lineRule="auto"/>
      <w:ind w:left="283"/>
    </w:pPr>
    <w:rPr>
      <w:rFonts w:eastAsia="Times New Roman"/>
      <w:lang w:eastAsia="ar-SA"/>
    </w:rPr>
  </w:style>
  <w:style w:type="paragraph" w:customStyle="1" w:styleId="210">
    <w:name w:val="Основной текст 21"/>
    <w:basedOn w:val="a"/>
    <w:rsid w:val="00C726F1"/>
    <w:pPr>
      <w:suppressAutoHyphens/>
      <w:spacing w:after="120" w:line="480" w:lineRule="auto"/>
    </w:pPr>
    <w:rPr>
      <w:rFonts w:eastAsia="Times New Roman"/>
      <w:lang w:eastAsia="ar-SA"/>
    </w:rPr>
  </w:style>
  <w:style w:type="paragraph" w:styleId="20">
    <w:name w:val="Body Text 2"/>
    <w:basedOn w:val="a"/>
    <w:rsid w:val="00C726F1"/>
    <w:pPr>
      <w:spacing w:after="120" w:line="480" w:lineRule="auto"/>
    </w:pPr>
    <w:rPr>
      <w:rFonts w:eastAsia="Times New Roman"/>
    </w:rPr>
  </w:style>
  <w:style w:type="character" w:customStyle="1" w:styleId="22">
    <w:name w:val="Основной текст 2 Знак"/>
    <w:rsid w:val="00C726F1"/>
    <w:rPr>
      <w:sz w:val="24"/>
    </w:rPr>
  </w:style>
  <w:style w:type="paragraph" w:styleId="a9">
    <w:name w:val="Normal (Web)"/>
    <w:basedOn w:val="a"/>
    <w:rsid w:val="00C726F1"/>
    <w:pPr>
      <w:spacing w:before="100" w:beforeAutospacing="1" w:after="100" w:afterAutospacing="1"/>
    </w:pPr>
    <w:rPr>
      <w:rFonts w:eastAsia="Times New Roman"/>
    </w:rPr>
  </w:style>
  <w:style w:type="paragraph" w:styleId="aa">
    <w:name w:val="Body Text"/>
    <w:basedOn w:val="a"/>
    <w:rsid w:val="00C726F1"/>
    <w:pPr>
      <w:spacing w:after="120"/>
    </w:pPr>
    <w:rPr>
      <w:rFonts w:eastAsia="Times New Roman"/>
    </w:rPr>
  </w:style>
  <w:style w:type="character" w:customStyle="1" w:styleId="ab">
    <w:name w:val="Основной текст Знак"/>
    <w:rsid w:val="00C726F1"/>
    <w:rPr>
      <w:sz w:val="24"/>
    </w:rPr>
  </w:style>
  <w:style w:type="paragraph" w:styleId="ac">
    <w:name w:val="Block Text"/>
    <w:basedOn w:val="a"/>
    <w:rsid w:val="00C726F1"/>
    <w:pPr>
      <w:ind w:left="-108" w:right="-108" w:firstLine="108"/>
      <w:jc w:val="center"/>
    </w:pPr>
    <w:rPr>
      <w:rFonts w:eastAsia="Times New Roman"/>
      <w:sz w:val="20"/>
    </w:rPr>
  </w:style>
  <w:style w:type="paragraph" w:styleId="23">
    <w:name w:val="Body Text Indent 2"/>
    <w:basedOn w:val="a"/>
    <w:rsid w:val="00C726F1"/>
    <w:pPr>
      <w:spacing w:after="120" w:line="480" w:lineRule="auto"/>
      <w:ind w:left="283"/>
    </w:pPr>
    <w:rPr>
      <w:rFonts w:eastAsia="Times New Roman"/>
    </w:rPr>
  </w:style>
  <w:style w:type="character" w:customStyle="1" w:styleId="24">
    <w:name w:val="Основной текст с отступом 2 Знак"/>
    <w:rsid w:val="00C726F1"/>
    <w:rPr>
      <w:sz w:val="24"/>
    </w:rPr>
  </w:style>
  <w:style w:type="paragraph" w:styleId="ad">
    <w:name w:val="header"/>
    <w:basedOn w:val="a"/>
    <w:rsid w:val="00C726F1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e">
    <w:name w:val="Верхний колонтитул Знак"/>
    <w:rsid w:val="00C726F1"/>
    <w:rPr>
      <w:sz w:val="24"/>
    </w:rPr>
  </w:style>
  <w:style w:type="paragraph" w:customStyle="1" w:styleId="af">
    <w:name w:val="Знак"/>
    <w:basedOn w:val="a"/>
    <w:rsid w:val="00C726F1"/>
    <w:pPr>
      <w:spacing w:after="160" w:line="240" w:lineRule="atLeast"/>
    </w:pPr>
    <w:rPr>
      <w:rFonts w:ascii="Verdana" w:eastAsia="Times New Roman" w:hAnsi="Verdana"/>
      <w:sz w:val="20"/>
      <w:lang w:val="en-US" w:eastAsia="en-US"/>
    </w:rPr>
  </w:style>
  <w:style w:type="paragraph" w:customStyle="1" w:styleId="af0">
    <w:name w:val="Знак Знак Знак"/>
    <w:basedOn w:val="a"/>
    <w:rsid w:val="00C726F1"/>
    <w:pPr>
      <w:spacing w:after="160" w:line="240" w:lineRule="atLeast"/>
    </w:pPr>
    <w:rPr>
      <w:rFonts w:ascii="Verdana" w:eastAsia="Times New Roman" w:hAnsi="Verdana"/>
      <w:sz w:val="20"/>
    </w:rPr>
  </w:style>
  <w:style w:type="character" w:styleId="af1">
    <w:name w:val="footnote reference"/>
    <w:semiHidden/>
    <w:rsid w:val="00C726F1"/>
    <w:rPr>
      <w:vertAlign w:val="superscript"/>
    </w:rPr>
  </w:style>
  <w:style w:type="paragraph" w:customStyle="1" w:styleId="ConsPlusTitle">
    <w:name w:val="ConsPlusTitle"/>
    <w:rsid w:val="00C726F1"/>
    <w:pPr>
      <w:widowControl w:val="0"/>
      <w:autoSpaceDE w:val="0"/>
      <w:autoSpaceDN w:val="0"/>
      <w:adjustRightInd w:val="0"/>
    </w:pPr>
    <w:rPr>
      <w:b/>
      <w:bCs/>
      <w:sz w:val="28"/>
    </w:rPr>
  </w:style>
  <w:style w:type="paragraph" w:styleId="af2">
    <w:name w:val="Body Text Indent"/>
    <w:basedOn w:val="a"/>
    <w:rsid w:val="00C726F1"/>
    <w:pPr>
      <w:spacing w:after="120"/>
      <w:ind w:left="283"/>
    </w:pPr>
    <w:rPr>
      <w:rFonts w:eastAsia="Times New Roman"/>
    </w:rPr>
  </w:style>
  <w:style w:type="character" w:customStyle="1" w:styleId="af3">
    <w:name w:val="Основной текст с отступом Знак"/>
    <w:rsid w:val="00C726F1"/>
    <w:rPr>
      <w:sz w:val="24"/>
    </w:rPr>
  </w:style>
  <w:style w:type="paragraph" w:customStyle="1" w:styleId="4">
    <w:name w:val="Знак4"/>
    <w:basedOn w:val="a"/>
    <w:rsid w:val="00C726F1"/>
    <w:pPr>
      <w:spacing w:after="160" w:line="240" w:lineRule="atLeast"/>
    </w:pPr>
    <w:rPr>
      <w:rFonts w:ascii="Tahoma" w:eastAsia="Times New Roman" w:hAnsi="Tahoma"/>
      <w:sz w:val="18"/>
      <w:lang w:val="en-US" w:eastAsia="en-US"/>
    </w:rPr>
  </w:style>
  <w:style w:type="paragraph" w:styleId="af4">
    <w:name w:val="footnote text"/>
    <w:basedOn w:val="a"/>
    <w:semiHidden/>
    <w:rsid w:val="00C726F1"/>
    <w:rPr>
      <w:rFonts w:eastAsia="Times New Roman"/>
      <w:sz w:val="20"/>
    </w:rPr>
  </w:style>
  <w:style w:type="character" w:customStyle="1" w:styleId="af5">
    <w:name w:val="Текст сноски Знак"/>
    <w:basedOn w:val="a0"/>
    <w:rsid w:val="00C726F1"/>
  </w:style>
  <w:style w:type="character" w:customStyle="1" w:styleId="25">
    <w:name w:val="Заголовок 2 Знак"/>
    <w:rsid w:val="00C726F1"/>
    <w:rPr>
      <w:rFonts w:ascii="Cambria" w:eastAsia="Times New Roman" w:hAnsi="Cambria" w:cs="Times New Roman"/>
      <w:b/>
      <w:bCs/>
      <w:i/>
      <w:iCs/>
      <w:sz w:val="28"/>
    </w:rPr>
  </w:style>
  <w:style w:type="character" w:styleId="af6">
    <w:name w:val="annotation reference"/>
    <w:semiHidden/>
    <w:rsid w:val="00C726F1"/>
    <w:rPr>
      <w:sz w:val="16"/>
    </w:rPr>
  </w:style>
  <w:style w:type="paragraph" w:styleId="af7">
    <w:name w:val="annotation text"/>
    <w:basedOn w:val="a"/>
    <w:semiHidden/>
    <w:rsid w:val="00C726F1"/>
    <w:rPr>
      <w:sz w:val="20"/>
    </w:rPr>
  </w:style>
  <w:style w:type="paragraph" w:styleId="af8">
    <w:name w:val="annotation subject"/>
    <w:basedOn w:val="af7"/>
    <w:next w:val="af7"/>
    <w:semiHidden/>
    <w:rsid w:val="00C726F1"/>
    <w:rPr>
      <w:b/>
      <w:bCs/>
    </w:rPr>
  </w:style>
  <w:style w:type="paragraph" w:styleId="af9">
    <w:name w:val="Balloon Text"/>
    <w:basedOn w:val="a"/>
    <w:semiHidden/>
    <w:rsid w:val="00C726F1"/>
    <w:rPr>
      <w:rFonts w:ascii="Tahoma" w:hAnsi="Tahoma" w:cs="Tahoma"/>
      <w:sz w:val="16"/>
    </w:rPr>
  </w:style>
  <w:style w:type="paragraph" w:styleId="afa">
    <w:name w:val="List Paragraph"/>
    <w:basedOn w:val="a"/>
    <w:uiPriority w:val="34"/>
    <w:qFormat/>
    <w:rsid w:val="00CA40D8"/>
    <w:pPr>
      <w:ind w:left="720"/>
      <w:contextualSpacing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B04A1B"/>
    <w:rPr>
      <w:color w:val="605E5C"/>
      <w:shd w:val="clear" w:color="auto" w:fill="E1DFDD"/>
    </w:rPr>
  </w:style>
  <w:style w:type="table" w:styleId="afb">
    <w:name w:val="Table Grid"/>
    <w:basedOn w:val="a1"/>
    <w:uiPriority w:val="59"/>
    <w:rsid w:val="00486E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peaklanguage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ultiran.ru/c/m.exe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CCA28-4E4E-496E-985D-40632C7C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6479</Words>
  <Characters>36934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asus eee-pc series</Company>
  <LinksUpToDate>false</LinksUpToDate>
  <CharactersWithSpaces>43327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TDN</dc:creator>
  <cp:lastModifiedBy>Цебенко Ирина</cp:lastModifiedBy>
  <cp:revision>4</cp:revision>
  <cp:lastPrinted>2017-10-17T03:52:00Z</cp:lastPrinted>
  <dcterms:created xsi:type="dcterms:W3CDTF">2021-07-04T06:18:00Z</dcterms:created>
  <dcterms:modified xsi:type="dcterms:W3CDTF">2021-11-11T12:45:00Z</dcterms:modified>
</cp:coreProperties>
</file>